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7C52" w14:textId="6000ED56" w:rsidR="00D94EBF" w:rsidRDefault="00F543E4" w:rsidP="00D94EBF">
      <w:pPr>
        <w:jc w:val="center"/>
      </w:pPr>
      <w:r w:rsidRPr="009045BA">
        <w:rPr>
          <w:noProof/>
        </w:rPr>
        <w:drawing>
          <wp:anchor distT="0" distB="0" distL="114300" distR="114300" simplePos="0" relativeHeight="251658240" behindDoc="1" locked="0" layoutInCell="1" allowOverlap="1" wp14:anchorId="7D49E03A" wp14:editId="45F453E4">
            <wp:simplePos x="0" y="0"/>
            <wp:positionH relativeFrom="margin">
              <wp:posOffset>4899025</wp:posOffset>
            </wp:positionH>
            <wp:positionV relativeFrom="paragraph">
              <wp:posOffset>-136525</wp:posOffset>
            </wp:positionV>
            <wp:extent cx="1485785" cy="1504950"/>
            <wp:effectExtent l="19050" t="0" r="19685" b="457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39"/>
                    <a:stretch/>
                  </pic:blipFill>
                  <pic:spPr bwMode="auto">
                    <a:xfrm>
                      <a:off x="0" y="0"/>
                      <a:ext cx="1485900" cy="15050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CA53E76" wp14:editId="50CC0EE8">
            <wp:extent cx="3625850" cy="8987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823" cy="92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E9A6D" w14:textId="000302F8" w:rsidR="00D94EBF" w:rsidRDefault="00D94EBF" w:rsidP="00D94EBF"/>
    <w:p w14:paraId="030416E9" w14:textId="01D5EEE9" w:rsidR="00D94EBF" w:rsidRPr="00D94EBF" w:rsidRDefault="00D94EBF" w:rsidP="00D94EBF">
      <w:pPr>
        <w:rPr>
          <w:b/>
          <w:bCs/>
        </w:rPr>
      </w:pPr>
      <w:r w:rsidRPr="00D94EBF">
        <w:rPr>
          <w:b/>
          <w:bCs/>
        </w:rPr>
        <w:t xml:space="preserve">Director of Youth Ministries </w:t>
      </w:r>
      <w:r>
        <w:rPr>
          <w:b/>
          <w:bCs/>
        </w:rPr>
        <w:t>(non-ordained)</w:t>
      </w:r>
    </w:p>
    <w:p w14:paraId="4EEF965A" w14:textId="27E0E03A" w:rsidR="00D94EBF" w:rsidRPr="00D94EBF" w:rsidRDefault="00D94EBF" w:rsidP="00D94EBF">
      <w:pPr>
        <w:rPr>
          <w:b/>
          <w:bCs/>
        </w:rPr>
      </w:pPr>
      <w:r w:rsidRPr="00D94EBF">
        <w:rPr>
          <w:b/>
          <w:bCs/>
        </w:rPr>
        <w:t xml:space="preserve">Position Description: </w:t>
      </w:r>
    </w:p>
    <w:p w14:paraId="5867CCE5" w14:textId="224A5945" w:rsidR="00D94EBF" w:rsidRDefault="00D94EBF" w:rsidP="00D94EBF">
      <w:r>
        <w:t xml:space="preserve">Providence Presbyterian Church has had an ongoing and active ministry to youth and their families and is seeking a person to continue and grow this ministry in creative and Christ-centered ways. The Director of Youth Ministries would be responsible for our ministry to youth from 6th to 12th grades, nurturing their spiritual development, fellowship, worship, service and mission. </w:t>
      </w:r>
    </w:p>
    <w:p w14:paraId="212C41A3" w14:textId="33F9A5AA" w:rsidR="00D94EBF" w:rsidRDefault="00D94EBF" w:rsidP="00D94EBF">
      <w:r>
        <w:t xml:space="preserve">This full-time position involves coordinating and developing a multi-dimensional ministry with our youth in church and community. A </w:t>
      </w:r>
      <w:r w:rsidRPr="00DE7127">
        <w:t>relational style</w:t>
      </w:r>
      <w:r>
        <w:t xml:space="preserve"> of ministry is preferred as this person will be working alongside youth, their families, adult advisors, teachers and leaders. PPC is looking for a person who will provide friendship, encouragement, counsel, leadership and support to youth and their families. A deep and lived faith in Christ and the ability to communicate the joys and challenges of such faith is imperative. </w:t>
      </w:r>
    </w:p>
    <w:p w14:paraId="3FA1CB2B" w14:textId="146A650F" w:rsidR="006E709F" w:rsidRPr="00DE7127" w:rsidRDefault="00C52A7C" w:rsidP="00D94EBF">
      <w:pPr>
        <w:rPr>
          <w:b/>
          <w:bCs/>
          <w:i/>
          <w:iCs/>
        </w:rPr>
      </w:pPr>
      <w:r w:rsidRPr="00DE7127">
        <w:rPr>
          <w:b/>
          <w:bCs/>
          <w:i/>
          <w:iCs/>
        </w:rPr>
        <w:t xml:space="preserve">It is REQUIRED that </w:t>
      </w:r>
      <w:r>
        <w:rPr>
          <w:b/>
          <w:bCs/>
          <w:i/>
          <w:iCs/>
        </w:rPr>
        <w:t xml:space="preserve">you </w:t>
      </w:r>
      <w:r w:rsidRPr="00DE7127">
        <w:rPr>
          <w:b/>
          <w:bCs/>
          <w:i/>
          <w:iCs/>
        </w:rPr>
        <w:t xml:space="preserve">have a whole lot of fun with this...be creative, </w:t>
      </w:r>
      <w:r w:rsidR="007553BC">
        <w:rPr>
          <w:b/>
          <w:bCs/>
          <w:i/>
          <w:iCs/>
        </w:rPr>
        <w:t>be flexible</w:t>
      </w:r>
      <w:r w:rsidR="00EB1C8C">
        <w:rPr>
          <w:b/>
          <w:bCs/>
          <w:i/>
          <w:iCs/>
        </w:rPr>
        <w:t xml:space="preserve">, </w:t>
      </w:r>
      <w:r w:rsidRPr="00DE7127">
        <w:rPr>
          <w:b/>
          <w:bCs/>
          <w:i/>
          <w:iCs/>
        </w:rPr>
        <w:t xml:space="preserve">try new things, enjoy the youth and their families, and, did </w:t>
      </w:r>
      <w:r>
        <w:rPr>
          <w:b/>
          <w:bCs/>
          <w:i/>
          <w:iCs/>
        </w:rPr>
        <w:t xml:space="preserve">we </w:t>
      </w:r>
      <w:r w:rsidRPr="00DE7127">
        <w:rPr>
          <w:b/>
          <w:bCs/>
          <w:i/>
          <w:iCs/>
        </w:rPr>
        <w:t>mention: Have fun!</w:t>
      </w:r>
    </w:p>
    <w:p w14:paraId="35337207" w14:textId="2A6478EC" w:rsidR="00D94EBF" w:rsidRDefault="00D94EBF" w:rsidP="00D94EBF">
      <w:pPr>
        <w:rPr>
          <w:b/>
          <w:bCs/>
        </w:rPr>
      </w:pPr>
      <w:r w:rsidRPr="00D94EBF">
        <w:rPr>
          <w:b/>
          <w:bCs/>
        </w:rPr>
        <w:t>Qualifications</w:t>
      </w:r>
      <w:r w:rsidR="008B206F">
        <w:rPr>
          <w:b/>
          <w:bCs/>
        </w:rPr>
        <w:t xml:space="preserve"> and Responsibilities</w:t>
      </w:r>
      <w:r w:rsidRPr="00D94EBF">
        <w:rPr>
          <w:b/>
          <w:b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5130" w14:paraId="0BB5C737" w14:textId="77777777" w:rsidTr="00DE7127">
        <w:tc>
          <w:tcPr>
            <w:tcW w:w="4675" w:type="dxa"/>
          </w:tcPr>
          <w:p w14:paraId="00798EA4" w14:textId="0C66C15C" w:rsidR="00A35130" w:rsidRDefault="00A35130" w:rsidP="00D94EBF">
            <w:pPr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  <w:r w:rsidR="00B4758E">
              <w:rPr>
                <w:b/>
                <w:bCs/>
              </w:rPr>
              <w:t>/Theology</w:t>
            </w:r>
          </w:p>
          <w:p w14:paraId="0B05EE48" w14:textId="177BB91F" w:rsidR="00092E15" w:rsidRDefault="00092E15" w:rsidP="00D94EBF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D9301B7" w14:textId="2E3A50E7" w:rsidR="00A35130" w:rsidRDefault="00A35130" w:rsidP="00D94EBF">
            <w:pPr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  <w:r w:rsidR="0030402A">
              <w:rPr>
                <w:b/>
                <w:bCs/>
              </w:rPr>
              <w:t>/Relationship</w:t>
            </w:r>
          </w:p>
        </w:tc>
      </w:tr>
      <w:tr w:rsidR="00A35130" w14:paraId="753E611B" w14:textId="77777777" w:rsidTr="00DE7127">
        <w:tc>
          <w:tcPr>
            <w:tcW w:w="4675" w:type="dxa"/>
          </w:tcPr>
          <w:p w14:paraId="6451C476" w14:textId="5D14A7B8" w:rsidR="0030402A" w:rsidRDefault="0030402A" w:rsidP="0030402A">
            <w:pPr>
              <w:pStyle w:val="ListParagraph"/>
              <w:numPr>
                <w:ilvl w:val="0"/>
                <w:numId w:val="1"/>
              </w:numPr>
            </w:pPr>
            <w:r>
              <w:t xml:space="preserve">Faith and integrity </w:t>
            </w:r>
            <w:r w:rsidR="005B5172">
              <w:t>-</w:t>
            </w:r>
            <w:r>
              <w:t xml:space="preserve"> ability to encourage spiritual growth and faith development in others </w:t>
            </w:r>
          </w:p>
          <w:p w14:paraId="57A834AA" w14:textId="77777777" w:rsidR="00A35130" w:rsidRDefault="00A35130" w:rsidP="00D94EBF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2A30F83" w14:textId="76B06AED" w:rsidR="008212B9" w:rsidRDefault="00C72F1F" w:rsidP="00065D7F">
            <w:pPr>
              <w:pStyle w:val="ListParagraph"/>
              <w:numPr>
                <w:ilvl w:val="0"/>
                <w:numId w:val="1"/>
              </w:numPr>
            </w:pPr>
            <w:r>
              <w:t xml:space="preserve">A sense </w:t>
            </w:r>
            <w:r w:rsidR="00080874">
              <w:t>of call</w:t>
            </w:r>
            <w:r>
              <w:t xml:space="preserve"> to</w:t>
            </w:r>
            <w:r w:rsidR="002B2D58" w:rsidRPr="00DE7127">
              <w:t xml:space="preserve"> Youth</w:t>
            </w:r>
            <w:r w:rsidR="002B2D58">
              <w:t xml:space="preserve"> </w:t>
            </w:r>
            <w:r>
              <w:t xml:space="preserve">Ministry </w:t>
            </w:r>
          </w:p>
          <w:p w14:paraId="6496DE8B" w14:textId="28CF56BB" w:rsidR="008212B9" w:rsidRDefault="00DD5108" w:rsidP="008212B9">
            <w:pPr>
              <w:numPr>
                <w:ilvl w:val="1"/>
                <w:numId w:val="1"/>
              </w:numPr>
              <w:contextualSpacing/>
            </w:pPr>
            <w:r>
              <w:t>C</w:t>
            </w:r>
            <w:r w:rsidR="008212B9">
              <w:t>ompassion for working with families &amp; youth</w:t>
            </w:r>
          </w:p>
          <w:p w14:paraId="0E1D33CC" w14:textId="2BF3084A" w:rsidR="008212B9" w:rsidRPr="00783173" w:rsidRDefault="00DD5108" w:rsidP="00065D7F">
            <w:pPr>
              <w:numPr>
                <w:ilvl w:val="1"/>
                <w:numId w:val="1"/>
              </w:numPr>
              <w:contextualSpacing/>
            </w:pPr>
            <w:r>
              <w:t>Minister to youth/families in good times and stressful situations</w:t>
            </w:r>
          </w:p>
          <w:p w14:paraId="6AF933A0" w14:textId="78512A7F" w:rsidR="00783173" w:rsidRPr="002B2D58" w:rsidRDefault="00783173" w:rsidP="00065D7F">
            <w:pPr>
              <w:pStyle w:val="ListParagraph"/>
              <w:ind w:left="360"/>
            </w:pPr>
          </w:p>
        </w:tc>
      </w:tr>
      <w:tr w:rsidR="00A35130" w14:paraId="61C5F4E3" w14:textId="77777777" w:rsidTr="00DE7127">
        <w:tc>
          <w:tcPr>
            <w:tcW w:w="4675" w:type="dxa"/>
          </w:tcPr>
          <w:p w14:paraId="22CEACAF" w14:textId="6902EDAF" w:rsidR="00C3651C" w:rsidRDefault="00C3651C" w:rsidP="00C3651C">
            <w:pPr>
              <w:pStyle w:val="ListParagraph"/>
              <w:numPr>
                <w:ilvl w:val="0"/>
                <w:numId w:val="1"/>
              </w:numPr>
            </w:pPr>
            <w:r>
              <w:t xml:space="preserve">Working knowledge of Scripture and </w:t>
            </w:r>
            <w:r w:rsidR="00F56091">
              <w:t xml:space="preserve">a </w:t>
            </w:r>
            <w:r>
              <w:t xml:space="preserve">basic </w:t>
            </w:r>
            <w:r w:rsidR="00F56091">
              <w:t>understanding of refor</w:t>
            </w:r>
            <w:r w:rsidR="00577330">
              <w:t xml:space="preserve">med </w:t>
            </w:r>
            <w:r>
              <w:t xml:space="preserve">Christian theology </w:t>
            </w:r>
          </w:p>
          <w:p w14:paraId="75203CDF" w14:textId="77777777" w:rsidR="00A35130" w:rsidRDefault="00A35130" w:rsidP="00D94EBF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F7A098B" w14:textId="379C3755" w:rsidR="00675D7E" w:rsidRDefault="00675D7E" w:rsidP="00675D7E">
            <w:pPr>
              <w:pStyle w:val="ListParagraph"/>
              <w:numPr>
                <w:ilvl w:val="0"/>
                <w:numId w:val="1"/>
              </w:numPr>
            </w:pPr>
            <w:r>
              <w:t xml:space="preserve">Approachable, </w:t>
            </w:r>
            <w:r w:rsidR="005F2D73">
              <w:t>active listener with</w:t>
            </w:r>
            <w:r>
              <w:t xml:space="preserve"> a sense of humor </w:t>
            </w:r>
          </w:p>
          <w:p w14:paraId="70CC1EC9" w14:textId="24A32706" w:rsidR="00A35130" w:rsidRDefault="00A35130" w:rsidP="00D94EBF">
            <w:pPr>
              <w:rPr>
                <w:b/>
                <w:bCs/>
              </w:rPr>
            </w:pPr>
          </w:p>
        </w:tc>
      </w:tr>
      <w:tr w:rsidR="00A35130" w14:paraId="0C64FB68" w14:textId="77777777" w:rsidTr="00DE7127">
        <w:tc>
          <w:tcPr>
            <w:tcW w:w="4675" w:type="dxa"/>
          </w:tcPr>
          <w:p w14:paraId="5CC4044A" w14:textId="77777777" w:rsidR="00302EFD" w:rsidRPr="008143FD" w:rsidRDefault="00302EFD" w:rsidP="00302EFD">
            <w:pPr>
              <w:pStyle w:val="ListParagraph"/>
              <w:numPr>
                <w:ilvl w:val="0"/>
                <w:numId w:val="1"/>
              </w:numPr>
            </w:pPr>
            <w:r w:rsidRPr="006270CE">
              <w:t>Ability to discuss various social and spiritual issues from a Christian perspective</w:t>
            </w:r>
            <w:r w:rsidRPr="008143FD" w:rsidDel="007D3A99">
              <w:t xml:space="preserve"> </w:t>
            </w:r>
            <w:r w:rsidRPr="008143FD">
              <w:t xml:space="preserve"> </w:t>
            </w:r>
          </w:p>
          <w:p w14:paraId="025089A7" w14:textId="77777777" w:rsidR="00A35130" w:rsidRDefault="00A35130" w:rsidP="00D94EBF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141332D" w14:textId="16C15BB6" w:rsidR="003E0A1D" w:rsidRDefault="003E0A1D" w:rsidP="003E0A1D">
            <w:pPr>
              <w:pStyle w:val="ListParagraph"/>
              <w:numPr>
                <w:ilvl w:val="0"/>
                <w:numId w:val="1"/>
              </w:numPr>
            </w:pPr>
            <w:r>
              <w:t>Thrive in a team environment</w:t>
            </w:r>
            <w:r w:rsidR="00090ECF">
              <w:t xml:space="preserve"> but be a </w:t>
            </w:r>
            <w:r>
              <w:t xml:space="preserve">self-starter </w:t>
            </w:r>
            <w:r w:rsidR="00241FAB">
              <w:t>-</w:t>
            </w:r>
            <w:r>
              <w:t xml:space="preserve"> initiate activities within the areas of responsibility of this ministry </w:t>
            </w:r>
          </w:p>
          <w:p w14:paraId="66BD6F55" w14:textId="77777777" w:rsidR="00A35130" w:rsidRDefault="00A35130" w:rsidP="00D94EBF">
            <w:pPr>
              <w:rPr>
                <w:b/>
                <w:bCs/>
              </w:rPr>
            </w:pPr>
          </w:p>
        </w:tc>
      </w:tr>
      <w:tr w:rsidR="008143FD" w14:paraId="36C9DA3A" w14:textId="77777777" w:rsidTr="00DE7127">
        <w:tc>
          <w:tcPr>
            <w:tcW w:w="4675" w:type="dxa"/>
          </w:tcPr>
          <w:p w14:paraId="50C73A04" w14:textId="6CCCF1AD" w:rsidR="00E66621" w:rsidRDefault="00302EFD">
            <w:pPr>
              <w:pStyle w:val="ListParagraph"/>
              <w:numPr>
                <w:ilvl w:val="0"/>
                <w:numId w:val="1"/>
              </w:numPr>
            </w:pPr>
            <w:r>
              <w:t xml:space="preserve">Formal education with bachelor’s degree from an accredited college or university; formal theological education a plus </w:t>
            </w:r>
          </w:p>
        </w:tc>
        <w:tc>
          <w:tcPr>
            <w:tcW w:w="4675" w:type="dxa"/>
          </w:tcPr>
          <w:p w14:paraId="40560EC4" w14:textId="77777777" w:rsidR="004F1CEE" w:rsidRDefault="004F1CEE" w:rsidP="004F1CEE">
            <w:pPr>
              <w:pStyle w:val="ListParagraph"/>
              <w:numPr>
                <w:ilvl w:val="0"/>
                <w:numId w:val="1"/>
              </w:numPr>
            </w:pPr>
            <w:r>
              <w:t>Create relationships with rising 6</w:t>
            </w:r>
            <w:r w:rsidRPr="00AE142E">
              <w:rPr>
                <w:vertAlign w:val="superscript"/>
              </w:rPr>
              <w:t>th</w:t>
            </w:r>
            <w:r>
              <w:t xml:space="preserve"> graders and junior youth leaders</w:t>
            </w:r>
          </w:p>
          <w:p w14:paraId="06098898" w14:textId="77777777" w:rsidR="008143FD" w:rsidRPr="00B82635" w:rsidRDefault="008143FD">
            <w:pPr>
              <w:pStyle w:val="ListParagraph"/>
              <w:ind w:left="360"/>
              <w:rPr>
                <w:highlight w:val="yellow"/>
              </w:rPr>
            </w:pPr>
          </w:p>
        </w:tc>
      </w:tr>
      <w:tr w:rsidR="00A35130" w14:paraId="7630787A" w14:textId="77777777" w:rsidTr="00DE7127">
        <w:tc>
          <w:tcPr>
            <w:tcW w:w="4675" w:type="dxa"/>
          </w:tcPr>
          <w:p w14:paraId="0B7945B4" w14:textId="2723A011" w:rsidR="0026528F" w:rsidRPr="00DE7127" w:rsidRDefault="00A74FC8" w:rsidP="0026528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Prefer</w:t>
            </w:r>
            <w:r w:rsidR="0088059C">
              <w:t xml:space="preserve"> </w:t>
            </w:r>
            <w:r>
              <w:t>2</w:t>
            </w:r>
            <w:r w:rsidR="00B92829">
              <w:t>+</w:t>
            </w:r>
            <w:r w:rsidR="0026528F" w:rsidRPr="00645402">
              <w:t xml:space="preserve"> years </w:t>
            </w:r>
            <w:r w:rsidR="00301293">
              <w:t xml:space="preserve">of </w:t>
            </w:r>
            <w:r w:rsidR="0026528F" w:rsidRPr="00645402">
              <w:t>experience working with youth in a spiritual, educational or recreational environment</w:t>
            </w:r>
          </w:p>
          <w:p w14:paraId="190D8200" w14:textId="77777777" w:rsidR="00A35130" w:rsidRDefault="00A35130" w:rsidP="00D94EBF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FCEDE77" w14:textId="3FCB9253" w:rsidR="002202CB" w:rsidRPr="00B7191F" w:rsidRDefault="006B5207" w:rsidP="00065D7F">
            <w:pPr>
              <w:pStyle w:val="ListParagraph"/>
              <w:numPr>
                <w:ilvl w:val="0"/>
                <w:numId w:val="1"/>
              </w:numPr>
            </w:pPr>
            <w:r w:rsidRPr="00B7191F">
              <w:t>Maintain relationships with graduates, even after they leave for college or other</w:t>
            </w:r>
          </w:p>
          <w:p w14:paraId="3640FCD6" w14:textId="4E028E76" w:rsidR="002202CB" w:rsidRPr="00B7191F" w:rsidRDefault="002202CB" w:rsidP="00DE7127">
            <w:pPr>
              <w:pStyle w:val="ListParagraph"/>
              <w:ind w:left="360"/>
              <w:rPr>
                <w:b/>
                <w:bCs/>
              </w:rPr>
            </w:pPr>
          </w:p>
        </w:tc>
      </w:tr>
      <w:tr w:rsidR="00885C2D" w14:paraId="35F47BB0" w14:textId="77777777" w:rsidTr="00DF5FA6">
        <w:tc>
          <w:tcPr>
            <w:tcW w:w="4675" w:type="dxa"/>
            <w:vMerge w:val="restart"/>
          </w:tcPr>
          <w:p w14:paraId="0C035D5C" w14:textId="7428833A" w:rsidR="00885C2D" w:rsidRDefault="00885C2D" w:rsidP="00DE7127">
            <w:pPr>
              <w:pStyle w:val="ListParagraph"/>
              <w:numPr>
                <w:ilvl w:val="0"/>
                <w:numId w:val="1"/>
              </w:numPr>
            </w:pPr>
            <w:r w:rsidRPr="00DE7127">
              <w:lastRenderedPageBreak/>
              <w:t>Occasionally take part in the planning and</w:t>
            </w:r>
            <w:r>
              <w:t>/or</w:t>
            </w:r>
            <w:r w:rsidRPr="00DE7127">
              <w:t xml:space="preserve"> teaching of Sunday School Classes</w:t>
            </w:r>
          </w:p>
          <w:p w14:paraId="513F2FD8" w14:textId="77777777" w:rsidR="00885C2D" w:rsidRDefault="00885C2D" w:rsidP="00065D7F">
            <w:pPr>
              <w:pStyle w:val="ListParagraph"/>
              <w:ind w:left="360"/>
            </w:pPr>
          </w:p>
          <w:p w14:paraId="5E91B0A2" w14:textId="6EA3E50C" w:rsidR="00885C2D" w:rsidRDefault="00885C2D" w:rsidP="00DE7127">
            <w:pPr>
              <w:pStyle w:val="ListParagraph"/>
              <w:numPr>
                <w:ilvl w:val="0"/>
                <w:numId w:val="1"/>
              </w:numPr>
            </w:pPr>
            <w:r>
              <w:t>Plan and oversee confirmation class with volunteer class leader</w:t>
            </w:r>
          </w:p>
          <w:p w14:paraId="3C8ADF40" w14:textId="024429C7" w:rsidR="00885C2D" w:rsidRPr="00DE7127" w:rsidRDefault="00885C2D" w:rsidP="00065D7F">
            <w:pPr>
              <w:pStyle w:val="ListParagraph"/>
              <w:ind w:left="360"/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54AC45E6" w14:textId="77777777" w:rsidR="00885C2D" w:rsidRPr="00A93AA5" w:rsidRDefault="00885C2D" w:rsidP="00A754E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00A93AA5">
              <w:rPr>
                <w:color w:val="000000" w:themeColor="text1"/>
              </w:rPr>
              <w:t>Willingness to reach out to both churched and unchurched</w:t>
            </w:r>
          </w:p>
          <w:p w14:paraId="70026610" w14:textId="77777777" w:rsidR="00885C2D" w:rsidRPr="00A93AA5" w:rsidRDefault="00885C2D" w:rsidP="00A754EA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A93AA5">
              <w:rPr>
                <w:color w:val="000000" w:themeColor="text1"/>
              </w:rPr>
              <w:t xml:space="preserve">Actively engaging PPC Youth who are already involved while seeking and encouraging those who are not </w:t>
            </w:r>
          </w:p>
          <w:p w14:paraId="36A368B3" w14:textId="7E057ACD" w:rsidR="00885C2D" w:rsidRPr="00A93AA5" w:rsidRDefault="00885C2D" w:rsidP="00065D7F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A93AA5">
              <w:rPr>
                <w:color w:val="000000" w:themeColor="text1"/>
              </w:rPr>
              <w:t>Actively recruiting families and youth outside the church who are looking to get involved.</w:t>
            </w:r>
          </w:p>
        </w:tc>
      </w:tr>
      <w:tr w:rsidR="00885C2D" w14:paraId="5469FB94" w14:textId="77777777" w:rsidTr="00065D7F">
        <w:tc>
          <w:tcPr>
            <w:tcW w:w="4675" w:type="dxa"/>
            <w:vMerge/>
            <w:tcBorders>
              <w:bottom w:val="single" w:sz="4" w:space="0" w:color="auto"/>
            </w:tcBorders>
          </w:tcPr>
          <w:p w14:paraId="3275D863" w14:textId="77777777" w:rsidR="00885C2D" w:rsidRPr="00DE7127" w:rsidRDefault="00885C2D" w:rsidP="00DE712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DFB1538" w14:textId="02763C1D" w:rsidR="00885C2D" w:rsidRPr="00A93AA5" w:rsidRDefault="00885C2D" w:rsidP="00A754E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93AA5">
              <w:rPr>
                <w:color w:val="000000" w:themeColor="text1"/>
              </w:rPr>
              <w:t>Maintain regular and consistent communication with families and youth with regards to ongoing calendar</w:t>
            </w:r>
            <w:r w:rsidR="00A93AA5">
              <w:rPr>
                <w:color w:val="000000" w:themeColor="text1"/>
              </w:rPr>
              <w:t xml:space="preserve"> and </w:t>
            </w:r>
            <w:r w:rsidRPr="00A93AA5">
              <w:rPr>
                <w:color w:val="000000" w:themeColor="text1"/>
              </w:rPr>
              <w:t>events</w:t>
            </w:r>
          </w:p>
        </w:tc>
      </w:tr>
      <w:tr w:rsidR="00A35130" w14:paraId="465B7663" w14:textId="77777777" w:rsidTr="00065D7F">
        <w:tc>
          <w:tcPr>
            <w:tcW w:w="4675" w:type="dxa"/>
            <w:tcBorders>
              <w:right w:val="nil"/>
            </w:tcBorders>
          </w:tcPr>
          <w:p w14:paraId="7F39CE8C" w14:textId="573D6084" w:rsidR="00A35130" w:rsidRPr="004F56D0" w:rsidRDefault="00A35130" w:rsidP="00065D7F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4675" w:type="dxa"/>
            <w:tcBorders>
              <w:left w:val="nil"/>
            </w:tcBorders>
          </w:tcPr>
          <w:p w14:paraId="67B5D93A" w14:textId="77777777" w:rsidR="00A35130" w:rsidRPr="00A62EB9" w:rsidRDefault="00A35130" w:rsidP="00DE7127">
            <w:pPr>
              <w:pStyle w:val="ListParagraph"/>
              <w:ind w:left="360"/>
            </w:pPr>
          </w:p>
        </w:tc>
      </w:tr>
      <w:tr w:rsidR="00A35130" w14:paraId="6F5D1FFA" w14:textId="77777777" w:rsidTr="00DE7127">
        <w:tc>
          <w:tcPr>
            <w:tcW w:w="4675" w:type="dxa"/>
          </w:tcPr>
          <w:p w14:paraId="0F3955F6" w14:textId="77777777" w:rsidR="00A35130" w:rsidRDefault="00602DC2" w:rsidP="00D94E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Planning and </w:t>
            </w:r>
            <w:r w:rsidR="00F46CAF">
              <w:rPr>
                <w:b/>
                <w:bCs/>
              </w:rPr>
              <w:t>Coordination</w:t>
            </w:r>
          </w:p>
          <w:p w14:paraId="3DD99885" w14:textId="5261DBC7" w:rsidR="00092E15" w:rsidRDefault="00092E15" w:rsidP="00D94EBF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FBCF703" w14:textId="73C8377F" w:rsidR="00A35130" w:rsidRDefault="00F46CAF" w:rsidP="00D94EBF">
            <w:pPr>
              <w:rPr>
                <w:b/>
                <w:bCs/>
              </w:rPr>
            </w:pPr>
            <w:r>
              <w:rPr>
                <w:b/>
                <w:bCs/>
              </w:rPr>
              <w:t>Administrative &amp; Other Important Info</w:t>
            </w:r>
          </w:p>
        </w:tc>
      </w:tr>
      <w:tr w:rsidR="0090276E" w14:paraId="2926F1DF" w14:textId="77777777" w:rsidTr="00DE7127">
        <w:tc>
          <w:tcPr>
            <w:tcW w:w="4675" w:type="dxa"/>
          </w:tcPr>
          <w:p w14:paraId="54396FE9" w14:textId="6005BA82" w:rsidR="00E15552" w:rsidRPr="00D15FD4" w:rsidRDefault="00A00889" w:rsidP="00E15552">
            <w:pPr>
              <w:pStyle w:val="ListParagraph"/>
              <w:numPr>
                <w:ilvl w:val="0"/>
                <w:numId w:val="1"/>
              </w:numPr>
            </w:pPr>
            <w:r w:rsidRPr="00D15FD4">
              <w:t xml:space="preserve">Plan, organize and oversee all youth programs, including but not limited </w:t>
            </w:r>
            <w:proofErr w:type="gramStart"/>
            <w:r w:rsidRPr="00D15FD4">
              <w:t>to</w:t>
            </w:r>
            <w:r w:rsidR="00E9429C" w:rsidRPr="00D15FD4">
              <w:t>:</w:t>
            </w:r>
            <w:proofErr w:type="gramEnd"/>
            <w:r w:rsidRPr="00D15FD4">
              <w:t xml:space="preserve"> Sunday evening gatherings, community service projects, youth-lead worship services, retreats, mission trips and fun outings.</w:t>
            </w:r>
          </w:p>
          <w:p w14:paraId="130FFBD6" w14:textId="77777777" w:rsidR="0090276E" w:rsidRPr="00065D7F" w:rsidRDefault="0090276E" w:rsidP="00D94EBF">
            <w:pPr>
              <w:rPr>
                <w:b/>
                <w:bCs/>
                <w:highlight w:val="yellow"/>
              </w:rPr>
            </w:pPr>
          </w:p>
        </w:tc>
        <w:tc>
          <w:tcPr>
            <w:tcW w:w="4675" w:type="dxa"/>
          </w:tcPr>
          <w:p w14:paraId="7E2F6B65" w14:textId="20552F86" w:rsidR="00D93094" w:rsidRDefault="00D93094" w:rsidP="00DE7127">
            <w:pPr>
              <w:pStyle w:val="ListParagraph"/>
              <w:numPr>
                <w:ilvl w:val="0"/>
                <w:numId w:val="1"/>
              </w:numPr>
            </w:pPr>
            <w:r w:rsidRPr="00D93094">
              <w:t xml:space="preserve">Attends staff meetings, works with church staff to benefit all. </w:t>
            </w:r>
            <w:r w:rsidR="00EB1C8C">
              <w:t>Requires ability to work with a wide variety of people</w:t>
            </w:r>
            <w:r w:rsidR="001D3110">
              <w:t>.</w:t>
            </w:r>
          </w:p>
          <w:p w14:paraId="7F0CE664" w14:textId="41FC2816" w:rsidR="001A4B8D" w:rsidRPr="00D93094" w:rsidRDefault="001A4B8D" w:rsidP="00DE7127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Pr="00C47383">
              <w:t xml:space="preserve">reate &amp; communicate youth </w:t>
            </w:r>
            <w:r w:rsidR="00A50C19" w:rsidRPr="00C47383">
              <w:t>calendar,</w:t>
            </w:r>
            <w:r w:rsidRPr="00C47383">
              <w:t xml:space="preserve"> coordinate with the general church calendar</w:t>
            </w:r>
          </w:p>
          <w:p w14:paraId="673CF8F0" w14:textId="5619B3F4" w:rsidR="0090276E" w:rsidRDefault="0090276E" w:rsidP="00D94EBF">
            <w:pPr>
              <w:rPr>
                <w:b/>
                <w:bCs/>
              </w:rPr>
            </w:pPr>
          </w:p>
        </w:tc>
      </w:tr>
      <w:tr w:rsidR="0090276E" w14:paraId="45F85C90" w14:textId="77777777" w:rsidTr="00DE7127">
        <w:tc>
          <w:tcPr>
            <w:tcW w:w="4675" w:type="dxa"/>
          </w:tcPr>
          <w:p w14:paraId="7EEC734E" w14:textId="1CF42EDD" w:rsidR="00D95C00" w:rsidRPr="00D95C00" w:rsidRDefault="00D95C00" w:rsidP="00065D7F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b/>
                <w:bCs/>
              </w:rPr>
            </w:pPr>
            <w:r w:rsidRPr="00D95C00">
              <w:t>Collaborate closely with adult volunteer youth advisors</w:t>
            </w:r>
            <w:r w:rsidR="00A22C7D">
              <w:t xml:space="preserve"> and the Youth </w:t>
            </w:r>
            <w:r w:rsidR="00EF77AC">
              <w:t>Council</w:t>
            </w:r>
            <w:r w:rsidRPr="00D95C00">
              <w:t xml:space="preserve"> to plan and run events </w:t>
            </w:r>
            <w:r w:rsidR="005D0435">
              <w:t>and</w:t>
            </w:r>
            <w:r w:rsidR="00D17E00">
              <w:t xml:space="preserve"> </w:t>
            </w:r>
            <w:r w:rsidR="005D0435">
              <w:t>coordinate</w:t>
            </w:r>
            <w:r w:rsidRPr="00D95C00">
              <w:t xml:space="preserve"> the annual calendar. May require recruiting additional advisors as needed.</w:t>
            </w:r>
          </w:p>
          <w:p w14:paraId="660A92CB" w14:textId="0B428E5D" w:rsidR="00047089" w:rsidRPr="00065D7F" w:rsidRDefault="00047089">
            <w:pPr>
              <w:pStyle w:val="ListParagraph"/>
              <w:ind w:left="360"/>
              <w:rPr>
                <w:highlight w:val="yellow"/>
              </w:rPr>
            </w:pPr>
          </w:p>
        </w:tc>
        <w:tc>
          <w:tcPr>
            <w:tcW w:w="4675" w:type="dxa"/>
          </w:tcPr>
          <w:p w14:paraId="70F4E4B7" w14:textId="7FAF4CE4" w:rsidR="00E40DD8" w:rsidRPr="0062465F" w:rsidRDefault="00E40DD8" w:rsidP="00C9507B">
            <w:pPr>
              <w:pStyle w:val="ListParagraph"/>
              <w:numPr>
                <w:ilvl w:val="0"/>
                <w:numId w:val="1"/>
              </w:numPr>
            </w:pPr>
            <w:r w:rsidRPr="0062465F">
              <w:t>Computer and social media skills</w:t>
            </w:r>
            <w:r w:rsidR="00DA1D9E" w:rsidRPr="0062465F">
              <w:t xml:space="preserve"> such as:</w:t>
            </w:r>
            <w:r w:rsidR="003703DE" w:rsidRPr="0062465F">
              <w:t xml:space="preserve"> </w:t>
            </w:r>
            <w:r w:rsidR="00C9507B" w:rsidRPr="0062465F">
              <w:t xml:space="preserve">  SignUpGenius, Facebook, Instagram, Basic web formatting, MS </w:t>
            </w:r>
            <w:r w:rsidR="00DA1D9E" w:rsidRPr="0062465F">
              <w:t>Office</w:t>
            </w:r>
          </w:p>
          <w:p w14:paraId="3EAE762C" w14:textId="41DC3A9F" w:rsidR="0090276E" w:rsidRDefault="00A32338" w:rsidP="00065D7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D</w:t>
            </w:r>
            <w:r w:rsidRPr="00A32338">
              <w:t>esire and willingness to experiment with technol</w:t>
            </w:r>
            <w:r w:rsidR="00A81CC5">
              <w:t>ogy</w:t>
            </w:r>
            <w:r w:rsidR="00B341B7">
              <w:t xml:space="preserve"> to</w:t>
            </w:r>
            <w:r w:rsidRPr="00A32338">
              <w:t xml:space="preserve"> better the Youth program</w:t>
            </w:r>
          </w:p>
        </w:tc>
      </w:tr>
      <w:tr w:rsidR="0090276E" w14:paraId="672F48F0" w14:textId="77777777" w:rsidTr="00DE7127">
        <w:tc>
          <w:tcPr>
            <w:tcW w:w="4675" w:type="dxa"/>
          </w:tcPr>
          <w:p w14:paraId="361DE39B" w14:textId="298C4B1F" w:rsidR="00FE7873" w:rsidRPr="00FE7873" w:rsidRDefault="00D15FD4" w:rsidP="00C031B8">
            <w:pPr>
              <w:pStyle w:val="ListParagraph"/>
              <w:numPr>
                <w:ilvl w:val="0"/>
                <w:numId w:val="1"/>
              </w:numPr>
            </w:pPr>
            <w:r w:rsidRPr="00FE7873">
              <w:t>Plan and work within an approved budget for expenditures</w:t>
            </w:r>
            <w:r w:rsidR="00FE7873" w:rsidRPr="00FE7873">
              <w:t xml:space="preserve">.  </w:t>
            </w:r>
          </w:p>
          <w:p w14:paraId="11F9E532" w14:textId="77777777" w:rsidR="0090276E" w:rsidRPr="00065D7F" w:rsidRDefault="0090276E">
            <w:pPr>
              <w:pStyle w:val="ListParagraph"/>
              <w:ind w:left="360"/>
              <w:rPr>
                <w:b/>
                <w:bCs/>
                <w:highlight w:val="yellow"/>
              </w:rPr>
            </w:pPr>
          </w:p>
        </w:tc>
        <w:tc>
          <w:tcPr>
            <w:tcW w:w="4675" w:type="dxa"/>
          </w:tcPr>
          <w:p w14:paraId="3ADA63B1" w14:textId="3DD15284" w:rsidR="0090276E" w:rsidRPr="004935D4" w:rsidRDefault="00E81A61" w:rsidP="00DE712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P</w:t>
            </w:r>
            <w:r w:rsidR="004935D4">
              <w:t>ersonal and professional development through prayer, study, formal training events, conferences, etc.</w:t>
            </w:r>
          </w:p>
        </w:tc>
      </w:tr>
      <w:tr w:rsidR="0090276E" w14:paraId="6BA31EF3" w14:textId="77777777" w:rsidTr="00DE7127">
        <w:tc>
          <w:tcPr>
            <w:tcW w:w="4675" w:type="dxa"/>
          </w:tcPr>
          <w:p w14:paraId="43606F93" w14:textId="77777777" w:rsidR="00A55712" w:rsidRPr="00AE142E" w:rsidRDefault="00A55712" w:rsidP="00A55712">
            <w:pPr>
              <w:pStyle w:val="ListParagraph"/>
              <w:numPr>
                <w:ilvl w:val="0"/>
                <w:numId w:val="1"/>
              </w:numPr>
            </w:pPr>
            <w:r w:rsidRPr="00AE142E">
              <w:t>Plan and oversee fundraising activities for mission trips</w:t>
            </w:r>
          </w:p>
          <w:p w14:paraId="70B97BEE" w14:textId="756AB7C2" w:rsidR="002D2022" w:rsidRPr="00DE7127" w:rsidRDefault="002D202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4675" w:type="dxa"/>
          </w:tcPr>
          <w:p w14:paraId="276D83B1" w14:textId="49980736" w:rsidR="00A62EB9" w:rsidRDefault="00A62EB9" w:rsidP="00DE7127">
            <w:pPr>
              <w:pStyle w:val="ListParagraph"/>
              <w:numPr>
                <w:ilvl w:val="0"/>
                <w:numId w:val="1"/>
              </w:numPr>
            </w:pPr>
            <w:r>
              <w:t>Coordinates vacation and study leave through church staff</w:t>
            </w:r>
          </w:p>
          <w:p w14:paraId="16D45A91" w14:textId="77777777" w:rsidR="0090276E" w:rsidRDefault="0090276E" w:rsidP="00D94EBF">
            <w:pPr>
              <w:rPr>
                <w:b/>
                <w:bCs/>
              </w:rPr>
            </w:pPr>
          </w:p>
        </w:tc>
      </w:tr>
      <w:tr w:rsidR="00CC7471" w14:paraId="18214AAD" w14:textId="77777777" w:rsidTr="00065D7F">
        <w:tc>
          <w:tcPr>
            <w:tcW w:w="4675" w:type="dxa"/>
            <w:tcBorders>
              <w:bottom w:val="nil"/>
            </w:tcBorders>
          </w:tcPr>
          <w:p w14:paraId="2D337ADD" w14:textId="77777777" w:rsidR="00CC7471" w:rsidRDefault="00A55712" w:rsidP="0016284B">
            <w:pPr>
              <w:pStyle w:val="ListParagraph"/>
              <w:numPr>
                <w:ilvl w:val="0"/>
                <w:numId w:val="1"/>
              </w:numPr>
            </w:pPr>
            <w:r w:rsidRPr="00897F3A">
              <w:t>Oversees care of equipment that pertains to youth ministry</w:t>
            </w:r>
            <w:r w:rsidDel="00705864">
              <w:t xml:space="preserve"> </w:t>
            </w:r>
          </w:p>
          <w:p w14:paraId="3157AA9A" w14:textId="11560CBD" w:rsidR="00154145" w:rsidRDefault="00154145" w:rsidP="00154145"/>
        </w:tc>
        <w:tc>
          <w:tcPr>
            <w:tcW w:w="4675" w:type="dxa"/>
          </w:tcPr>
          <w:p w14:paraId="2A76D377" w14:textId="66BDE185" w:rsidR="00CC7471" w:rsidRPr="00065D7F" w:rsidRDefault="00E40DD8" w:rsidP="00DE712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40DD8">
              <w:t xml:space="preserve">Skilled in first aid techniques or be willing to receive such training </w:t>
            </w:r>
          </w:p>
          <w:p w14:paraId="0B38ABBE" w14:textId="71FD5637" w:rsidR="00E66621" w:rsidRPr="00E66621" w:rsidRDefault="00E66621" w:rsidP="00065D7F">
            <w:pPr>
              <w:numPr>
                <w:ilvl w:val="0"/>
                <w:numId w:val="1"/>
              </w:numPr>
              <w:contextualSpacing/>
            </w:pPr>
            <w:r w:rsidRPr="00E66621">
              <w:t xml:space="preserve">Oversees the care and safety of youth during all events. </w:t>
            </w:r>
          </w:p>
        </w:tc>
      </w:tr>
      <w:tr w:rsidR="00862569" w14:paraId="322DF20E" w14:textId="77777777" w:rsidTr="00065D7F">
        <w:tc>
          <w:tcPr>
            <w:tcW w:w="4675" w:type="dxa"/>
            <w:tcBorders>
              <w:top w:val="nil"/>
              <w:bottom w:val="nil"/>
            </w:tcBorders>
          </w:tcPr>
          <w:p w14:paraId="0433DEFC" w14:textId="0E28B255" w:rsidR="00862569" w:rsidRDefault="00862569" w:rsidP="00065D7F">
            <w:pPr>
              <w:pStyle w:val="ListParagraph"/>
              <w:ind w:left="360"/>
            </w:pPr>
          </w:p>
        </w:tc>
        <w:tc>
          <w:tcPr>
            <w:tcW w:w="4675" w:type="dxa"/>
          </w:tcPr>
          <w:p w14:paraId="54FE130E" w14:textId="6B86D706" w:rsidR="00862569" w:rsidRPr="00AD6B92" w:rsidRDefault="00F079FE" w:rsidP="00DE7127">
            <w:pPr>
              <w:pStyle w:val="ListParagraph"/>
              <w:numPr>
                <w:ilvl w:val="0"/>
                <w:numId w:val="1"/>
              </w:numPr>
            </w:pPr>
            <w:r w:rsidRPr="00DE7127">
              <w:t>Driver</w:t>
            </w:r>
            <w:r w:rsidR="00AD6B92" w:rsidRPr="00DE7127">
              <w:t>’</w:t>
            </w:r>
            <w:r w:rsidRPr="00DE7127">
              <w:t xml:space="preserve">s </w:t>
            </w:r>
            <w:r w:rsidRPr="00A93AA5">
              <w:rPr>
                <w:color w:val="000000" w:themeColor="text1"/>
              </w:rPr>
              <w:t>Licen</w:t>
            </w:r>
            <w:r w:rsidR="00F6238A" w:rsidRPr="00A93AA5">
              <w:rPr>
                <w:color w:val="000000" w:themeColor="text1"/>
              </w:rPr>
              <w:t xml:space="preserve">se </w:t>
            </w:r>
            <w:r w:rsidR="005F519A" w:rsidRPr="00A93AA5">
              <w:rPr>
                <w:color w:val="000000" w:themeColor="text1"/>
              </w:rPr>
              <w:t xml:space="preserve">&amp; Passport </w:t>
            </w:r>
            <w:r w:rsidR="00F6238A" w:rsidRPr="00A93AA5">
              <w:rPr>
                <w:color w:val="000000" w:themeColor="text1"/>
              </w:rPr>
              <w:t xml:space="preserve">required and the ability and willingness to travel </w:t>
            </w:r>
            <w:r w:rsidR="00AD6B92" w:rsidRPr="00DE7127">
              <w:t>locally, nationally and internationally</w:t>
            </w:r>
          </w:p>
        </w:tc>
      </w:tr>
      <w:tr w:rsidR="00897F3A" w14:paraId="551CCA2A" w14:textId="77777777" w:rsidTr="00885C2D">
        <w:trPr>
          <w:trHeight w:val="917"/>
        </w:trPr>
        <w:tc>
          <w:tcPr>
            <w:tcW w:w="4675" w:type="dxa"/>
            <w:tcBorders>
              <w:top w:val="nil"/>
            </w:tcBorders>
          </w:tcPr>
          <w:p w14:paraId="4DFD23BE" w14:textId="5B7F742D" w:rsidR="00154145" w:rsidRDefault="00154145" w:rsidP="00154145"/>
        </w:tc>
        <w:tc>
          <w:tcPr>
            <w:tcW w:w="4675" w:type="dxa"/>
          </w:tcPr>
          <w:p w14:paraId="0669ED6C" w14:textId="50779347" w:rsidR="00E06BB4" w:rsidRPr="00DE7127" w:rsidRDefault="00E06BB4" w:rsidP="00E06BB4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DE7127">
              <w:rPr>
                <w:i/>
                <w:iCs/>
              </w:rPr>
              <w:t>a background check is required for which certain personal information is needed and will be treated with the strictest confidence.</w:t>
            </w:r>
          </w:p>
          <w:p w14:paraId="0350FD94" w14:textId="77777777" w:rsidR="00897F3A" w:rsidRPr="00AD6B92" w:rsidRDefault="00897F3A" w:rsidP="00DE7127">
            <w:pPr>
              <w:pStyle w:val="ListParagraph"/>
              <w:ind w:left="360"/>
            </w:pPr>
          </w:p>
        </w:tc>
      </w:tr>
    </w:tbl>
    <w:p w14:paraId="57AF5E0E" w14:textId="7DB8274F" w:rsidR="007D3A99" w:rsidRDefault="007D3A99" w:rsidP="004055A5">
      <w:pPr>
        <w:rPr>
          <w:i/>
          <w:iCs/>
        </w:rPr>
      </w:pPr>
    </w:p>
    <w:p w14:paraId="37467365" w14:textId="71B21FD7" w:rsidR="00153D84" w:rsidRDefault="00880F7E" w:rsidP="00065D7F">
      <w:pPr>
        <w:jc w:val="center"/>
      </w:pPr>
      <w:r>
        <w:t>10140 Providence Road, Charlotte, North Carolina 28277-9722 (704) 846-1079 ppc1767.org</w:t>
      </w:r>
    </w:p>
    <w:sectPr w:rsidR="00153D84" w:rsidSect="00A93AA5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679C"/>
    <w:multiLevelType w:val="hybridMultilevel"/>
    <w:tmpl w:val="43AE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4254E"/>
    <w:multiLevelType w:val="multilevel"/>
    <w:tmpl w:val="350A1B3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63A20AD2"/>
    <w:multiLevelType w:val="multilevel"/>
    <w:tmpl w:val="E92E18C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lvl w:ilvl="0">
        <w:start w:val="1"/>
        <w:numFmt w:val="bullet"/>
        <w:lvlText w:val="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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cs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cs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57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BF"/>
    <w:rsid w:val="00047089"/>
    <w:rsid w:val="00055359"/>
    <w:rsid w:val="00063DE3"/>
    <w:rsid w:val="00065D7F"/>
    <w:rsid w:val="000734AE"/>
    <w:rsid w:val="00080874"/>
    <w:rsid w:val="00090ECF"/>
    <w:rsid w:val="00092E15"/>
    <w:rsid w:val="00093029"/>
    <w:rsid w:val="000C414D"/>
    <w:rsid w:val="000C6389"/>
    <w:rsid w:val="000D1D18"/>
    <w:rsid w:val="000E22B0"/>
    <w:rsid w:val="000E6BE1"/>
    <w:rsid w:val="000F701C"/>
    <w:rsid w:val="00114546"/>
    <w:rsid w:val="00153D84"/>
    <w:rsid w:val="00154145"/>
    <w:rsid w:val="00160682"/>
    <w:rsid w:val="0016284B"/>
    <w:rsid w:val="001653DB"/>
    <w:rsid w:val="0017397A"/>
    <w:rsid w:val="001A4B8D"/>
    <w:rsid w:val="001C1066"/>
    <w:rsid w:val="001C6659"/>
    <w:rsid w:val="001D1C93"/>
    <w:rsid w:val="001D3110"/>
    <w:rsid w:val="001E6361"/>
    <w:rsid w:val="002202CB"/>
    <w:rsid w:val="002328C0"/>
    <w:rsid w:val="00241FAB"/>
    <w:rsid w:val="00251A36"/>
    <w:rsid w:val="00252B15"/>
    <w:rsid w:val="002561B2"/>
    <w:rsid w:val="00263F87"/>
    <w:rsid w:val="00264E85"/>
    <w:rsid w:val="0026528F"/>
    <w:rsid w:val="00270405"/>
    <w:rsid w:val="0029009B"/>
    <w:rsid w:val="002B0E92"/>
    <w:rsid w:val="002B2D58"/>
    <w:rsid w:val="002B5FA8"/>
    <w:rsid w:val="002D2022"/>
    <w:rsid w:val="002F30E2"/>
    <w:rsid w:val="002F3F3A"/>
    <w:rsid w:val="002F62D9"/>
    <w:rsid w:val="00301293"/>
    <w:rsid w:val="00302EFD"/>
    <w:rsid w:val="0030402A"/>
    <w:rsid w:val="00316201"/>
    <w:rsid w:val="00347BF4"/>
    <w:rsid w:val="00354D69"/>
    <w:rsid w:val="003703DE"/>
    <w:rsid w:val="00374438"/>
    <w:rsid w:val="003857B2"/>
    <w:rsid w:val="00393847"/>
    <w:rsid w:val="003B1DBB"/>
    <w:rsid w:val="003D5B56"/>
    <w:rsid w:val="003D5CA1"/>
    <w:rsid w:val="003E0A1D"/>
    <w:rsid w:val="003E4D2B"/>
    <w:rsid w:val="004055A5"/>
    <w:rsid w:val="00433E5B"/>
    <w:rsid w:val="00444880"/>
    <w:rsid w:val="00465DE2"/>
    <w:rsid w:val="00477E82"/>
    <w:rsid w:val="004935D4"/>
    <w:rsid w:val="004978F6"/>
    <w:rsid w:val="004A70EE"/>
    <w:rsid w:val="004F1CEE"/>
    <w:rsid w:val="004F56D0"/>
    <w:rsid w:val="00501B34"/>
    <w:rsid w:val="005177A0"/>
    <w:rsid w:val="00523E47"/>
    <w:rsid w:val="00524F10"/>
    <w:rsid w:val="0053563B"/>
    <w:rsid w:val="00557D6B"/>
    <w:rsid w:val="00577330"/>
    <w:rsid w:val="005906F0"/>
    <w:rsid w:val="005B4C4B"/>
    <w:rsid w:val="005B5172"/>
    <w:rsid w:val="005C1CF9"/>
    <w:rsid w:val="005D0435"/>
    <w:rsid w:val="005F2D73"/>
    <w:rsid w:val="005F519A"/>
    <w:rsid w:val="00602DC2"/>
    <w:rsid w:val="00605670"/>
    <w:rsid w:val="00620C9F"/>
    <w:rsid w:val="0062465F"/>
    <w:rsid w:val="006270CE"/>
    <w:rsid w:val="00645402"/>
    <w:rsid w:val="006572CC"/>
    <w:rsid w:val="00675D7E"/>
    <w:rsid w:val="0069440C"/>
    <w:rsid w:val="006A6242"/>
    <w:rsid w:val="006B5207"/>
    <w:rsid w:val="006C08B4"/>
    <w:rsid w:val="006C11D8"/>
    <w:rsid w:val="006D24A4"/>
    <w:rsid w:val="006D38F4"/>
    <w:rsid w:val="006E54FB"/>
    <w:rsid w:val="006E709F"/>
    <w:rsid w:val="006F1F4F"/>
    <w:rsid w:val="00700270"/>
    <w:rsid w:val="00705864"/>
    <w:rsid w:val="00726013"/>
    <w:rsid w:val="00726572"/>
    <w:rsid w:val="00743FC4"/>
    <w:rsid w:val="00753B72"/>
    <w:rsid w:val="007553BC"/>
    <w:rsid w:val="00755B7D"/>
    <w:rsid w:val="00757214"/>
    <w:rsid w:val="00760EBD"/>
    <w:rsid w:val="00783173"/>
    <w:rsid w:val="007C4E7D"/>
    <w:rsid w:val="007D3A99"/>
    <w:rsid w:val="007F45B8"/>
    <w:rsid w:val="007F4ECE"/>
    <w:rsid w:val="008143FD"/>
    <w:rsid w:val="008212B9"/>
    <w:rsid w:val="00862569"/>
    <w:rsid w:val="00873D7A"/>
    <w:rsid w:val="0088059C"/>
    <w:rsid w:val="00880F7E"/>
    <w:rsid w:val="008849FD"/>
    <w:rsid w:val="00885C2D"/>
    <w:rsid w:val="00897F3A"/>
    <w:rsid w:val="008A06C8"/>
    <w:rsid w:val="008B206F"/>
    <w:rsid w:val="008C407A"/>
    <w:rsid w:val="008F2E09"/>
    <w:rsid w:val="0090276E"/>
    <w:rsid w:val="009045BA"/>
    <w:rsid w:val="009172E1"/>
    <w:rsid w:val="009327B2"/>
    <w:rsid w:val="00954EFA"/>
    <w:rsid w:val="00961F79"/>
    <w:rsid w:val="009809D2"/>
    <w:rsid w:val="00991FE2"/>
    <w:rsid w:val="009E3BDA"/>
    <w:rsid w:val="009E7A78"/>
    <w:rsid w:val="00A00889"/>
    <w:rsid w:val="00A22C7D"/>
    <w:rsid w:val="00A32338"/>
    <w:rsid w:val="00A35130"/>
    <w:rsid w:val="00A35223"/>
    <w:rsid w:val="00A50C19"/>
    <w:rsid w:val="00A55712"/>
    <w:rsid w:val="00A62EB9"/>
    <w:rsid w:val="00A74FC8"/>
    <w:rsid w:val="00A754EA"/>
    <w:rsid w:val="00A81CC5"/>
    <w:rsid w:val="00A87AF7"/>
    <w:rsid w:val="00A9394C"/>
    <w:rsid w:val="00A93AA5"/>
    <w:rsid w:val="00A95E88"/>
    <w:rsid w:val="00AD6B92"/>
    <w:rsid w:val="00AF1040"/>
    <w:rsid w:val="00AF3E26"/>
    <w:rsid w:val="00B2157C"/>
    <w:rsid w:val="00B341B7"/>
    <w:rsid w:val="00B36D1B"/>
    <w:rsid w:val="00B41255"/>
    <w:rsid w:val="00B4758E"/>
    <w:rsid w:val="00B7191F"/>
    <w:rsid w:val="00B82635"/>
    <w:rsid w:val="00B87EC3"/>
    <w:rsid w:val="00B92829"/>
    <w:rsid w:val="00BA14E7"/>
    <w:rsid w:val="00BB0305"/>
    <w:rsid w:val="00BB6EA7"/>
    <w:rsid w:val="00BC501E"/>
    <w:rsid w:val="00BC58EF"/>
    <w:rsid w:val="00C014F3"/>
    <w:rsid w:val="00C031B8"/>
    <w:rsid w:val="00C04B1D"/>
    <w:rsid w:val="00C10440"/>
    <w:rsid w:val="00C3651C"/>
    <w:rsid w:val="00C415CA"/>
    <w:rsid w:val="00C47383"/>
    <w:rsid w:val="00C52A7C"/>
    <w:rsid w:val="00C72F1F"/>
    <w:rsid w:val="00C74B02"/>
    <w:rsid w:val="00C80E90"/>
    <w:rsid w:val="00C9507B"/>
    <w:rsid w:val="00CA2B2D"/>
    <w:rsid w:val="00CB6027"/>
    <w:rsid w:val="00CC7471"/>
    <w:rsid w:val="00CE232F"/>
    <w:rsid w:val="00D134B4"/>
    <w:rsid w:val="00D15FD4"/>
    <w:rsid w:val="00D17D16"/>
    <w:rsid w:val="00D17E00"/>
    <w:rsid w:val="00D24624"/>
    <w:rsid w:val="00D43676"/>
    <w:rsid w:val="00D93094"/>
    <w:rsid w:val="00D94EBF"/>
    <w:rsid w:val="00D95C00"/>
    <w:rsid w:val="00DA1D9E"/>
    <w:rsid w:val="00DA7F0F"/>
    <w:rsid w:val="00DB5E7B"/>
    <w:rsid w:val="00DC5DEF"/>
    <w:rsid w:val="00DD5108"/>
    <w:rsid w:val="00DE7127"/>
    <w:rsid w:val="00E00CDC"/>
    <w:rsid w:val="00E06BB4"/>
    <w:rsid w:val="00E11FD8"/>
    <w:rsid w:val="00E15552"/>
    <w:rsid w:val="00E25A54"/>
    <w:rsid w:val="00E40DD8"/>
    <w:rsid w:val="00E4158F"/>
    <w:rsid w:val="00E457C6"/>
    <w:rsid w:val="00E66621"/>
    <w:rsid w:val="00E81A61"/>
    <w:rsid w:val="00E9429C"/>
    <w:rsid w:val="00EA2638"/>
    <w:rsid w:val="00EB1C8C"/>
    <w:rsid w:val="00EB2294"/>
    <w:rsid w:val="00EC2F71"/>
    <w:rsid w:val="00EE7BBB"/>
    <w:rsid w:val="00EF1D8E"/>
    <w:rsid w:val="00EF77AC"/>
    <w:rsid w:val="00F079FE"/>
    <w:rsid w:val="00F46CAF"/>
    <w:rsid w:val="00F543E4"/>
    <w:rsid w:val="00F56091"/>
    <w:rsid w:val="00F5617D"/>
    <w:rsid w:val="00F6238A"/>
    <w:rsid w:val="00F7252E"/>
    <w:rsid w:val="00F778EE"/>
    <w:rsid w:val="00FA5D0F"/>
    <w:rsid w:val="00FB023C"/>
    <w:rsid w:val="00FB0902"/>
    <w:rsid w:val="00FB5732"/>
    <w:rsid w:val="00F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74D0"/>
  <w15:chartTrackingRefBased/>
  <w15:docId w15:val="{04DB1BDE-098A-4BF0-BC43-AC33EFD9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EBF"/>
    <w:pPr>
      <w:ind w:left="720"/>
      <w:contextualSpacing/>
    </w:pPr>
  </w:style>
  <w:style w:type="table" w:styleId="TableGrid">
    <w:name w:val="Table Grid"/>
    <w:basedOn w:val="TableNormal"/>
    <w:uiPriority w:val="39"/>
    <w:rsid w:val="00A3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Lawler</dc:creator>
  <cp:keywords/>
  <dc:description/>
  <cp:lastModifiedBy>Jason Herman</cp:lastModifiedBy>
  <cp:revision>6</cp:revision>
  <dcterms:created xsi:type="dcterms:W3CDTF">2021-04-12T21:49:00Z</dcterms:created>
  <dcterms:modified xsi:type="dcterms:W3CDTF">2021-04-15T21:16:00Z</dcterms:modified>
</cp:coreProperties>
</file>