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77D" w14:textId="598B21A7" w:rsidR="000728F1" w:rsidRDefault="000728F1" w:rsidP="00DE66AF">
      <w:pPr>
        <w:spacing w:after="0" w:line="240" w:lineRule="auto"/>
        <w:rPr>
          <w:rFonts w:asciiTheme="minorHAnsi" w:eastAsia="Times New Roman" w:hAnsiTheme="minorHAnsi" w:cstheme="minorHAnsi"/>
          <w:b/>
          <w:sz w:val="30"/>
          <w:szCs w:val="30"/>
        </w:rPr>
      </w:pPr>
    </w:p>
    <w:p w14:paraId="3A7A4A4D" w14:textId="511D8118" w:rsidR="00B71E87" w:rsidRDefault="007851D3" w:rsidP="00DE66AF">
      <w:pPr>
        <w:spacing w:after="0" w:line="240" w:lineRule="auto"/>
        <w:rPr>
          <w:rFonts w:asciiTheme="minorHAnsi" w:eastAsia="Times New Roman" w:hAnsiTheme="minorHAnsi" w:cstheme="minorHAnsi"/>
          <w:b/>
          <w:sz w:val="30"/>
          <w:szCs w:val="30"/>
        </w:rPr>
      </w:pPr>
      <w:r>
        <w:rPr>
          <w:rFonts w:asciiTheme="minorHAnsi" w:eastAsia="Times New Roman" w:hAnsiTheme="minorHAnsi" w:cstheme="minorHAnsi"/>
          <w:b/>
          <w:sz w:val="30"/>
          <w:szCs w:val="30"/>
        </w:rPr>
        <w:t xml:space="preserve">  </w:t>
      </w:r>
    </w:p>
    <w:p w14:paraId="26EFE111" w14:textId="2538083E" w:rsidR="003C7FF5" w:rsidRPr="00200EFF" w:rsidRDefault="00D93140" w:rsidP="00D93140">
      <w:pPr>
        <w:spacing w:after="0" w:line="240" w:lineRule="auto"/>
        <w:rPr>
          <w:rFonts w:ascii="Times New Roman" w:eastAsia="Times New Roman" w:hAnsi="Times New Roman"/>
          <w:b/>
          <w:sz w:val="28"/>
          <w:szCs w:val="28"/>
        </w:rPr>
      </w:pPr>
      <w:r>
        <w:rPr>
          <w:rFonts w:ascii="Times New Roman" w:eastAsia="Times New Roman" w:hAnsi="Times New Roman"/>
          <w:b/>
          <w:sz w:val="24"/>
          <w:szCs w:val="24"/>
        </w:rPr>
        <w:t xml:space="preserve">                    </w:t>
      </w:r>
      <w:r w:rsidR="008039DC" w:rsidRPr="00200EFF">
        <w:rPr>
          <w:rFonts w:ascii="Times New Roman" w:eastAsia="Times New Roman" w:hAnsi="Times New Roman"/>
          <w:b/>
          <w:sz w:val="28"/>
          <w:szCs w:val="28"/>
        </w:rPr>
        <w:t>WORSHIP FOR THE LORD’S DAY</w:t>
      </w:r>
    </w:p>
    <w:p w14:paraId="3D18BD72" w14:textId="77777777" w:rsidR="000728F1" w:rsidRPr="00CA5053" w:rsidRDefault="000728F1" w:rsidP="00C70E83">
      <w:pPr>
        <w:spacing w:after="0" w:line="240" w:lineRule="auto"/>
        <w:ind w:right="1348"/>
        <w:rPr>
          <w:rFonts w:ascii="Times New Roman" w:eastAsia="Times New Roman" w:hAnsi="Times New Roman"/>
          <w:b/>
          <w:sz w:val="20"/>
          <w:szCs w:val="20"/>
        </w:rPr>
      </w:pPr>
    </w:p>
    <w:p w14:paraId="1B50C962" w14:textId="486AAB79"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 xml:space="preserve">Thanks for worshiping with us. Whether you are with us from the pew or with us via your computer screen, we are so glad you’re here. Remember, worship is about </w:t>
      </w:r>
      <w:proofErr w:type="gramStart"/>
      <w:r w:rsidRPr="00F937CC">
        <w:rPr>
          <w:rFonts w:ascii="Times New Roman" w:hAnsi="Times New Roman"/>
        </w:rPr>
        <w:t>God</w:t>
      </w:r>
      <w:proofErr w:type="gramEnd"/>
      <w:r w:rsidRPr="00F937CC">
        <w:rPr>
          <w:rFonts w:ascii="Times New Roman" w:hAnsi="Times New Roman"/>
        </w:rPr>
        <w:t xml:space="preserve"> and we focus our eyes and hearts on the One who is before all things.  At the same time, we know that when we gather, we receive gracious gifts and experience the love of Christ as one church.</w:t>
      </w:r>
    </w:p>
    <w:p w14:paraId="054A7605" w14:textId="77777777" w:rsidR="0091063B" w:rsidRPr="00F937CC" w:rsidRDefault="0091063B" w:rsidP="00EE1EF5">
      <w:pPr>
        <w:spacing w:line="240" w:lineRule="auto"/>
        <w:ind w:right="1348"/>
        <w:contextualSpacing/>
        <w:rPr>
          <w:rFonts w:ascii="Times New Roman" w:hAnsi="Times New Roman"/>
        </w:rPr>
      </w:pPr>
    </w:p>
    <w:p w14:paraId="149E40E3" w14:textId="77777777"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To prepare for worship, read the Words of Preparation; read</w:t>
      </w:r>
    </w:p>
    <w:p w14:paraId="162BF83E" w14:textId="3F410C2F"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and reflect upon the Scripture passage for today. Be intentional about connecting with God in your worship.</w:t>
      </w:r>
    </w:p>
    <w:p w14:paraId="735D21DB" w14:textId="3D7D4F00" w:rsidR="00C9010B" w:rsidRPr="00F937CC" w:rsidRDefault="00C9010B" w:rsidP="00C70E83">
      <w:pPr>
        <w:tabs>
          <w:tab w:val="left" w:pos="3420"/>
        </w:tabs>
        <w:spacing w:after="0" w:line="240" w:lineRule="auto"/>
        <w:ind w:right="1348"/>
        <w:rPr>
          <w:rFonts w:ascii="Times New Roman" w:hAnsi="Times New Roman"/>
        </w:rPr>
      </w:pPr>
    </w:p>
    <w:p w14:paraId="0AC474FF" w14:textId="77777777" w:rsidR="00DA2A5A" w:rsidRPr="00F937CC" w:rsidRDefault="005F27EF" w:rsidP="00C70E83">
      <w:pPr>
        <w:tabs>
          <w:tab w:val="left" w:pos="3420"/>
        </w:tabs>
        <w:spacing w:after="0" w:line="240" w:lineRule="auto"/>
        <w:ind w:right="1348"/>
        <w:rPr>
          <w:rFonts w:ascii="Times New Roman" w:hAnsi="Times New Roman"/>
        </w:rPr>
      </w:pPr>
      <w:r w:rsidRPr="00F937CC">
        <w:rPr>
          <w:rFonts w:ascii="Times New Roman" w:hAnsi="Times New Roman"/>
          <w:b/>
        </w:rPr>
        <w:t>WORDS</w:t>
      </w:r>
      <w:r w:rsidR="003D32EC" w:rsidRPr="00F937CC">
        <w:rPr>
          <w:rFonts w:ascii="Times New Roman" w:hAnsi="Times New Roman"/>
          <w:b/>
        </w:rPr>
        <w:t xml:space="preserve"> FOR PREPARATION</w:t>
      </w:r>
    </w:p>
    <w:p w14:paraId="044BDD3C" w14:textId="77777777" w:rsidR="00200EFF" w:rsidRDefault="006429BC" w:rsidP="00200EFF">
      <w:pPr>
        <w:spacing w:after="0" w:line="240" w:lineRule="auto"/>
        <w:rPr>
          <w:rFonts w:ascii="Times New Roman" w:hAnsi="Times New Roman"/>
          <w:i/>
        </w:rPr>
      </w:pPr>
      <w:r w:rsidRPr="00F937CC">
        <w:rPr>
          <w:rFonts w:ascii="Times New Roman" w:hAnsi="Times New Roman"/>
          <w:i/>
        </w:rPr>
        <w:t xml:space="preserve">God our Living Father, we give you thanks for sending our Lord Jesus Christ to </w:t>
      </w:r>
      <w:r w:rsidR="00200EFF">
        <w:rPr>
          <w:rFonts w:ascii="Times New Roman" w:hAnsi="Times New Roman"/>
          <w:i/>
        </w:rPr>
        <w:t xml:space="preserve">               </w:t>
      </w:r>
      <w:r w:rsidRPr="00F937CC">
        <w:rPr>
          <w:rFonts w:ascii="Times New Roman" w:hAnsi="Times New Roman"/>
          <w:i/>
        </w:rPr>
        <w:t>give his life as bread for the world. Fill us now with your Spirit that we may make</w:t>
      </w:r>
      <w:r w:rsidR="00200EFF">
        <w:rPr>
          <w:rFonts w:ascii="Times New Roman" w:hAnsi="Times New Roman"/>
          <w:i/>
        </w:rPr>
        <w:t xml:space="preserve">            </w:t>
      </w:r>
      <w:r w:rsidRPr="00F937CC">
        <w:rPr>
          <w:rFonts w:ascii="Times New Roman" w:hAnsi="Times New Roman"/>
          <w:i/>
        </w:rPr>
        <w:t xml:space="preserve"> the most of the time, understanding your will and expressing your wisdom in the</w:t>
      </w:r>
      <w:r w:rsidR="00200EFF">
        <w:rPr>
          <w:rFonts w:ascii="Times New Roman" w:hAnsi="Times New Roman"/>
          <w:i/>
        </w:rPr>
        <w:t xml:space="preserve">           </w:t>
      </w:r>
      <w:r w:rsidRPr="00F937CC">
        <w:rPr>
          <w:rFonts w:ascii="Times New Roman" w:hAnsi="Times New Roman"/>
          <w:i/>
        </w:rPr>
        <w:t xml:space="preserve"> midst of the people you have chosen. Amen. </w:t>
      </w:r>
    </w:p>
    <w:p w14:paraId="787DC4D4" w14:textId="0A01DB6F" w:rsidR="006429BC" w:rsidRPr="00F937CC" w:rsidRDefault="006429BC" w:rsidP="00200EFF">
      <w:pPr>
        <w:spacing w:after="0" w:line="240" w:lineRule="auto"/>
        <w:rPr>
          <w:rFonts w:ascii="Times New Roman" w:hAnsi="Times New Roman"/>
          <w:i/>
        </w:rPr>
      </w:pPr>
      <w:r w:rsidRPr="00F937CC">
        <w:rPr>
          <w:rFonts w:ascii="Times New Roman" w:hAnsi="Times New Roman"/>
          <w:i/>
        </w:rPr>
        <w:t>--</w:t>
      </w:r>
      <w:r w:rsidRPr="00F937CC">
        <w:rPr>
          <w:rFonts w:ascii="Times New Roman" w:hAnsi="Times New Roman"/>
          <w:iCs/>
        </w:rPr>
        <w:t>Feasting on the Word, Liturgies for Year B</w:t>
      </w:r>
      <w:r w:rsidRPr="00F937CC">
        <w:rPr>
          <w:rFonts w:ascii="Times New Roman" w:hAnsi="Times New Roman"/>
          <w:i/>
        </w:rPr>
        <w:t xml:space="preserve"> </w:t>
      </w:r>
    </w:p>
    <w:p w14:paraId="48BEC9F0" w14:textId="77777777" w:rsidR="007F54D3" w:rsidRPr="00F937CC" w:rsidRDefault="007F54D3" w:rsidP="007F54D3">
      <w:pPr>
        <w:spacing w:after="0" w:line="240" w:lineRule="auto"/>
        <w:rPr>
          <w:rFonts w:ascii="Times New Roman" w:hAnsi="Times New Roman"/>
          <w:i/>
        </w:rPr>
      </w:pPr>
    </w:p>
    <w:p w14:paraId="38453322" w14:textId="4EBDEAD6" w:rsidR="00CB2945" w:rsidRPr="00F937CC" w:rsidRDefault="00AD53C9" w:rsidP="00DF77C0">
      <w:pPr>
        <w:shd w:val="clear" w:color="auto" w:fill="FFFFFF"/>
        <w:rPr>
          <w:rFonts w:ascii="Times New Roman" w:eastAsia="Times New Roman" w:hAnsi="Times New Roman"/>
          <w:b/>
          <w:color w:val="222222"/>
        </w:rPr>
      </w:pPr>
      <w:r w:rsidRPr="00F937CC">
        <w:rPr>
          <w:rFonts w:ascii="Times New Roman" w:eastAsia="Times New Roman" w:hAnsi="Times New Roman"/>
          <w:b/>
        </w:rPr>
        <w:t>PRELUDE</w:t>
      </w:r>
      <w:r w:rsidR="00C40FF9" w:rsidRPr="00F937CC">
        <w:rPr>
          <w:rFonts w:ascii="Times New Roman" w:eastAsia="Times New Roman" w:hAnsi="Times New Roman"/>
          <w:b/>
        </w:rPr>
        <w:t xml:space="preserve"> </w:t>
      </w:r>
      <w:r w:rsidR="007067AB" w:rsidRPr="00F937CC">
        <w:rPr>
          <w:rFonts w:ascii="Times New Roman" w:eastAsia="Times New Roman" w:hAnsi="Times New Roman"/>
          <w:b/>
        </w:rPr>
        <w:t xml:space="preserve">                     </w:t>
      </w:r>
      <w:r w:rsidR="00DF77C0" w:rsidRPr="00F937CC">
        <w:rPr>
          <w:rFonts w:ascii="Times New Roman" w:eastAsia="Times New Roman" w:hAnsi="Times New Roman"/>
          <w:b/>
        </w:rPr>
        <w:t xml:space="preserve">          </w:t>
      </w:r>
      <w:r w:rsidR="007067AB" w:rsidRPr="00F937CC">
        <w:rPr>
          <w:rFonts w:ascii="Times New Roman" w:eastAsia="Times New Roman" w:hAnsi="Times New Roman"/>
          <w:b/>
        </w:rPr>
        <w:t xml:space="preserve"> </w:t>
      </w:r>
      <w:r w:rsidR="00DF77C0" w:rsidRPr="00F937CC">
        <w:rPr>
          <w:rFonts w:ascii="Times New Roman" w:hAnsi="Times New Roman"/>
          <w:b/>
          <w:bCs/>
          <w:color w:val="222222"/>
          <w:shd w:val="clear" w:color="auto" w:fill="FFFFFF"/>
        </w:rPr>
        <w:t xml:space="preserve"> “Prelude in D Major”</w:t>
      </w:r>
      <w:r w:rsidR="00DF77C0" w:rsidRPr="00F937CC">
        <w:rPr>
          <w:rFonts w:ascii="Times New Roman" w:hAnsi="Times New Roman"/>
          <w:b/>
          <w:bCs/>
          <w:color w:val="222222"/>
          <w:shd w:val="clear" w:color="auto" w:fill="FFFFFF"/>
        </w:rPr>
        <w:t xml:space="preserve">                    </w:t>
      </w:r>
      <w:r w:rsidR="00DF77C0" w:rsidRPr="00F937CC">
        <w:rPr>
          <w:rFonts w:ascii="Times New Roman" w:hAnsi="Times New Roman"/>
          <w:b/>
          <w:bCs/>
          <w:color w:val="222222"/>
          <w:shd w:val="clear" w:color="auto" w:fill="FFFFFF"/>
        </w:rPr>
        <w:t xml:space="preserve"> </w:t>
      </w:r>
      <w:proofErr w:type="spellStart"/>
      <w:r w:rsidR="00DF77C0" w:rsidRPr="00F937CC">
        <w:rPr>
          <w:rFonts w:ascii="Times New Roman" w:hAnsi="Times New Roman"/>
          <w:b/>
          <w:bCs/>
          <w:color w:val="222222"/>
          <w:shd w:val="clear" w:color="auto" w:fill="FFFFFF"/>
        </w:rPr>
        <w:t>J.S.Bach</w:t>
      </w:r>
      <w:proofErr w:type="spellEnd"/>
      <w:r w:rsidR="006E1424" w:rsidRPr="00F937CC">
        <w:rPr>
          <w:rFonts w:ascii="Times New Roman" w:eastAsia="Times New Roman" w:hAnsi="Times New Roman"/>
          <w:b/>
        </w:rPr>
        <w:t xml:space="preserve">                            </w:t>
      </w:r>
      <w:r w:rsidR="00295133" w:rsidRPr="00F937CC">
        <w:rPr>
          <w:rFonts w:ascii="Times New Roman" w:eastAsia="Times New Roman" w:hAnsi="Times New Roman"/>
          <w:b/>
        </w:rPr>
        <w:t xml:space="preserve">   </w:t>
      </w:r>
      <w:r w:rsidR="006E1424"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r w:rsidR="003A0626"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r w:rsidR="003A0626" w:rsidRPr="00F937CC">
        <w:rPr>
          <w:rFonts w:ascii="Times New Roman" w:eastAsia="Times New Roman" w:hAnsi="Times New Roman"/>
          <w:b/>
        </w:rPr>
        <w:t xml:space="preserve">      </w:t>
      </w:r>
      <w:r w:rsidR="00C40FF9" w:rsidRPr="00F937CC">
        <w:rPr>
          <w:rFonts w:ascii="Times New Roman" w:eastAsia="Times New Roman" w:hAnsi="Times New Roman"/>
          <w:color w:val="000000"/>
        </w:rPr>
        <w:t xml:space="preserve">                                                                                                             </w:t>
      </w:r>
    </w:p>
    <w:p w14:paraId="3BDD9F39" w14:textId="046B3D30" w:rsidR="00136FC8" w:rsidRPr="00F937CC" w:rsidRDefault="00AD53C9" w:rsidP="00664A3A">
      <w:pPr>
        <w:tabs>
          <w:tab w:val="left" w:pos="3420"/>
        </w:tabs>
        <w:spacing w:after="0" w:line="240" w:lineRule="auto"/>
        <w:ind w:left="-90" w:right="1348"/>
        <w:rPr>
          <w:rFonts w:ascii="Times New Roman" w:eastAsia="Times New Roman" w:hAnsi="Times New Roman"/>
          <w:b/>
        </w:rPr>
      </w:pPr>
      <w:r w:rsidRPr="00F937CC">
        <w:rPr>
          <w:rFonts w:ascii="Times New Roman" w:eastAsia="Times New Roman" w:hAnsi="Times New Roman"/>
          <w:b/>
        </w:rPr>
        <w:t xml:space="preserve"> </w:t>
      </w:r>
      <w:r w:rsidR="003D3190" w:rsidRPr="00F937CC">
        <w:rPr>
          <w:rFonts w:ascii="Times New Roman" w:eastAsia="Times New Roman" w:hAnsi="Times New Roman"/>
          <w:b/>
        </w:rPr>
        <w:t>WELCOME</w:t>
      </w:r>
      <w:r w:rsidR="006F1F83" w:rsidRPr="00F937CC">
        <w:rPr>
          <w:rFonts w:ascii="Times New Roman" w:eastAsia="Times New Roman" w:hAnsi="Times New Roman"/>
          <w:b/>
        </w:rPr>
        <w:t xml:space="preserve"> </w:t>
      </w:r>
      <w:r w:rsidR="00D30F1D" w:rsidRPr="00F937CC">
        <w:rPr>
          <w:rFonts w:ascii="Times New Roman" w:eastAsia="Times New Roman" w:hAnsi="Times New Roman"/>
          <w:b/>
        </w:rPr>
        <w:t>A</w:t>
      </w:r>
      <w:r w:rsidR="00170A59" w:rsidRPr="00F937CC">
        <w:rPr>
          <w:rFonts w:ascii="Times New Roman" w:eastAsia="Times New Roman" w:hAnsi="Times New Roman"/>
          <w:b/>
        </w:rPr>
        <w:t>ND</w:t>
      </w:r>
      <w:r w:rsidR="00EA0075" w:rsidRPr="00F937CC">
        <w:rPr>
          <w:rFonts w:ascii="Times New Roman" w:eastAsia="Times New Roman" w:hAnsi="Times New Roman"/>
          <w:b/>
        </w:rPr>
        <w:t xml:space="preserve"> </w:t>
      </w:r>
      <w:r w:rsidR="003D3190" w:rsidRPr="00F937CC">
        <w:rPr>
          <w:rFonts w:ascii="Times New Roman" w:eastAsia="Times New Roman" w:hAnsi="Times New Roman"/>
          <w:b/>
        </w:rPr>
        <w:t>ANNOUNCEMENTS</w:t>
      </w:r>
      <w:r w:rsidR="00447364"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p>
    <w:p w14:paraId="2CB3B2AD" w14:textId="2903EF19" w:rsidR="00122A95" w:rsidRPr="00F937CC" w:rsidRDefault="00B253A9" w:rsidP="00C70E83">
      <w:pPr>
        <w:tabs>
          <w:tab w:val="left" w:pos="3420"/>
        </w:tabs>
        <w:spacing w:after="0" w:line="240" w:lineRule="auto"/>
        <w:ind w:right="1348"/>
        <w:rPr>
          <w:rFonts w:ascii="Times New Roman" w:eastAsia="Times New Roman" w:hAnsi="Times New Roman"/>
          <w:b/>
        </w:rPr>
      </w:pPr>
      <w:r w:rsidRPr="00F937CC">
        <w:rPr>
          <w:rFonts w:ascii="Times New Roman" w:eastAsia="Times New Roman" w:hAnsi="Times New Roman"/>
          <w:b/>
        </w:rPr>
        <w:t xml:space="preserve"> </w:t>
      </w:r>
      <w:r w:rsidR="005B7E28" w:rsidRPr="00F937CC">
        <w:rPr>
          <w:rFonts w:ascii="Times New Roman" w:eastAsia="Times New Roman" w:hAnsi="Times New Roman"/>
          <w:b/>
        </w:rPr>
        <w:t xml:space="preserve">                               </w:t>
      </w:r>
      <w:r w:rsidR="00A67C2A" w:rsidRPr="00F937CC">
        <w:rPr>
          <w:rFonts w:ascii="Times New Roman" w:eastAsia="Times New Roman" w:hAnsi="Times New Roman"/>
          <w:b/>
        </w:rPr>
        <w:t xml:space="preserve">                                   </w:t>
      </w:r>
      <w:r w:rsidR="00E14A21" w:rsidRPr="00F937CC">
        <w:rPr>
          <w:rFonts w:ascii="Times New Roman" w:eastAsia="Times New Roman" w:hAnsi="Times New Roman"/>
          <w:b/>
        </w:rPr>
        <w:t xml:space="preserve">  </w:t>
      </w:r>
      <w:r w:rsidR="003D1805" w:rsidRPr="00F937CC">
        <w:rPr>
          <w:rFonts w:ascii="Times New Roman" w:eastAsia="Times New Roman" w:hAnsi="Times New Roman"/>
          <w:b/>
        </w:rPr>
        <w:t xml:space="preserve">         </w:t>
      </w:r>
      <w:r w:rsidR="00043FFB" w:rsidRPr="00F937CC">
        <w:rPr>
          <w:rFonts w:ascii="Times New Roman" w:eastAsia="Times New Roman" w:hAnsi="Times New Roman"/>
          <w:b/>
        </w:rPr>
        <w:t xml:space="preserve">                             </w:t>
      </w:r>
      <w:r w:rsidR="003D1805" w:rsidRPr="00F937CC">
        <w:rPr>
          <w:rFonts w:ascii="Times New Roman" w:eastAsia="Times New Roman" w:hAnsi="Times New Roman"/>
          <w:b/>
        </w:rPr>
        <w:t xml:space="preserve">   </w:t>
      </w:r>
      <w:r w:rsidR="0007259E" w:rsidRPr="00F937CC">
        <w:rPr>
          <w:rFonts w:ascii="Times New Roman" w:eastAsia="Times New Roman" w:hAnsi="Times New Roman"/>
          <w:b/>
        </w:rPr>
        <w:t xml:space="preserve"> </w:t>
      </w:r>
      <w:r w:rsidR="00E07263" w:rsidRPr="00F937CC">
        <w:rPr>
          <w:rFonts w:ascii="Times New Roman" w:eastAsia="Times New Roman" w:hAnsi="Times New Roman"/>
          <w:b/>
        </w:rPr>
        <w:t xml:space="preserve">                                                                                         </w:t>
      </w:r>
      <w:r w:rsidR="00B4147F" w:rsidRPr="00F937CC">
        <w:rPr>
          <w:rFonts w:ascii="Times New Roman" w:eastAsia="Times New Roman" w:hAnsi="Times New Roman"/>
          <w:b/>
        </w:rPr>
        <w:t xml:space="preserve">                              </w:t>
      </w:r>
      <w:r w:rsidR="00740A26" w:rsidRPr="00F937CC">
        <w:rPr>
          <w:rFonts w:ascii="Times New Roman" w:eastAsia="Times New Roman" w:hAnsi="Times New Roman"/>
          <w:b/>
        </w:rPr>
        <w:t xml:space="preserve"> </w:t>
      </w:r>
    </w:p>
    <w:p w14:paraId="4627897B" w14:textId="77777777" w:rsidR="00AC4141" w:rsidRPr="00F937CC" w:rsidRDefault="007D1639" w:rsidP="00C70E83">
      <w:pPr>
        <w:widowControl w:val="0"/>
        <w:pBdr>
          <w:top w:val="nil"/>
          <w:left w:val="nil"/>
          <w:bottom w:val="nil"/>
          <w:right w:val="nil"/>
          <w:between w:val="nil"/>
        </w:pBdr>
        <w:spacing w:after="0" w:line="240" w:lineRule="auto"/>
        <w:ind w:right="1348"/>
        <w:rPr>
          <w:rFonts w:ascii="Times New Roman" w:eastAsia="Verdana" w:hAnsi="Times New Roman"/>
          <w:b/>
          <w:color w:val="000000"/>
        </w:rPr>
      </w:pPr>
      <w:r w:rsidRPr="00F937CC">
        <w:rPr>
          <w:rFonts w:ascii="Times New Roman" w:eastAsia="Verdana" w:hAnsi="Times New Roman"/>
          <w:b/>
          <w:color w:val="000000"/>
        </w:rPr>
        <w:t>CALL TO WORSHIP</w:t>
      </w:r>
    </w:p>
    <w:p w14:paraId="1AED5A23" w14:textId="77777777" w:rsidR="00304853" w:rsidRPr="00F937CC" w:rsidRDefault="00304853" w:rsidP="00304853">
      <w:pPr>
        <w:spacing w:after="0" w:line="240" w:lineRule="auto"/>
        <w:rPr>
          <w:rFonts w:ascii="Times New Roman" w:hAnsi="Times New Roman"/>
        </w:rPr>
      </w:pPr>
      <w:r w:rsidRPr="00F937CC">
        <w:rPr>
          <w:rFonts w:ascii="Times New Roman" w:hAnsi="Times New Roman"/>
        </w:rPr>
        <w:t>The God of wisdom sent Jesus Christ,</w:t>
      </w:r>
    </w:p>
    <w:p w14:paraId="1EA7ABE9" w14:textId="77777777" w:rsidR="00304853" w:rsidRPr="00F937CC" w:rsidRDefault="00304853" w:rsidP="00304853">
      <w:pPr>
        <w:spacing w:after="0" w:line="240" w:lineRule="auto"/>
        <w:rPr>
          <w:rFonts w:ascii="Times New Roman" w:hAnsi="Times New Roman"/>
          <w:b/>
          <w:bCs/>
        </w:rPr>
      </w:pPr>
      <w:r w:rsidRPr="00F937CC">
        <w:rPr>
          <w:rFonts w:ascii="Times New Roman" w:hAnsi="Times New Roman"/>
          <w:b/>
          <w:bCs/>
        </w:rPr>
        <w:t>the bread of life,</w:t>
      </w:r>
    </w:p>
    <w:p w14:paraId="217AD027" w14:textId="77777777" w:rsidR="00304853" w:rsidRPr="00F937CC" w:rsidRDefault="00304853" w:rsidP="00304853">
      <w:pPr>
        <w:spacing w:after="0" w:line="240" w:lineRule="auto"/>
        <w:rPr>
          <w:rFonts w:ascii="Times New Roman" w:hAnsi="Times New Roman"/>
        </w:rPr>
      </w:pPr>
      <w:r w:rsidRPr="00F937CC">
        <w:rPr>
          <w:rFonts w:ascii="Times New Roman" w:hAnsi="Times New Roman"/>
          <w:b/>
          <w:bCs/>
        </w:rPr>
        <w:t>to teach us his ways</w:t>
      </w:r>
      <w:r w:rsidRPr="00F937CC">
        <w:rPr>
          <w:rFonts w:ascii="Times New Roman" w:hAnsi="Times New Roman"/>
        </w:rPr>
        <w:t xml:space="preserve">, </w:t>
      </w:r>
    </w:p>
    <w:p w14:paraId="7F903F15" w14:textId="77777777" w:rsidR="00304853" w:rsidRPr="00F937CC" w:rsidRDefault="00304853" w:rsidP="00304853">
      <w:pPr>
        <w:spacing w:after="0" w:line="240" w:lineRule="auto"/>
        <w:rPr>
          <w:rFonts w:ascii="Times New Roman" w:hAnsi="Times New Roman"/>
        </w:rPr>
      </w:pPr>
      <w:r w:rsidRPr="00F937CC">
        <w:rPr>
          <w:rFonts w:ascii="Times New Roman" w:hAnsi="Times New Roman"/>
        </w:rPr>
        <w:t>and fill us with the Holy Spirit.</w:t>
      </w:r>
    </w:p>
    <w:p w14:paraId="1197E1A3" w14:textId="77777777" w:rsidR="0034341A" w:rsidRPr="00F937CC" w:rsidRDefault="0034341A" w:rsidP="0034341A">
      <w:pPr>
        <w:spacing w:after="0" w:line="240" w:lineRule="auto"/>
        <w:rPr>
          <w:rFonts w:ascii="Times New Roman" w:hAnsi="Times New Roman"/>
        </w:rPr>
      </w:pPr>
    </w:p>
    <w:p w14:paraId="7B97B8C8" w14:textId="29E35746" w:rsidR="00304853" w:rsidRPr="00F937CC" w:rsidRDefault="00304853" w:rsidP="0034341A">
      <w:pPr>
        <w:spacing w:after="0" w:line="240" w:lineRule="auto"/>
        <w:rPr>
          <w:rFonts w:ascii="Times New Roman" w:hAnsi="Times New Roman"/>
          <w:b/>
          <w:bCs/>
        </w:rPr>
      </w:pPr>
      <w:r w:rsidRPr="00F937CC">
        <w:rPr>
          <w:rFonts w:ascii="Times New Roman" w:hAnsi="Times New Roman"/>
          <w:b/>
          <w:bCs/>
        </w:rPr>
        <w:t xml:space="preserve">Thanks be to God! </w:t>
      </w:r>
    </w:p>
    <w:p w14:paraId="3D3D3842" w14:textId="703FC1BA" w:rsidR="00A4489E" w:rsidRPr="00F937CC" w:rsidRDefault="00AF118D" w:rsidP="00DF77C0">
      <w:pPr>
        <w:spacing w:after="0" w:line="240" w:lineRule="auto"/>
        <w:rPr>
          <w:rFonts w:ascii="Times New Roman" w:hAnsi="Times New Roman"/>
        </w:rPr>
      </w:pPr>
      <w:r w:rsidRPr="00F937CC">
        <w:rPr>
          <w:rFonts w:ascii="Times New Roman" w:hAnsi="Times New Roman"/>
        </w:rPr>
        <w:tab/>
      </w:r>
    </w:p>
    <w:p w14:paraId="3FE7FEBC" w14:textId="77777777" w:rsidR="001E74BF" w:rsidRPr="00F937CC" w:rsidRDefault="00BE6569" w:rsidP="0034341A">
      <w:pPr>
        <w:spacing w:after="0" w:line="240" w:lineRule="auto"/>
        <w:rPr>
          <w:rFonts w:ascii="Times New Roman" w:hAnsi="Times New Roman"/>
          <w:b/>
          <w:bCs/>
        </w:rPr>
      </w:pPr>
      <w:r w:rsidRPr="00F937CC">
        <w:rPr>
          <w:rFonts w:ascii="Times New Roman" w:hAnsi="Times New Roman"/>
          <w:b/>
        </w:rPr>
        <w:t>*</w:t>
      </w:r>
      <w:r w:rsidR="00E81769" w:rsidRPr="00F937CC">
        <w:rPr>
          <w:rFonts w:ascii="Times New Roman" w:hAnsi="Times New Roman"/>
          <w:b/>
        </w:rPr>
        <w:t>HYMN</w:t>
      </w:r>
      <w:r w:rsidR="004B36A6" w:rsidRPr="00F937CC">
        <w:rPr>
          <w:rFonts w:ascii="Times New Roman" w:hAnsi="Times New Roman"/>
          <w:b/>
        </w:rPr>
        <w:t xml:space="preserve"> </w:t>
      </w:r>
      <w:r w:rsidR="001E74BF" w:rsidRPr="00F937CC">
        <w:rPr>
          <w:rFonts w:ascii="Times New Roman" w:hAnsi="Times New Roman"/>
          <w:b/>
          <w:bCs/>
        </w:rPr>
        <w:t xml:space="preserve"> (insert)</w:t>
      </w:r>
      <w:r w:rsidR="001E74BF" w:rsidRPr="00F937CC">
        <w:rPr>
          <w:rFonts w:ascii="Times New Roman" w:hAnsi="Times New Roman"/>
          <w:b/>
          <w:bCs/>
        </w:rPr>
        <w:tab/>
        <w:t xml:space="preserve">                           “Here in This Place” (vs 1 and 3)</w:t>
      </w:r>
    </w:p>
    <w:p w14:paraId="42245427" w14:textId="77777777" w:rsidR="001E74BF" w:rsidRPr="00F937CC" w:rsidRDefault="001E74BF" w:rsidP="0034341A">
      <w:pPr>
        <w:spacing w:after="0" w:line="240" w:lineRule="auto"/>
        <w:rPr>
          <w:rFonts w:ascii="Times New Roman" w:hAnsi="Times New Roman"/>
          <w:b/>
          <w:bCs/>
        </w:rPr>
      </w:pPr>
      <w:r w:rsidRPr="00F937CC">
        <w:rPr>
          <w:rFonts w:ascii="Times New Roman" w:hAnsi="Times New Roman"/>
          <w:b/>
          <w:bCs/>
        </w:rPr>
        <w:t xml:space="preserve">                                                                          Glory to God #401</w:t>
      </w:r>
    </w:p>
    <w:p w14:paraId="78B7AE8C" w14:textId="06BD3E8D" w:rsidR="00F166AE" w:rsidRPr="00F937CC" w:rsidRDefault="00F166AE" w:rsidP="00C70E83">
      <w:pPr>
        <w:widowControl w:val="0"/>
        <w:pBdr>
          <w:top w:val="nil"/>
          <w:left w:val="nil"/>
          <w:bottom w:val="nil"/>
          <w:right w:val="nil"/>
          <w:between w:val="nil"/>
        </w:pBdr>
        <w:spacing w:before="752" w:line="240" w:lineRule="auto"/>
        <w:ind w:right="1348"/>
        <w:contextualSpacing/>
        <w:rPr>
          <w:rFonts w:ascii="Times New Roman" w:hAnsi="Times New Roman"/>
          <w:b/>
          <w:bCs/>
        </w:rPr>
      </w:pPr>
    </w:p>
    <w:p w14:paraId="099D7126" w14:textId="77777777" w:rsidR="002D6C48" w:rsidRDefault="00647D42" w:rsidP="002D6C48">
      <w:pPr>
        <w:widowControl w:val="0"/>
        <w:pBdr>
          <w:top w:val="nil"/>
          <w:left w:val="nil"/>
          <w:bottom w:val="nil"/>
          <w:right w:val="nil"/>
          <w:between w:val="nil"/>
        </w:pBdr>
        <w:spacing w:before="752" w:line="240" w:lineRule="auto"/>
        <w:ind w:right="1348"/>
        <w:contextualSpacing/>
        <w:rPr>
          <w:rFonts w:ascii="Times New Roman" w:hAnsi="Times New Roman"/>
          <w:b/>
          <w:bCs/>
        </w:rPr>
      </w:pPr>
      <w:r w:rsidRPr="00F937CC">
        <w:rPr>
          <w:rFonts w:ascii="Times New Roman" w:hAnsi="Times New Roman"/>
          <w:b/>
          <w:bCs/>
        </w:rPr>
        <w:t>CHILDREN’S MESSAGE</w:t>
      </w:r>
    </w:p>
    <w:p w14:paraId="6E11DFD4" w14:textId="54EFABC4" w:rsidR="00745771" w:rsidRPr="002D6C48" w:rsidRDefault="001C7043" w:rsidP="002D6C48">
      <w:pPr>
        <w:widowControl w:val="0"/>
        <w:pBdr>
          <w:top w:val="nil"/>
          <w:left w:val="nil"/>
          <w:bottom w:val="nil"/>
          <w:right w:val="nil"/>
          <w:between w:val="nil"/>
        </w:pBdr>
        <w:spacing w:before="752" w:line="240" w:lineRule="auto"/>
        <w:ind w:right="1348"/>
        <w:contextualSpacing/>
        <w:rPr>
          <w:rFonts w:ascii="Times New Roman" w:hAnsi="Times New Roman"/>
          <w:b/>
          <w:bCs/>
        </w:rPr>
      </w:pPr>
      <w:r w:rsidRPr="00F937CC">
        <w:rPr>
          <w:rFonts w:ascii="Times New Roman" w:hAnsi="Times New Roman"/>
          <w:b/>
          <w:bCs/>
          <w:i/>
          <w:iCs/>
        </w:rPr>
        <w:tab/>
      </w:r>
      <w:r w:rsidRPr="00F937CC">
        <w:rPr>
          <w:rFonts w:ascii="Times New Roman" w:hAnsi="Times New Roman"/>
          <w:b/>
          <w:bCs/>
          <w:i/>
          <w:iCs/>
        </w:rPr>
        <w:tab/>
      </w:r>
      <w:r w:rsidRPr="00F937CC">
        <w:rPr>
          <w:rFonts w:ascii="Times New Roman" w:hAnsi="Times New Roman"/>
          <w:b/>
          <w:bCs/>
          <w:i/>
          <w:iCs/>
        </w:rPr>
        <w:tab/>
      </w:r>
      <w:r w:rsidR="00AF1CB5" w:rsidRPr="00F937CC">
        <w:rPr>
          <w:rFonts w:ascii="Times New Roman" w:hAnsi="Times New Roman"/>
          <w:b/>
          <w:bCs/>
        </w:rPr>
        <w:t xml:space="preserve">                                  </w:t>
      </w:r>
      <w:r w:rsidR="00D13E82" w:rsidRPr="00F937CC">
        <w:rPr>
          <w:rFonts w:ascii="Times New Roman" w:hAnsi="Times New Roman"/>
          <w:b/>
        </w:rPr>
        <w:t xml:space="preserve">  </w:t>
      </w:r>
      <w:r w:rsidR="001950D9" w:rsidRPr="00F937CC">
        <w:rPr>
          <w:rFonts w:ascii="Times New Roman" w:hAnsi="Times New Roman"/>
          <w:b/>
        </w:rPr>
        <w:t xml:space="preserve">  </w:t>
      </w:r>
      <w:r w:rsidR="00D13E82" w:rsidRPr="00F937CC">
        <w:rPr>
          <w:rFonts w:ascii="Times New Roman" w:hAnsi="Times New Roman"/>
          <w:b/>
        </w:rPr>
        <w:t xml:space="preserve">             </w:t>
      </w:r>
      <w:r w:rsidR="003F253E" w:rsidRPr="00F937CC">
        <w:rPr>
          <w:rFonts w:ascii="Times New Roman" w:hAnsi="Times New Roman"/>
          <w:b/>
        </w:rPr>
        <w:t xml:space="preserve"> </w:t>
      </w:r>
      <w:r w:rsidR="00D13E82" w:rsidRPr="00F937CC">
        <w:rPr>
          <w:rFonts w:ascii="Times New Roman" w:hAnsi="Times New Roman"/>
          <w:b/>
        </w:rPr>
        <w:t xml:space="preserve"> </w:t>
      </w:r>
      <w:r w:rsidR="00EA3E1F" w:rsidRPr="00F937CC">
        <w:rPr>
          <w:rFonts w:ascii="Times New Roman" w:hAnsi="Times New Roman"/>
          <w:b/>
        </w:rPr>
        <w:t xml:space="preserve">                                                                      </w:t>
      </w:r>
    </w:p>
    <w:p w14:paraId="1A024841" w14:textId="5ACF43F4" w:rsidR="003A225A" w:rsidRPr="00F937CC" w:rsidRDefault="003C7FF5" w:rsidP="003A225A">
      <w:pPr>
        <w:tabs>
          <w:tab w:val="left" w:pos="3420"/>
        </w:tabs>
        <w:spacing w:after="0" w:line="240" w:lineRule="auto"/>
        <w:ind w:left="-180" w:right="1348" w:hanging="90"/>
        <w:rPr>
          <w:rFonts w:ascii="Times New Roman" w:hAnsi="Times New Roman"/>
          <w:b/>
        </w:rPr>
      </w:pPr>
      <w:r w:rsidRPr="00F937CC">
        <w:rPr>
          <w:rFonts w:ascii="Times New Roman" w:hAnsi="Times New Roman"/>
          <w:b/>
        </w:rPr>
        <w:t xml:space="preserve">   </w:t>
      </w:r>
      <w:r w:rsidR="004C08D7" w:rsidRPr="00F937CC">
        <w:rPr>
          <w:rFonts w:ascii="Times New Roman" w:hAnsi="Times New Roman"/>
          <w:b/>
        </w:rPr>
        <w:t xml:space="preserve"> </w:t>
      </w:r>
      <w:r w:rsidR="005104D3" w:rsidRPr="00F937CC">
        <w:rPr>
          <w:rFonts w:ascii="Times New Roman" w:hAnsi="Times New Roman"/>
          <w:b/>
        </w:rPr>
        <w:t xml:space="preserve"> </w:t>
      </w:r>
      <w:r w:rsidR="00BE6569" w:rsidRPr="00F937CC">
        <w:rPr>
          <w:rFonts w:ascii="Times New Roman" w:hAnsi="Times New Roman"/>
          <w:b/>
        </w:rPr>
        <w:t>*</w:t>
      </w:r>
      <w:r w:rsidR="00AC008E" w:rsidRPr="00F937CC">
        <w:rPr>
          <w:rFonts w:ascii="Times New Roman" w:hAnsi="Times New Roman"/>
          <w:b/>
        </w:rPr>
        <w:t>CALL TO CONFESSION</w:t>
      </w:r>
      <w:r w:rsidR="007F2DEE" w:rsidRPr="00F937CC">
        <w:rPr>
          <w:rFonts w:ascii="Times New Roman" w:hAnsi="Times New Roman"/>
          <w:b/>
        </w:rPr>
        <w:t xml:space="preserve"> </w:t>
      </w:r>
      <w:r w:rsidR="00C821B7" w:rsidRPr="00F937CC">
        <w:rPr>
          <w:rFonts w:ascii="Times New Roman" w:hAnsi="Times New Roman"/>
          <w:b/>
        </w:rPr>
        <w:t xml:space="preserve"> </w:t>
      </w:r>
    </w:p>
    <w:p w14:paraId="2FCC01BF" w14:textId="5D10C61F" w:rsidR="00ED08BC" w:rsidRPr="00F937CC" w:rsidRDefault="00ED08BC" w:rsidP="00ED08BC">
      <w:pPr>
        <w:rPr>
          <w:rFonts w:ascii="Times New Roman" w:hAnsi="Times New Roman"/>
          <w:bCs/>
        </w:rPr>
      </w:pPr>
      <w:r w:rsidRPr="00F937CC">
        <w:rPr>
          <w:rFonts w:ascii="Times New Roman" w:hAnsi="Times New Roman"/>
          <w:bCs/>
        </w:rPr>
        <w:t>Let us confess our sins to the all-wise God who is gracious and merciful and keeps</w:t>
      </w:r>
      <w:r w:rsidR="0094441A">
        <w:rPr>
          <w:rFonts w:ascii="Times New Roman" w:hAnsi="Times New Roman"/>
          <w:bCs/>
        </w:rPr>
        <w:t xml:space="preserve">   </w:t>
      </w:r>
      <w:r w:rsidRPr="00F937CC">
        <w:rPr>
          <w:rFonts w:ascii="Times New Roman" w:hAnsi="Times New Roman"/>
          <w:bCs/>
        </w:rPr>
        <w:t xml:space="preserve"> covenant with us. </w:t>
      </w:r>
    </w:p>
    <w:p w14:paraId="731AEE02" w14:textId="038F714C" w:rsidR="00942F2A" w:rsidRDefault="00567B08" w:rsidP="00567B08">
      <w:pPr>
        <w:rPr>
          <w:rFonts w:ascii="Times New Roman" w:hAnsi="Times New Roman"/>
          <w:bCs/>
          <w:iCs/>
        </w:rPr>
      </w:pPr>
      <w:r w:rsidRPr="00F937CC">
        <w:rPr>
          <w:rFonts w:ascii="Times New Roman" w:hAnsi="Times New Roman"/>
          <w:bCs/>
          <w:iCs/>
        </w:rPr>
        <w:t xml:space="preserve"> </w:t>
      </w:r>
    </w:p>
    <w:p w14:paraId="3407148D" w14:textId="77777777" w:rsidR="002D6C48" w:rsidRDefault="002D6C48" w:rsidP="00567B08">
      <w:pPr>
        <w:rPr>
          <w:rFonts w:ascii="Times New Roman" w:hAnsi="Times New Roman"/>
          <w:bCs/>
          <w:iCs/>
        </w:rPr>
      </w:pPr>
    </w:p>
    <w:p w14:paraId="15B3408C" w14:textId="77777777" w:rsidR="00F937CC" w:rsidRPr="00F937CC" w:rsidRDefault="00F937CC" w:rsidP="00567B08">
      <w:pPr>
        <w:rPr>
          <w:rFonts w:ascii="Times New Roman" w:hAnsi="Times New Roman"/>
          <w:bCs/>
          <w:iCs/>
        </w:rPr>
      </w:pPr>
    </w:p>
    <w:p w14:paraId="268D959E" w14:textId="77777777" w:rsidR="006D0504" w:rsidRPr="00F937CC" w:rsidRDefault="006D0504" w:rsidP="006D0504">
      <w:pPr>
        <w:tabs>
          <w:tab w:val="left" w:pos="3420"/>
        </w:tabs>
        <w:spacing w:after="0" w:line="240" w:lineRule="auto"/>
        <w:ind w:left="180" w:right="1348" w:hanging="180"/>
        <w:rPr>
          <w:rFonts w:ascii="Times New Roman" w:hAnsi="Times New Roman"/>
          <w:b/>
        </w:rPr>
      </w:pPr>
      <w:r w:rsidRPr="00F937CC">
        <w:rPr>
          <w:rFonts w:ascii="Times New Roman" w:hAnsi="Times New Roman"/>
          <w:b/>
        </w:rPr>
        <w:t>*PRAYER OF CONFESSION</w:t>
      </w:r>
    </w:p>
    <w:p w14:paraId="145F009E" w14:textId="60B5BBC8" w:rsidR="00B567E1" w:rsidRPr="00F937CC" w:rsidRDefault="000B7DCC" w:rsidP="00F937CC">
      <w:pPr>
        <w:rPr>
          <w:rFonts w:ascii="Times New Roman" w:hAnsi="Times New Roman"/>
          <w:b/>
          <w:iCs/>
        </w:rPr>
      </w:pPr>
      <w:r w:rsidRPr="00F937CC">
        <w:rPr>
          <w:rFonts w:ascii="Times New Roman" w:hAnsi="Times New Roman"/>
          <w:b/>
          <w:iCs/>
        </w:rPr>
        <w:t xml:space="preserve">All-knowing God, we are your children, but we have turned away from your wisdom and walked in our own ways. We have lived carelessly and squandered time. We have been foolish and failed to understand your will. Clear our minds from clutter that we may discern what is right and walk in your ways. Amen. </w:t>
      </w:r>
      <w:r w:rsidR="00A525EB" w:rsidRPr="00F937CC">
        <w:rPr>
          <w:rFonts w:ascii="Times New Roman" w:hAnsi="Times New Roman"/>
          <w:bCs/>
          <w:iCs/>
        </w:rPr>
        <w:t xml:space="preserve">                                          </w:t>
      </w:r>
      <w:r w:rsidR="006D0504" w:rsidRPr="00F937CC">
        <w:rPr>
          <w:rFonts w:ascii="Times New Roman" w:hAnsi="Times New Roman"/>
          <w:bCs/>
          <w:iCs/>
        </w:rPr>
        <w:t xml:space="preserve">                           </w:t>
      </w:r>
      <w:r w:rsidR="006D0504" w:rsidRPr="00F937CC">
        <w:rPr>
          <w:rFonts w:ascii="Times New Roman" w:hAnsi="Times New Roman"/>
          <w:b/>
        </w:rPr>
        <w:t xml:space="preserve">  </w:t>
      </w:r>
      <w:r w:rsidR="00A525EB" w:rsidRPr="00F937CC">
        <w:rPr>
          <w:rFonts w:ascii="Times New Roman" w:hAnsi="Times New Roman"/>
          <w:b/>
        </w:rPr>
        <w:t xml:space="preserve">                    </w:t>
      </w:r>
    </w:p>
    <w:p w14:paraId="7C462FB8" w14:textId="545C3340" w:rsidR="007851D3" w:rsidRPr="00F937CC" w:rsidRDefault="00B567E1" w:rsidP="000D51DB">
      <w:pPr>
        <w:spacing w:after="0" w:line="240" w:lineRule="auto"/>
        <w:ind w:left="-360"/>
        <w:rPr>
          <w:rFonts w:ascii="Times New Roman" w:hAnsi="Times New Roman"/>
        </w:rPr>
      </w:pPr>
      <w:r w:rsidRPr="00F937CC">
        <w:rPr>
          <w:rFonts w:ascii="Times New Roman" w:hAnsi="Times New Roman"/>
          <w:b/>
        </w:rPr>
        <w:t xml:space="preserve">                                                </w:t>
      </w:r>
      <w:r w:rsidR="00A525EB" w:rsidRPr="00F937CC">
        <w:rPr>
          <w:rFonts w:ascii="Times New Roman" w:hAnsi="Times New Roman"/>
          <w:b/>
        </w:rPr>
        <w:t xml:space="preserve">    </w:t>
      </w:r>
      <w:r w:rsidR="006D0504" w:rsidRPr="00F937CC">
        <w:rPr>
          <w:rFonts w:ascii="Times New Roman" w:hAnsi="Times New Roman"/>
          <w:b/>
        </w:rPr>
        <w:t>(Period of silence for personal confes</w:t>
      </w:r>
      <w:r w:rsidR="007851D3" w:rsidRPr="00F937CC">
        <w:rPr>
          <w:rFonts w:ascii="Times New Roman" w:hAnsi="Times New Roman"/>
          <w:b/>
        </w:rPr>
        <w:t>sion)</w:t>
      </w:r>
      <w:r w:rsidR="009226FC" w:rsidRPr="00F937CC">
        <w:rPr>
          <w:rFonts w:ascii="Times New Roman" w:hAnsi="Times New Roman"/>
          <w:b/>
        </w:rPr>
        <w:t xml:space="preserve">                                      </w:t>
      </w:r>
    </w:p>
    <w:p w14:paraId="55DD2057" w14:textId="626EA5FF" w:rsidR="00C25375" w:rsidRPr="00F937CC" w:rsidRDefault="00C25375" w:rsidP="007851D3">
      <w:pPr>
        <w:tabs>
          <w:tab w:val="left" w:pos="3420"/>
          <w:tab w:val="left" w:pos="6300"/>
        </w:tabs>
        <w:spacing w:after="0" w:line="240" w:lineRule="auto"/>
        <w:ind w:left="-90" w:right="1348" w:hanging="180"/>
        <w:rPr>
          <w:rFonts w:ascii="Times New Roman" w:hAnsi="Times New Roman"/>
          <w:b/>
        </w:rPr>
      </w:pPr>
    </w:p>
    <w:p w14:paraId="13F7A813" w14:textId="0844BB1A" w:rsidR="008E61E7" w:rsidRPr="00F937CC" w:rsidRDefault="007851D3" w:rsidP="007851D3">
      <w:pPr>
        <w:tabs>
          <w:tab w:val="left" w:pos="3420"/>
          <w:tab w:val="left" w:pos="6300"/>
        </w:tabs>
        <w:spacing w:after="0" w:line="240" w:lineRule="auto"/>
        <w:ind w:left="-90" w:right="1348" w:hanging="180"/>
        <w:rPr>
          <w:rFonts w:ascii="Times New Roman" w:hAnsi="Times New Roman"/>
          <w:b/>
        </w:rPr>
      </w:pPr>
      <w:r w:rsidRPr="00F937CC">
        <w:rPr>
          <w:rFonts w:ascii="Times New Roman" w:hAnsi="Times New Roman"/>
          <w:b/>
          <w:caps/>
        </w:rPr>
        <w:t xml:space="preserve">     </w:t>
      </w:r>
      <w:r w:rsidR="003A5022" w:rsidRPr="00F937CC">
        <w:rPr>
          <w:rFonts w:ascii="Times New Roman" w:hAnsi="Times New Roman"/>
          <w:b/>
          <w:caps/>
        </w:rPr>
        <w:t>*</w:t>
      </w:r>
      <w:r w:rsidR="00CE65B9" w:rsidRPr="00F937CC">
        <w:rPr>
          <w:rFonts w:ascii="Times New Roman" w:hAnsi="Times New Roman"/>
          <w:b/>
          <w:caps/>
        </w:rPr>
        <w:t>Assurance of Pardon</w:t>
      </w:r>
      <w:bookmarkStart w:id="0" w:name="_Hlk505333496"/>
    </w:p>
    <w:p w14:paraId="44A94605" w14:textId="0C6EB4B5" w:rsidR="00901D13" w:rsidRPr="00F937CC" w:rsidRDefault="00B64555" w:rsidP="005F3FF0">
      <w:pPr>
        <w:rPr>
          <w:rFonts w:ascii="Times New Roman" w:hAnsi="Times New Roman"/>
        </w:rPr>
      </w:pPr>
      <w:r w:rsidRPr="00F937CC">
        <w:rPr>
          <w:rFonts w:ascii="Times New Roman" w:hAnsi="Times New Roman"/>
        </w:rPr>
        <w:t xml:space="preserve">The Lord is gracious and merciful! God shows great and steadfast love to us through Jesus Christ, our bread of life. By his flesh and blood our sins are </w:t>
      </w:r>
      <w:proofErr w:type="gramStart"/>
      <w:r w:rsidRPr="00F937CC">
        <w:rPr>
          <w:rFonts w:ascii="Times New Roman" w:hAnsi="Times New Roman"/>
        </w:rPr>
        <w:t>forgiven</w:t>
      </w:r>
      <w:proofErr w:type="gramEnd"/>
      <w:r w:rsidRPr="00F937CC">
        <w:rPr>
          <w:rFonts w:ascii="Times New Roman" w:hAnsi="Times New Roman"/>
        </w:rPr>
        <w:t xml:space="preserve"> and we have eternal life. </w:t>
      </w:r>
    </w:p>
    <w:p w14:paraId="54DCA2E8" w14:textId="07075741" w:rsidR="00DA1021" w:rsidRPr="00F937CC" w:rsidRDefault="004F1221" w:rsidP="007851D3">
      <w:pPr>
        <w:spacing w:after="0" w:line="240" w:lineRule="auto"/>
        <w:rPr>
          <w:rFonts w:ascii="Times New Roman" w:hAnsi="Times New Roman"/>
        </w:rPr>
      </w:pPr>
      <w:r w:rsidRPr="00F937CC">
        <w:rPr>
          <w:rFonts w:ascii="Times New Roman" w:hAnsi="Times New Roman"/>
          <w:b/>
        </w:rPr>
        <w:t>Thanks be to God</w:t>
      </w:r>
      <w:r w:rsidRPr="00F937CC">
        <w:rPr>
          <w:rFonts w:ascii="Times New Roman" w:hAnsi="Times New Roman"/>
        </w:rPr>
        <w:t>!</w:t>
      </w:r>
    </w:p>
    <w:p w14:paraId="288E06E9" w14:textId="631BD113" w:rsidR="00D65380" w:rsidRPr="00F937CC" w:rsidRDefault="00D65380" w:rsidP="007851D3">
      <w:pPr>
        <w:tabs>
          <w:tab w:val="left" w:pos="3420"/>
        </w:tabs>
        <w:spacing w:after="0" w:line="240" w:lineRule="auto"/>
        <w:ind w:left="450"/>
        <w:rPr>
          <w:rFonts w:ascii="Times New Roman" w:eastAsia="Times New Roman" w:hAnsi="Times New Roman"/>
        </w:rPr>
      </w:pPr>
    </w:p>
    <w:p w14:paraId="27569C96" w14:textId="1F606703" w:rsidR="00B3267D" w:rsidRPr="00F937CC" w:rsidRDefault="003A5022" w:rsidP="007851D3">
      <w:pPr>
        <w:tabs>
          <w:tab w:val="left" w:pos="360"/>
          <w:tab w:val="left" w:pos="3420"/>
        </w:tabs>
        <w:spacing w:after="0" w:line="240" w:lineRule="auto"/>
        <w:ind w:right="-544"/>
        <w:rPr>
          <w:rFonts w:ascii="Times New Roman" w:eastAsia="Times New Roman" w:hAnsi="Times New Roman"/>
          <w:b/>
          <w:bCs/>
        </w:rPr>
      </w:pPr>
      <w:r w:rsidRPr="00F937CC">
        <w:rPr>
          <w:rFonts w:ascii="Times New Roman" w:eastAsia="Times New Roman" w:hAnsi="Times New Roman"/>
        </w:rPr>
        <w:t>*</w:t>
      </w:r>
      <w:r w:rsidR="00E1085F" w:rsidRPr="00F937CC">
        <w:rPr>
          <w:rFonts w:ascii="Times New Roman" w:eastAsia="Times New Roman" w:hAnsi="Times New Roman"/>
          <w:b/>
          <w:bCs/>
        </w:rPr>
        <w:t>GLORIA PATRI</w:t>
      </w:r>
    </w:p>
    <w:p w14:paraId="1276A56C" w14:textId="075B6D96" w:rsidR="004242EE" w:rsidRPr="00F937CC" w:rsidRDefault="004242EE" w:rsidP="007851D3">
      <w:pPr>
        <w:spacing w:after="0" w:line="240" w:lineRule="auto"/>
        <w:rPr>
          <w:rFonts w:ascii="Times New Roman" w:hAnsi="Times New Roman"/>
          <w:b/>
        </w:rPr>
      </w:pPr>
      <w:r w:rsidRPr="00F937CC">
        <w:rPr>
          <w:rFonts w:ascii="Times New Roman" w:hAnsi="Times New Roman"/>
          <w:b/>
        </w:rPr>
        <w:t>Glory be to the Father, and to the Son, and to the Holy Ghost; as it was in the beginning, is</w:t>
      </w:r>
      <w:r w:rsidR="00216B02" w:rsidRPr="00F937CC">
        <w:rPr>
          <w:rFonts w:ascii="Times New Roman" w:hAnsi="Times New Roman"/>
          <w:b/>
        </w:rPr>
        <w:t xml:space="preserve">  </w:t>
      </w:r>
      <w:r w:rsidRPr="00F937CC">
        <w:rPr>
          <w:rFonts w:ascii="Times New Roman" w:hAnsi="Times New Roman"/>
          <w:b/>
        </w:rPr>
        <w:t xml:space="preserve"> now,</w:t>
      </w:r>
      <w:r w:rsidR="00A525EB" w:rsidRPr="00F937CC">
        <w:rPr>
          <w:rFonts w:ascii="Times New Roman" w:hAnsi="Times New Roman"/>
          <w:b/>
        </w:rPr>
        <w:t xml:space="preserve"> </w:t>
      </w:r>
      <w:r w:rsidRPr="00F937CC">
        <w:rPr>
          <w:rFonts w:ascii="Times New Roman" w:hAnsi="Times New Roman"/>
          <w:b/>
        </w:rPr>
        <w:t>and ever shall be, world without end. Amen. Amen.</w:t>
      </w:r>
    </w:p>
    <w:p w14:paraId="53B88652" w14:textId="6905D97E" w:rsidR="000D51DB" w:rsidRPr="00F937CC" w:rsidRDefault="000D51DB" w:rsidP="007851D3">
      <w:pPr>
        <w:spacing w:after="0" w:line="240" w:lineRule="auto"/>
        <w:rPr>
          <w:rFonts w:ascii="Times New Roman" w:hAnsi="Times New Roman"/>
          <w:b/>
        </w:rPr>
      </w:pPr>
    </w:p>
    <w:p w14:paraId="5E2A6FCD" w14:textId="77777777" w:rsidR="000D51DB" w:rsidRPr="00F937CC" w:rsidRDefault="000D51DB" w:rsidP="00B64555">
      <w:pPr>
        <w:pStyle w:val="NoSpacing"/>
        <w:rPr>
          <w:rFonts w:ascii="Times New Roman" w:hAnsi="Times New Roman"/>
          <w:b/>
          <w:bCs/>
        </w:rPr>
      </w:pPr>
      <w:r w:rsidRPr="00F937CC">
        <w:rPr>
          <w:rFonts w:ascii="Times New Roman" w:hAnsi="Times New Roman"/>
          <w:b/>
          <w:bCs/>
        </w:rPr>
        <w:t>PRAYERS OF THE PEOPLE  AND THE LORD’S PRAYER</w:t>
      </w:r>
    </w:p>
    <w:p w14:paraId="1D10010A" w14:textId="77777777" w:rsidR="000D51DB" w:rsidRPr="00F937CC" w:rsidRDefault="000D51DB" w:rsidP="00B64555">
      <w:pPr>
        <w:pStyle w:val="NoSpacing"/>
        <w:ind w:left="450"/>
        <w:rPr>
          <w:rFonts w:ascii="Times New Roman" w:hAnsi="Times New Roman"/>
          <w:b/>
          <w:bCs/>
        </w:rPr>
      </w:pPr>
    </w:p>
    <w:p w14:paraId="2075B195" w14:textId="7E8591FD" w:rsidR="000D51DB" w:rsidRPr="00F937CC" w:rsidRDefault="00B64555" w:rsidP="00B64555">
      <w:pPr>
        <w:spacing w:after="0" w:line="240" w:lineRule="auto"/>
        <w:rPr>
          <w:rFonts w:ascii="Times New Roman" w:hAnsi="Times New Roman"/>
          <w:b/>
          <w:bCs/>
        </w:rPr>
      </w:pPr>
      <w:r w:rsidRPr="00F937CC">
        <w:rPr>
          <w:rFonts w:ascii="Times New Roman" w:hAnsi="Times New Roman"/>
          <w:b/>
          <w:bCs/>
        </w:rPr>
        <w:t xml:space="preserve">                                  </w:t>
      </w:r>
      <w:r w:rsidR="000D51DB" w:rsidRPr="00F937CC">
        <w:rPr>
          <w:rFonts w:ascii="Times New Roman" w:hAnsi="Times New Roman"/>
          <w:b/>
          <w:bCs/>
        </w:rPr>
        <w:t>Our Father who art in heaven….</w:t>
      </w:r>
    </w:p>
    <w:p w14:paraId="27090EAC" w14:textId="2184A6BE" w:rsidR="003548AA" w:rsidRPr="00F937CC" w:rsidRDefault="003548AA" w:rsidP="007851D3">
      <w:pPr>
        <w:spacing w:after="0" w:line="240" w:lineRule="auto"/>
        <w:rPr>
          <w:rFonts w:ascii="Times New Roman" w:hAnsi="Times New Roman"/>
          <w:b/>
        </w:rPr>
      </w:pPr>
    </w:p>
    <w:p w14:paraId="7FDF2098" w14:textId="6D74D8F0" w:rsidR="004B4E49" w:rsidRPr="00F937CC" w:rsidRDefault="0005250B" w:rsidP="000F22BA">
      <w:pPr>
        <w:spacing w:after="0" w:line="240" w:lineRule="auto"/>
        <w:rPr>
          <w:rFonts w:ascii="Times New Roman" w:hAnsi="Times New Roman"/>
          <w:b/>
          <w:bCs/>
          <w:color w:val="222222"/>
          <w:shd w:val="clear" w:color="auto" w:fill="FFFFFF"/>
        </w:rPr>
      </w:pPr>
      <w:r w:rsidRPr="00F937CC">
        <w:rPr>
          <w:rFonts w:ascii="Times New Roman" w:hAnsi="Times New Roman"/>
          <w:b/>
        </w:rPr>
        <w:t xml:space="preserve">SPECIAL MUSIC                             </w:t>
      </w:r>
      <w:r w:rsidR="004B4E49" w:rsidRPr="00F937CC">
        <w:rPr>
          <w:rFonts w:ascii="Times New Roman" w:hAnsi="Times New Roman"/>
          <w:b/>
          <w:bCs/>
          <w:color w:val="222222"/>
          <w:shd w:val="clear" w:color="auto" w:fill="FFFFFF"/>
        </w:rPr>
        <w:t xml:space="preserve"> “Prayer”</w:t>
      </w:r>
      <w:r w:rsidR="004B4E49" w:rsidRPr="00F937CC">
        <w:rPr>
          <w:rFonts w:ascii="Times New Roman" w:hAnsi="Times New Roman"/>
          <w:b/>
          <w:bCs/>
          <w:color w:val="222222"/>
          <w:shd w:val="clear" w:color="auto" w:fill="FFFFFF"/>
        </w:rPr>
        <w:t xml:space="preserve">                                </w:t>
      </w:r>
      <w:r w:rsidR="004B4E49" w:rsidRPr="00F937CC">
        <w:rPr>
          <w:rFonts w:ascii="Times New Roman" w:hAnsi="Times New Roman"/>
          <w:b/>
          <w:bCs/>
          <w:color w:val="222222"/>
          <w:shd w:val="clear" w:color="auto" w:fill="FFFFFF"/>
        </w:rPr>
        <w:t xml:space="preserve"> Schubert/Liszt</w:t>
      </w:r>
    </w:p>
    <w:p w14:paraId="22039867" w14:textId="5E445E36" w:rsidR="000F22BA" w:rsidRPr="00F937CC" w:rsidRDefault="003548AA" w:rsidP="000F22BA">
      <w:pPr>
        <w:spacing w:after="0" w:line="240" w:lineRule="auto"/>
        <w:rPr>
          <w:rFonts w:ascii="Times New Roman" w:hAnsi="Times New Roman"/>
          <w:b/>
        </w:rPr>
      </w:pPr>
      <w:r w:rsidRPr="00F937CC">
        <w:rPr>
          <w:rFonts w:ascii="Times New Roman" w:hAnsi="Times New Roman"/>
          <w:b/>
        </w:rPr>
        <w:tab/>
      </w:r>
    </w:p>
    <w:p w14:paraId="08382C07" w14:textId="77777777" w:rsidR="000F22BA" w:rsidRPr="00F937CC" w:rsidRDefault="00044162" w:rsidP="000F22BA">
      <w:pPr>
        <w:spacing w:after="0" w:line="240" w:lineRule="auto"/>
        <w:rPr>
          <w:rFonts w:ascii="Times New Roman" w:hAnsi="Times New Roman"/>
          <w:b/>
        </w:rPr>
      </w:pPr>
      <w:r w:rsidRPr="00F937CC">
        <w:rPr>
          <w:rFonts w:ascii="Times New Roman" w:hAnsi="Times New Roman"/>
          <w:b/>
        </w:rPr>
        <w:t>PRAYER FOR ILLUMINATION</w:t>
      </w:r>
    </w:p>
    <w:p w14:paraId="45A0ABD1" w14:textId="52BF193D" w:rsidR="00732586" w:rsidRPr="00F937CC" w:rsidRDefault="000A5F53" w:rsidP="000F22BA">
      <w:pPr>
        <w:spacing w:after="0" w:line="240" w:lineRule="auto"/>
        <w:rPr>
          <w:rFonts w:ascii="Times New Roman" w:hAnsi="Times New Roman"/>
          <w:b/>
        </w:rPr>
      </w:pPr>
      <w:r w:rsidRPr="00F937CC">
        <w:rPr>
          <w:rFonts w:ascii="Times New Roman" w:hAnsi="Times New Roman"/>
          <w:b/>
          <w:bCs/>
        </w:rPr>
        <w:tab/>
      </w:r>
      <w:r w:rsidRPr="00F937CC">
        <w:rPr>
          <w:rFonts w:ascii="Times New Roman" w:hAnsi="Times New Roman"/>
          <w:b/>
          <w:bCs/>
        </w:rPr>
        <w:tab/>
      </w:r>
      <w:r w:rsidRPr="00F937CC">
        <w:rPr>
          <w:rFonts w:ascii="Times New Roman" w:hAnsi="Times New Roman"/>
          <w:b/>
          <w:bCs/>
        </w:rPr>
        <w:tab/>
      </w:r>
      <w:r w:rsidRPr="00F937CC">
        <w:rPr>
          <w:rFonts w:ascii="Times New Roman" w:hAnsi="Times New Roman"/>
          <w:b/>
          <w:bCs/>
        </w:rPr>
        <w:tab/>
      </w:r>
    </w:p>
    <w:p w14:paraId="59FCE208" w14:textId="26656CCA" w:rsidR="00E93089" w:rsidRPr="00F937CC" w:rsidRDefault="00E93089" w:rsidP="00E93089">
      <w:pPr>
        <w:rPr>
          <w:rFonts w:ascii="Times New Roman" w:hAnsi="Times New Roman"/>
        </w:rPr>
      </w:pPr>
      <w:r w:rsidRPr="00F937CC">
        <w:rPr>
          <w:rFonts w:ascii="Times New Roman" w:hAnsi="Times New Roman"/>
          <w:b/>
          <w:bCs/>
        </w:rPr>
        <w:t xml:space="preserve"> </w:t>
      </w:r>
      <w:r w:rsidR="008E2BE3" w:rsidRPr="00F937CC">
        <w:rPr>
          <w:rFonts w:ascii="Times New Roman" w:hAnsi="Times New Roman"/>
          <w:b/>
          <w:bCs/>
        </w:rPr>
        <w:t xml:space="preserve">SCRIPTURE </w:t>
      </w:r>
      <w:r w:rsidR="00732586" w:rsidRPr="00F937CC">
        <w:rPr>
          <w:rFonts w:ascii="Times New Roman" w:hAnsi="Times New Roman"/>
          <w:b/>
          <w:bCs/>
        </w:rPr>
        <w:t xml:space="preserve"> READING</w:t>
      </w:r>
      <w:r w:rsidR="00EF1D24" w:rsidRPr="00F937CC">
        <w:rPr>
          <w:rFonts w:ascii="Times New Roman" w:hAnsi="Times New Roman"/>
          <w:b/>
          <w:bCs/>
        </w:rPr>
        <w:t xml:space="preserve">                                                      </w:t>
      </w:r>
      <w:r w:rsidR="00F97645" w:rsidRPr="00F937CC">
        <w:rPr>
          <w:rFonts w:ascii="Times New Roman" w:hAnsi="Times New Roman"/>
          <w:b/>
          <w:bCs/>
        </w:rPr>
        <w:t xml:space="preserve"> 1 Kings 2:10-12; 3:3-14</w:t>
      </w:r>
      <w:r w:rsidR="00732586" w:rsidRPr="00F937CC">
        <w:rPr>
          <w:rFonts w:ascii="Times New Roman" w:hAnsi="Times New Roman"/>
          <w:b/>
          <w:bCs/>
        </w:rPr>
        <w:tab/>
      </w:r>
      <w:r w:rsidR="00732586" w:rsidRPr="00F937CC">
        <w:rPr>
          <w:rFonts w:ascii="Times New Roman" w:hAnsi="Times New Roman"/>
          <w:b/>
          <w:bCs/>
        </w:rPr>
        <w:tab/>
        <w:t xml:space="preserve">                  </w:t>
      </w:r>
      <w:r w:rsidR="002F0C7F" w:rsidRPr="00F937CC">
        <w:rPr>
          <w:rFonts w:ascii="Times New Roman" w:hAnsi="Times New Roman"/>
          <w:b/>
          <w:bCs/>
        </w:rPr>
        <w:t xml:space="preserve">                                                                      </w:t>
      </w:r>
      <w:r w:rsidRPr="00F937CC">
        <w:rPr>
          <w:rFonts w:ascii="Times New Roman" w:hAnsi="Times New Roman"/>
          <w:b/>
          <w:bCs/>
        </w:rPr>
        <w:t>Psalm 111</w:t>
      </w:r>
    </w:p>
    <w:p w14:paraId="65C70C3D" w14:textId="557826D2" w:rsidR="00732586" w:rsidRPr="00F937CC" w:rsidRDefault="00732586" w:rsidP="007851D3">
      <w:pPr>
        <w:spacing w:after="0" w:line="240" w:lineRule="auto"/>
        <w:rPr>
          <w:rFonts w:ascii="Times New Roman" w:hAnsi="Times New Roman"/>
          <w:b/>
          <w:bCs/>
          <w:color w:val="000000"/>
          <w:shd w:val="clear" w:color="auto" w:fill="F9F9F9"/>
        </w:rPr>
      </w:pPr>
      <w:r w:rsidRPr="00F937CC">
        <w:rPr>
          <w:rFonts w:ascii="Times New Roman" w:hAnsi="Times New Roman"/>
          <w:b/>
          <w:bCs/>
        </w:rPr>
        <w:t xml:space="preserve">  </w:t>
      </w:r>
      <w:r w:rsidR="00D93140" w:rsidRPr="00F937CC">
        <w:rPr>
          <w:rFonts w:ascii="Times New Roman" w:hAnsi="Times New Roman"/>
          <w:b/>
          <w:bCs/>
        </w:rPr>
        <w:t xml:space="preserve">                               </w:t>
      </w:r>
    </w:p>
    <w:p w14:paraId="6F3DDF79" w14:textId="77777777" w:rsidR="005C04AE" w:rsidRPr="00F937CC" w:rsidRDefault="005C04AE" w:rsidP="005C04AE">
      <w:pPr>
        <w:spacing w:after="0" w:line="240" w:lineRule="auto"/>
        <w:rPr>
          <w:rFonts w:ascii="Times New Roman" w:hAnsi="Times New Roman"/>
        </w:rPr>
      </w:pPr>
      <w:r w:rsidRPr="00F937CC">
        <w:rPr>
          <w:rFonts w:ascii="Times New Roman" w:hAnsi="Times New Roman"/>
        </w:rPr>
        <w:t>The word of the Lord!</w:t>
      </w:r>
    </w:p>
    <w:p w14:paraId="33B310EE" w14:textId="77777777" w:rsidR="005C04AE" w:rsidRPr="00F937CC" w:rsidRDefault="005C04AE" w:rsidP="005C04AE">
      <w:pPr>
        <w:spacing w:after="0" w:line="240" w:lineRule="auto"/>
        <w:rPr>
          <w:rFonts w:ascii="Times New Roman" w:hAnsi="Times New Roman"/>
          <w:b/>
          <w:bCs/>
        </w:rPr>
      </w:pPr>
      <w:r w:rsidRPr="00F937CC">
        <w:rPr>
          <w:rFonts w:ascii="Times New Roman" w:hAnsi="Times New Roman"/>
          <w:b/>
          <w:bCs/>
        </w:rPr>
        <w:t xml:space="preserve">Thanks be to God. </w:t>
      </w:r>
    </w:p>
    <w:p w14:paraId="2D27D322" w14:textId="77777777" w:rsidR="00C81847" w:rsidRPr="00F937CC" w:rsidRDefault="00C81847" w:rsidP="007851D3">
      <w:pPr>
        <w:spacing w:after="0" w:line="240" w:lineRule="auto"/>
        <w:rPr>
          <w:rFonts w:ascii="Times New Roman" w:hAnsi="Times New Roman"/>
          <w:b/>
          <w:bCs/>
        </w:rPr>
      </w:pPr>
    </w:p>
    <w:p w14:paraId="265731BE" w14:textId="361C0C11" w:rsidR="00B71E87" w:rsidRPr="00F937CC" w:rsidRDefault="00907673" w:rsidP="007851D3">
      <w:pPr>
        <w:rPr>
          <w:rFonts w:ascii="Times New Roman" w:hAnsi="Times New Roman"/>
          <w:b/>
          <w:bCs/>
        </w:rPr>
      </w:pPr>
      <w:r w:rsidRPr="00F937CC">
        <w:rPr>
          <w:rFonts w:ascii="Times New Roman" w:hAnsi="Times New Roman"/>
          <w:b/>
          <w:bCs/>
        </w:rPr>
        <w:t>SERMON</w:t>
      </w:r>
      <w:r w:rsidRPr="00F937CC">
        <w:rPr>
          <w:rFonts w:ascii="Times New Roman" w:hAnsi="Times New Roman"/>
          <w:b/>
          <w:bCs/>
        </w:rPr>
        <w:tab/>
        <w:t xml:space="preserve">                                </w:t>
      </w:r>
      <w:r w:rsidR="0090245B" w:rsidRPr="00F937CC">
        <w:rPr>
          <w:rFonts w:ascii="Times New Roman" w:hAnsi="Times New Roman"/>
          <w:b/>
          <w:bCs/>
        </w:rPr>
        <w:t xml:space="preserve">  “Wisdom”  </w:t>
      </w:r>
      <w:r w:rsidR="00310D00" w:rsidRPr="00F937CC">
        <w:rPr>
          <w:rFonts w:ascii="Times New Roman" w:hAnsi="Times New Roman"/>
          <w:b/>
          <w:bCs/>
        </w:rPr>
        <w:tab/>
      </w:r>
      <w:r w:rsidR="00310D00" w:rsidRPr="00F937CC">
        <w:rPr>
          <w:rFonts w:ascii="Times New Roman" w:hAnsi="Times New Roman"/>
          <w:b/>
          <w:bCs/>
        </w:rPr>
        <w:tab/>
      </w:r>
      <w:bookmarkEnd w:id="0"/>
    </w:p>
    <w:p w14:paraId="76C0AAE0" w14:textId="5BC762EA" w:rsidR="00EB57DC" w:rsidRPr="00F937CC" w:rsidRDefault="00F03DC1" w:rsidP="007851D3">
      <w:pPr>
        <w:spacing w:after="0" w:line="240" w:lineRule="auto"/>
        <w:rPr>
          <w:rFonts w:ascii="Times New Roman" w:hAnsi="Times New Roman"/>
        </w:rPr>
      </w:pPr>
      <w:r w:rsidRPr="00F937CC">
        <w:rPr>
          <w:rFonts w:ascii="Times New Roman" w:hAnsi="Times New Roman"/>
          <w:b/>
        </w:rPr>
        <w:t>*</w:t>
      </w:r>
      <w:r w:rsidR="0003633D" w:rsidRPr="00F937CC">
        <w:rPr>
          <w:rFonts w:ascii="Times New Roman" w:hAnsi="Times New Roman"/>
          <w:b/>
        </w:rPr>
        <w:t>AFFIRMATION OF</w:t>
      </w:r>
      <w:r w:rsidR="00615C8A" w:rsidRPr="00F937CC">
        <w:rPr>
          <w:rFonts w:ascii="Times New Roman" w:hAnsi="Times New Roman"/>
          <w:b/>
        </w:rPr>
        <w:t xml:space="preserve"> </w:t>
      </w:r>
      <w:r w:rsidR="00EA28E2" w:rsidRPr="00F937CC">
        <w:rPr>
          <w:rFonts w:ascii="Times New Roman" w:hAnsi="Times New Roman"/>
          <w:b/>
        </w:rPr>
        <w:t>FAITH</w:t>
      </w:r>
      <w:r w:rsidR="00AD53DD" w:rsidRPr="00F937CC">
        <w:rPr>
          <w:rFonts w:ascii="Times New Roman" w:hAnsi="Times New Roman"/>
          <w:b/>
        </w:rPr>
        <w:t xml:space="preserve">  </w:t>
      </w:r>
      <w:r w:rsidR="00BE6BF0" w:rsidRPr="00F937CC">
        <w:rPr>
          <w:rFonts w:ascii="Times New Roman" w:hAnsi="Times New Roman"/>
          <w:b/>
        </w:rPr>
        <w:t xml:space="preserve"> </w:t>
      </w:r>
      <w:r w:rsidR="00BE6BF0" w:rsidRPr="00F937CC">
        <w:rPr>
          <w:rFonts w:ascii="Times New Roman" w:hAnsi="Times New Roman"/>
        </w:rPr>
        <w:t>(Excerpt from Romans 8)</w:t>
      </w:r>
    </w:p>
    <w:p w14:paraId="272B1A8E" w14:textId="77777777" w:rsidR="00EA317F" w:rsidRPr="00F937CC" w:rsidRDefault="00EA317F" w:rsidP="00EA317F">
      <w:pPr>
        <w:rPr>
          <w:rFonts w:ascii="Times New Roman" w:eastAsia="Times" w:hAnsi="Times New Roman"/>
          <w:b/>
          <w:bCs/>
          <w:i/>
        </w:rPr>
      </w:pPr>
      <w:r w:rsidRPr="00F937CC">
        <w:rPr>
          <w:rFonts w:ascii="Times New Roman" w:eastAsia="Times" w:hAnsi="Times New Roman"/>
          <w:b/>
          <w:bCs/>
          <w:i/>
        </w:rPr>
        <w:t>We believe there is no condemnation for those that are in Christ Jesus, for we know that all things work together for good for those who love God, and who are called according to God’s purpose. We are convinced that neither death nor life, nor angels, nor rulers, nor things present nor things to come, nor powers or height or depth or anything in all of creation will be able to separate us from the love of God in Christ Jesus our Lord. Amen.</w:t>
      </w:r>
    </w:p>
    <w:p w14:paraId="2F7E9CE5" w14:textId="77777777" w:rsidR="007F65ED" w:rsidRPr="00F937CC" w:rsidRDefault="007F65ED" w:rsidP="009C59F7">
      <w:pPr>
        <w:spacing w:after="0" w:line="240" w:lineRule="auto"/>
        <w:rPr>
          <w:rFonts w:ascii="Times New Roman" w:hAnsi="Times New Roman"/>
          <w:b/>
          <w:bCs/>
          <w:i/>
          <w:iCs/>
        </w:rPr>
      </w:pPr>
    </w:p>
    <w:p w14:paraId="35AF740A" w14:textId="48F9E930" w:rsidR="000F04C0" w:rsidRPr="00F937CC" w:rsidRDefault="000F04C0" w:rsidP="003C7FF5">
      <w:pPr>
        <w:spacing w:after="0" w:line="240" w:lineRule="auto"/>
        <w:contextualSpacing/>
        <w:rPr>
          <w:rFonts w:ascii="Times New Roman" w:hAnsi="Times New Roman"/>
          <w:b/>
          <w:bCs/>
          <w:i/>
          <w:iCs/>
          <w:color w:val="000000" w:themeColor="text1"/>
        </w:rPr>
      </w:pPr>
    </w:p>
    <w:p w14:paraId="74CC8576" w14:textId="46974E9B" w:rsidR="00A43ABA" w:rsidRPr="00F937CC" w:rsidRDefault="00B75E1D" w:rsidP="003C7FF5">
      <w:pPr>
        <w:spacing w:after="0" w:line="240" w:lineRule="auto"/>
        <w:contextualSpacing/>
        <w:rPr>
          <w:rFonts w:ascii="Times New Roman" w:hAnsi="Times New Roman"/>
          <w:b/>
          <w:bCs/>
          <w:i/>
          <w:iCs/>
          <w:color w:val="000000" w:themeColor="text1"/>
        </w:rPr>
      </w:pPr>
      <w:r w:rsidRPr="00F937CC">
        <w:rPr>
          <w:rFonts w:ascii="Times New Roman" w:hAnsi="Times New Roman"/>
          <w:b/>
          <w:bCs/>
          <w:i/>
          <w:iCs/>
          <w:color w:val="000000" w:themeColor="text1"/>
        </w:rPr>
        <w:t xml:space="preserve">      </w:t>
      </w:r>
    </w:p>
    <w:p w14:paraId="374FAB81" w14:textId="77777777" w:rsidR="00826DBD" w:rsidRPr="00F937CC" w:rsidRDefault="00FA6C1F" w:rsidP="00204845">
      <w:pPr>
        <w:tabs>
          <w:tab w:val="left" w:pos="3420"/>
        </w:tabs>
        <w:spacing w:after="0" w:line="240" w:lineRule="auto"/>
        <w:ind w:right="718"/>
        <w:rPr>
          <w:rFonts w:ascii="Times New Roman" w:hAnsi="Times New Roman"/>
          <w:b/>
          <w:bCs/>
          <w:iCs/>
        </w:rPr>
      </w:pPr>
      <w:r w:rsidRPr="00F937CC">
        <w:rPr>
          <w:rFonts w:ascii="Times New Roman" w:hAnsi="Times New Roman"/>
          <w:b/>
          <w:bCs/>
          <w:iCs/>
        </w:rPr>
        <w:t>OFFERING</w:t>
      </w:r>
      <w:r w:rsidRPr="00F937CC">
        <w:rPr>
          <w:rFonts w:ascii="Times New Roman" w:hAnsi="Times New Roman"/>
          <w:bCs/>
          <w:iCs/>
        </w:rPr>
        <w:t xml:space="preserve"> </w:t>
      </w:r>
      <w:r w:rsidR="00924E20" w:rsidRPr="00F937CC">
        <w:rPr>
          <w:rFonts w:ascii="Times New Roman" w:hAnsi="Times New Roman"/>
          <w:b/>
          <w:bCs/>
          <w:iCs/>
        </w:rPr>
        <w:t>OURSELVES AND OUR GIF</w:t>
      </w:r>
      <w:r w:rsidR="00122A95" w:rsidRPr="00F937CC">
        <w:rPr>
          <w:rFonts w:ascii="Times New Roman" w:hAnsi="Times New Roman"/>
          <w:b/>
          <w:bCs/>
          <w:iCs/>
        </w:rPr>
        <w:t>TS</w:t>
      </w:r>
    </w:p>
    <w:p w14:paraId="1A7CA615" w14:textId="3DEEAA2E" w:rsidR="00204845" w:rsidRPr="00F937CC" w:rsidRDefault="004E533B" w:rsidP="005B14A1">
      <w:pPr>
        <w:rPr>
          <w:rFonts w:ascii="Times New Roman" w:hAnsi="Times New Roman"/>
          <w:bCs/>
        </w:rPr>
      </w:pPr>
      <w:r w:rsidRPr="00F937CC">
        <w:rPr>
          <w:rFonts w:ascii="Times New Roman" w:hAnsi="Times New Roman"/>
          <w:bCs/>
        </w:rPr>
        <w:t xml:space="preserve">Christ, our living bread, has given his flesh for the life of the world, filled with the </w:t>
      </w:r>
      <w:r w:rsidR="008E7E78" w:rsidRPr="00F937CC">
        <w:rPr>
          <w:rFonts w:ascii="Times New Roman" w:hAnsi="Times New Roman"/>
          <w:bCs/>
        </w:rPr>
        <w:t xml:space="preserve">        </w:t>
      </w:r>
      <w:r w:rsidRPr="00F937CC">
        <w:rPr>
          <w:rFonts w:ascii="Times New Roman" w:hAnsi="Times New Roman"/>
          <w:bCs/>
        </w:rPr>
        <w:t xml:space="preserve">Spirit, let us offer our gifts of thanksgiving to God through our Lord Jesus Christ. </w:t>
      </w:r>
    </w:p>
    <w:p w14:paraId="1660C5B7" w14:textId="50168B63" w:rsidR="005E2A7E" w:rsidRPr="00F937CC" w:rsidRDefault="00213BE5" w:rsidP="00204845">
      <w:pPr>
        <w:tabs>
          <w:tab w:val="left" w:pos="3420"/>
        </w:tabs>
        <w:spacing w:after="0" w:line="240" w:lineRule="auto"/>
        <w:rPr>
          <w:rFonts w:ascii="Times New Roman" w:hAnsi="Times New Roman"/>
        </w:rPr>
      </w:pPr>
      <w:r w:rsidRPr="00F937CC">
        <w:rPr>
          <w:rFonts w:ascii="Times New Roman" w:hAnsi="Times New Roman"/>
          <w:b/>
        </w:rPr>
        <w:t xml:space="preserve"> </w:t>
      </w:r>
      <w:r w:rsidR="00386485" w:rsidRPr="00F937CC">
        <w:rPr>
          <w:rFonts w:ascii="Times New Roman" w:hAnsi="Times New Roman"/>
          <w:b/>
        </w:rPr>
        <w:t>GIVING</w:t>
      </w:r>
      <w:r w:rsidR="00D95278" w:rsidRPr="00F937CC">
        <w:rPr>
          <w:rFonts w:ascii="Times New Roman" w:hAnsi="Times New Roman"/>
          <w:b/>
        </w:rPr>
        <w:t xml:space="preserve"> </w:t>
      </w:r>
      <w:r w:rsidR="00386485" w:rsidRPr="00F937CC">
        <w:rPr>
          <w:rFonts w:ascii="Times New Roman" w:hAnsi="Times New Roman"/>
          <w:b/>
        </w:rPr>
        <w:t>OF OUR</w:t>
      </w:r>
      <w:r w:rsidR="00386485" w:rsidRPr="00F937CC">
        <w:rPr>
          <w:rFonts w:ascii="Times New Roman" w:hAnsi="Times New Roman"/>
        </w:rPr>
        <w:t xml:space="preserve"> </w:t>
      </w:r>
      <w:r w:rsidR="00386485" w:rsidRPr="00F937CC">
        <w:rPr>
          <w:rFonts w:ascii="Times New Roman" w:hAnsi="Times New Roman"/>
          <w:b/>
        </w:rPr>
        <w:t>TITHES</w:t>
      </w:r>
      <w:r w:rsidR="00386485" w:rsidRPr="00F937CC">
        <w:rPr>
          <w:rFonts w:ascii="Times New Roman" w:hAnsi="Times New Roman"/>
        </w:rPr>
        <w:t xml:space="preserve"> </w:t>
      </w:r>
      <w:r w:rsidR="00A67C2A" w:rsidRPr="00F937CC">
        <w:rPr>
          <w:rFonts w:ascii="Times New Roman" w:hAnsi="Times New Roman"/>
          <w:b/>
        </w:rPr>
        <w:t>AND OFFERI</w:t>
      </w:r>
      <w:r w:rsidR="009C4961" w:rsidRPr="00F937CC">
        <w:rPr>
          <w:rFonts w:ascii="Times New Roman" w:hAnsi="Times New Roman"/>
          <w:b/>
        </w:rPr>
        <w:t>NG</w:t>
      </w:r>
      <w:r w:rsidR="00850096" w:rsidRPr="00F937CC">
        <w:rPr>
          <w:rFonts w:ascii="Times New Roman" w:hAnsi="Times New Roman"/>
          <w:b/>
        </w:rPr>
        <w:t>S</w:t>
      </w:r>
      <w:r w:rsidR="00835F66" w:rsidRPr="00F937CC">
        <w:rPr>
          <w:rFonts w:ascii="Times New Roman" w:hAnsi="Times New Roman"/>
          <w:b/>
        </w:rPr>
        <w:t xml:space="preserve"> </w:t>
      </w:r>
      <w:r w:rsidR="00306ED8" w:rsidRPr="00F937CC">
        <w:rPr>
          <w:rFonts w:ascii="Times New Roman" w:hAnsi="Times New Roman"/>
          <w:b/>
        </w:rPr>
        <w:t xml:space="preserve">   </w:t>
      </w:r>
    </w:p>
    <w:p w14:paraId="32348418" w14:textId="06517A25" w:rsidR="00235D65" w:rsidRPr="00F937CC" w:rsidRDefault="00235D65" w:rsidP="00235D65">
      <w:pPr>
        <w:rPr>
          <w:rFonts w:ascii="Times New Roman" w:eastAsia="Verdana" w:hAnsi="Times New Roman"/>
          <w:i/>
          <w:iCs/>
          <w:color w:val="000000"/>
        </w:rPr>
      </w:pPr>
      <w:r w:rsidRPr="00F937CC">
        <w:rPr>
          <w:rFonts w:ascii="Times New Roman" w:eastAsia="Verdana" w:hAnsi="Times New Roman"/>
          <w:i/>
          <w:color w:val="000000"/>
        </w:rPr>
        <w:t>(</w:t>
      </w:r>
      <w:r w:rsidRPr="00F937CC">
        <w:rPr>
          <w:rFonts w:ascii="Times New Roman" w:eastAsia="Verdana" w:hAnsi="Times New Roman"/>
          <w:i/>
          <w:iCs/>
          <w:color w:val="000000"/>
        </w:rPr>
        <w:t xml:space="preserve">Please use this time for silent prayer and reflection as you consider ways to offer </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your life,</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 xml:space="preserve">your gifts, time, and commitment to God. You may give online at </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upctx.org/giving OR as you</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 xml:space="preserve">enter or exit the church sanctuary today. There </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are two offering boxes available.)</w:t>
      </w:r>
    </w:p>
    <w:p w14:paraId="5A3FBFD2" w14:textId="698B28AE" w:rsidR="00B434CA" w:rsidRPr="00F937CC" w:rsidRDefault="005E2A7E" w:rsidP="00B434CA">
      <w:pPr>
        <w:shd w:val="clear" w:color="auto" w:fill="FFFFFF"/>
        <w:spacing w:after="0" w:line="240" w:lineRule="auto"/>
        <w:rPr>
          <w:rFonts w:ascii="Times New Roman" w:eastAsia="Times New Roman" w:hAnsi="Times New Roman"/>
          <w:color w:val="222222"/>
        </w:rPr>
      </w:pPr>
      <w:r w:rsidRPr="00F937CC">
        <w:rPr>
          <w:rFonts w:ascii="Times New Roman" w:hAnsi="Times New Roman"/>
          <w:b/>
        </w:rPr>
        <w:t xml:space="preserve">OFFERTORY    </w:t>
      </w:r>
      <w:r w:rsidR="00914BFD" w:rsidRPr="00F937CC">
        <w:rPr>
          <w:rFonts w:ascii="Times New Roman" w:hAnsi="Times New Roman"/>
          <w:b/>
        </w:rPr>
        <w:t xml:space="preserve">  </w:t>
      </w:r>
      <w:r w:rsidR="007E6879" w:rsidRPr="00F937CC">
        <w:rPr>
          <w:rFonts w:ascii="Times New Roman" w:eastAsia="Verdana" w:hAnsi="Times New Roman"/>
          <w:b/>
          <w:bCs/>
          <w:color w:val="000000"/>
        </w:rPr>
        <w:t xml:space="preserve">     </w:t>
      </w:r>
      <w:r w:rsidR="008E7E78" w:rsidRPr="00F937CC">
        <w:rPr>
          <w:rFonts w:ascii="Times New Roman" w:eastAsia="Verdana" w:hAnsi="Times New Roman"/>
          <w:b/>
          <w:bCs/>
          <w:color w:val="000000"/>
        </w:rPr>
        <w:t xml:space="preserve">           </w:t>
      </w:r>
      <w:r w:rsidR="007E6879" w:rsidRPr="00F937CC">
        <w:rPr>
          <w:rFonts w:ascii="Times New Roman" w:eastAsia="Verdana" w:hAnsi="Times New Roman"/>
          <w:b/>
          <w:bCs/>
          <w:color w:val="000000"/>
        </w:rPr>
        <w:t xml:space="preserve"> </w:t>
      </w:r>
      <w:r w:rsidR="008E7E78" w:rsidRPr="00F937CC">
        <w:rPr>
          <w:rFonts w:ascii="Times New Roman" w:hAnsi="Times New Roman"/>
          <w:b/>
          <w:bCs/>
          <w:color w:val="222222"/>
          <w:shd w:val="clear" w:color="auto" w:fill="FFFFFF"/>
        </w:rPr>
        <w:t xml:space="preserve"> “O Sacrum Convivium” </w:t>
      </w:r>
      <w:r w:rsidR="008E7E78" w:rsidRPr="00F937CC">
        <w:rPr>
          <w:rFonts w:ascii="Times New Roman" w:hAnsi="Times New Roman"/>
          <w:b/>
          <w:bCs/>
          <w:color w:val="222222"/>
          <w:shd w:val="clear" w:color="auto" w:fill="FFFFFF"/>
        </w:rPr>
        <w:t xml:space="preserve">            </w:t>
      </w:r>
      <w:r w:rsidR="008E7E78" w:rsidRPr="00F937CC">
        <w:rPr>
          <w:rFonts w:ascii="Times New Roman" w:hAnsi="Times New Roman"/>
          <w:b/>
          <w:bCs/>
          <w:color w:val="222222"/>
          <w:shd w:val="clear" w:color="auto" w:fill="FFFFFF"/>
        </w:rPr>
        <w:t>are. Gerald Near</w:t>
      </w:r>
      <w:r w:rsidR="00914BFD" w:rsidRPr="00F937CC">
        <w:rPr>
          <w:rFonts w:ascii="Times New Roman" w:hAnsi="Times New Roman"/>
          <w:b/>
        </w:rPr>
        <w:t xml:space="preserve">                           </w:t>
      </w:r>
      <w:r w:rsidR="007C40DD" w:rsidRPr="00F937CC">
        <w:rPr>
          <w:rFonts w:ascii="Times New Roman" w:hAnsi="Times New Roman"/>
          <w:b/>
        </w:rPr>
        <w:t xml:space="preserve">      </w:t>
      </w:r>
    </w:p>
    <w:p w14:paraId="7A79CF7E" w14:textId="48161C5F" w:rsidR="00DE7D41" w:rsidRPr="00F937CC" w:rsidRDefault="00306ED8" w:rsidP="003C7FF5">
      <w:pPr>
        <w:tabs>
          <w:tab w:val="left" w:pos="2880"/>
          <w:tab w:val="left" w:pos="3420"/>
          <w:tab w:val="right" w:pos="10170"/>
          <w:tab w:val="right" w:pos="10800"/>
        </w:tabs>
        <w:spacing w:after="0" w:line="240" w:lineRule="auto"/>
        <w:ind w:left="-180" w:right="-450" w:hanging="360"/>
        <w:rPr>
          <w:rFonts w:ascii="Times New Roman" w:hAnsi="Times New Roman"/>
          <w:b/>
        </w:rPr>
      </w:pPr>
      <w:r w:rsidRPr="00F937CC">
        <w:rPr>
          <w:rFonts w:ascii="Times New Roman" w:hAnsi="Times New Roman"/>
          <w:b/>
        </w:rPr>
        <w:t xml:space="preserve">  </w:t>
      </w:r>
    </w:p>
    <w:p w14:paraId="34F39F99" w14:textId="77777777" w:rsidR="002A2663" w:rsidRPr="00F937CC" w:rsidRDefault="00E162BD" w:rsidP="00DA305E">
      <w:pPr>
        <w:widowControl w:val="0"/>
        <w:pBdr>
          <w:top w:val="nil"/>
          <w:left w:val="nil"/>
          <w:bottom w:val="nil"/>
          <w:right w:val="nil"/>
          <w:between w:val="nil"/>
        </w:pBdr>
        <w:spacing w:after="0" w:line="240" w:lineRule="auto"/>
        <w:ind w:left="-90" w:right="536"/>
        <w:rPr>
          <w:rFonts w:ascii="Times New Roman" w:hAnsi="Times New Roman"/>
          <w:b/>
        </w:rPr>
      </w:pPr>
      <w:r w:rsidRPr="00F937CC">
        <w:rPr>
          <w:rFonts w:ascii="Times New Roman" w:eastAsia="Verdana" w:hAnsi="Times New Roman"/>
          <w:i/>
          <w:iCs/>
          <w:color w:val="000000"/>
        </w:rPr>
        <w:t xml:space="preserve"> </w:t>
      </w:r>
      <w:r w:rsidR="002A2663" w:rsidRPr="00F937CC">
        <w:rPr>
          <w:rFonts w:ascii="Times New Roman" w:hAnsi="Times New Roman"/>
          <w:b/>
        </w:rPr>
        <w:t>*THE DOXOLOGY</w:t>
      </w:r>
    </w:p>
    <w:p w14:paraId="44900B73" w14:textId="701E57FA" w:rsidR="00406477" w:rsidRPr="00F937CC" w:rsidRDefault="00406477" w:rsidP="00406477">
      <w:pPr>
        <w:rPr>
          <w:rFonts w:ascii="Times New Roman" w:hAnsi="Times New Roman"/>
          <w:b/>
          <w:bCs/>
        </w:rPr>
      </w:pPr>
      <w:r w:rsidRPr="00F937CC">
        <w:rPr>
          <w:rFonts w:ascii="Times New Roman" w:hAnsi="Times New Roman"/>
          <w:b/>
          <w:bCs/>
        </w:rPr>
        <w:t>Praise God from whom all blessings flow; Praise Him all creatures here below;</w:t>
      </w:r>
      <w:r w:rsidRPr="00F937CC">
        <w:rPr>
          <w:rFonts w:ascii="Times New Roman" w:hAnsi="Times New Roman"/>
          <w:b/>
          <w:bCs/>
        </w:rPr>
        <w:t xml:space="preserve">     </w:t>
      </w:r>
      <w:r w:rsidRPr="00F937CC">
        <w:rPr>
          <w:rFonts w:ascii="Times New Roman" w:hAnsi="Times New Roman"/>
          <w:b/>
          <w:bCs/>
        </w:rPr>
        <w:t xml:space="preserve"> Praise Him above, Ye heavenly host; Praise Father, Son, and Holy Ghost. Amen. </w:t>
      </w:r>
    </w:p>
    <w:p w14:paraId="428031AD" w14:textId="41F809DC" w:rsidR="00AC1252" w:rsidRPr="00F937CC" w:rsidRDefault="00D40CEE" w:rsidP="00971F0C">
      <w:pPr>
        <w:widowControl w:val="0"/>
        <w:pBdr>
          <w:top w:val="nil"/>
          <w:left w:val="nil"/>
          <w:bottom w:val="nil"/>
          <w:right w:val="nil"/>
          <w:between w:val="nil"/>
        </w:pBdr>
        <w:spacing w:after="0" w:line="240" w:lineRule="auto"/>
        <w:ind w:right="536"/>
        <w:rPr>
          <w:rFonts w:ascii="Times New Roman" w:eastAsia="Verdana" w:hAnsi="Times New Roman"/>
          <w:i/>
          <w:iCs/>
          <w:color w:val="000000"/>
        </w:rPr>
      </w:pPr>
      <w:r w:rsidRPr="00F937CC">
        <w:rPr>
          <w:rFonts w:ascii="Times New Roman" w:hAnsi="Times New Roman"/>
          <w:b/>
        </w:rPr>
        <w:t xml:space="preserve">                 </w:t>
      </w:r>
      <w:r w:rsidR="009348AB" w:rsidRPr="00F937CC">
        <w:rPr>
          <w:rFonts w:ascii="Times New Roman" w:hAnsi="Times New Roman"/>
          <w:b/>
        </w:rPr>
        <w:t xml:space="preserve">              </w:t>
      </w:r>
      <w:r w:rsidR="008A6222" w:rsidRPr="00F937CC">
        <w:rPr>
          <w:rFonts w:ascii="Times New Roman" w:hAnsi="Times New Roman"/>
          <w:b/>
        </w:rPr>
        <w:t xml:space="preserve">     </w:t>
      </w:r>
      <w:r w:rsidR="009348AB" w:rsidRPr="00F937CC">
        <w:rPr>
          <w:rFonts w:ascii="Times New Roman" w:hAnsi="Times New Roman"/>
          <w:b/>
        </w:rPr>
        <w:t xml:space="preserve">                                                                     </w:t>
      </w:r>
      <w:r w:rsidR="00740A26" w:rsidRPr="00F937CC">
        <w:rPr>
          <w:rFonts w:ascii="Times New Roman" w:hAnsi="Times New Roman"/>
          <w:b/>
        </w:rPr>
        <w:t xml:space="preserve">                               </w:t>
      </w:r>
    </w:p>
    <w:p w14:paraId="7E68E01E" w14:textId="77777777" w:rsidR="005D03CD" w:rsidRPr="00F937CC" w:rsidRDefault="003B4EEC" w:rsidP="006C4400">
      <w:pPr>
        <w:tabs>
          <w:tab w:val="left" w:pos="3420"/>
        </w:tabs>
        <w:spacing w:after="0" w:line="240" w:lineRule="auto"/>
        <w:ind w:left="-180" w:hanging="180"/>
        <w:rPr>
          <w:rFonts w:ascii="Times New Roman" w:hAnsi="Times New Roman"/>
          <w:b/>
          <w:caps/>
        </w:rPr>
      </w:pPr>
      <w:r w:rsidRPr="00F937CC">
        <w:rPr>
          <w:rFonts w:ascii="Times New Roman" w:hAnsi="Times New Roman"/>
          <w:b/>
          <w:caps/>
        </w:rPr>
        <w:t xml:space="preserve">  </w:t>
      </w:r>
      <w:r w:rsidR="00213BE5" w:rsidRPr="00F937CC">
        <w:rPr>
          <w:rFonts w:ascii="Times New Roman" w:hAnsi="Times New Roman"/>
          <w:b/>
          <w:caps/>
        </w:rPr>
        <w:t xml:space="preserve"> </w:t>
      </w:r>
      <w:r w:rsidRPr="00F937CC">
        <w:rPr>
          <w:rFonts w:ascii="Times New Roman" w:hAnsi="Times New Roman"/>
          <w:b/>
          <w:caps/>
        </w:rPr>
        <w:t xml:space="preserve">  </w:t>
      </w:r>
      <w:r w:rsidR="009464F1" w:rsidRPr="00F937CC">
        <w:rPr>
          <w:rFonts w:ascii="Times New Roman" w:hAnsi="Times New Roman"/>
          <w:b/>
          <w:caps/>
        </w:rPr>
        <w:t xml:space="preserve"> </w:t>
      </w:r>
      <w:r w:rsidR="00DA305E" w:rsidRPr="00F937CC">
        <w:rPr>
          <w:rFonts w:ascii="Times New Roman" w:hAnsi="Times New Roman"/>
          <w:b/>
          <w:caps/>
        </w:rPr>
        <w:t>*</w:t>
      </w:r>
      <w:r w:rsidR="009464F1" w:rsidRPr="00F937CC">
        <w:rPr>
          <w:rFonts w:ascii="Times New Roman" w:hAnsi="Times New Roman"/>
          <w:b/>
          <w:caps/>
        </w:rPr>
        <w:t xml:space="preserve"> </w:t>
      </w:r>
      <w:r w:rsidR="00AC1252" w:rsidRPr="00F937CC">
        <w:rPr>
          <w:rFonts w:ascii="Times New Roman" w:hAnsi="Times New Roman"/>
          <w:b/>
          <w:caps/>
        </w:rPr>
        <w:t>PRAYER OF DEDICATION</w:t>
      </w:r>
    </w:p>
    <w:p w14:paraId="07C83F8A" w14:textId="3B28A4A0" w:rsidR="00856467" w:rsidRPr="00F937CC" w:rsidRDefault="00856467" w:rsidP="00856467">
      <w:pPr>
        <w:rPr>
          <w:rFonts w:ascii="Times New Roman" w:hAnsi="Times New Roman"/>
          <w:b/>
          <w:bCs/>
        </w:rPr>
      </w:pPr>
      <w:r w:rsidRPr="00F937CC">
        <w:rPr>
          <w:rFonts w:ascii="Times New Roman" w:hAnsi="Times New Roman"/>
          <w:b/>
          <w:bCs/>
        </w:rPr>
        <w:t>We give thanks to you, O God, for sending your Son Jesus to be living bread for</w:t>
      </w:r>
      <w:r w:rsidRPr="00F937CC">
        <w:rPr>
          <w:rFonts w:ascii="Times New Roman" w:hAnsi="Times New Roman"/>
          <w:b/>
          <w:bCs/>
        </w:rPr>
        <w:t xml:space="preserve">       </w:t>
      </w:r>
      <w:r w:rsidRPr="00F937CC">
        <w:rPr>
          <w:rFonts w:ascii="Times New Roman" w:hAnsi="Times New Roman"/>
          <w:b/>
          <w:bCs/>
        </w:rPr>
        <w:t xml:space="preserve"> the world. Breathe on these gifts we bring, that through them your life may feed, strengthen, and bless this world, through Jesus Christ, our bread of life. Amen.  </w:t>
      </w:r>
    </w:p>
    <w:p w14:paraId="41F107EF" w14:textId="283A51CC" w:rsidR="006A20D9" w:rsidRPr="00F937CC" w:rsidRDefault="006A20D9" w:rsidP="00856467">
      <w:pPr>
        <w:tabs>
          <w:tab w:val="left" w:pos="3420"/>
        </w:tabs>
        <w:spacing w:after="0" w:line="240" w:lineRule="auto"/>
        <w:ind w:left="-180" w:hanging="180"/>
        <w:rPr>
          <w:rFonts w:ascii="Times New Roman" w:eastAsia="Verdana" w:hAnsi="Times New Roman"/>
          <w:color w:val="000000"/>
        </w:rPr>
      </w:pPr>
    </w:p>
    <w:p w14:paraId="0591265E" w14:textId="144A2FD4" w:rsidR="004409C0" w:rsidRPr="00F937CC" w:rsidRDefault="006A20D9" w:rsidP="00207490">
      <w:pPr>
        <w:rPr>
          <w:rFonts w:ascii="Times New Roman" w:hAnsi="Times New Roman"/>
          <w:b/>
          <w:bCs/>
        </w:rPr>
      </w:pPr>
      <w:r w:rsidRPr="00F937CC">
        <w:rPr>
          <w:rFonts w:ascii="Times New Roman" w:hAnsi="Times New Roman"/>
          <w:b/>
        </w:rPr>
        <w:t>*</w:t>
      </w:r>
      <w:r w:rsidR="00511DC8" w:rsidRPr="00F937CC">
        <w:rPr>
          <w:rFonts w:ascii="Times New Roman" w:hAnsi="Times New Roman"/>
          <w:b/>
        </w:rPr>
        <w:t>HYMN</w:t>
      </w:r>
      <w:r w:rsidR="001D537F" w:rsidRPr="00F937CC">
        <w:rPr>
          <w:rFonts w:ascii="Times New Roman" w:hAnsi="Times New Roman"/>
          <w:b/>
        </w:rPr>
        <w:t xml:space="preserve"> </w:t>
      </w:r>
      <w:r w:rsidR="00207490" w:rsidRPr="00F937CC">
        <w:rPr>
          <w:rFonts w:ascii="Times New Roman" w:hAnsi="Times New Roman"/>
          <w:b/>
          <w:bCs/>
        </w:rPr>
        <w:t xml:space="preserve"> #339</w:t>
      </w:r>
      <w:r w:rsidR="00207490" w:rsidRPr="00F937CC">
        <w:rPr>
          <w:rFonts w:ascii="Times New Roman" w:hAnsi="Times New Roman"/>
          <w:b/>
          <w:bCs/>
        </w:rPr>
        <w:tab/>
        <w:t xml:space="preserve">                          “</w:t>
      </w:r>
      <w:proofErr w:type="gramStart"/>
      <w:r w:rsidR="00207490" w:rsidRPr="00F937CC">
        <w:rPr>
          <w:rFonts w:ascii="Times New Roman" w:hAnsi="Times New Roman"/>
          <w:b/>
          <w:bCs/>
        </w:rPr>
        <w:t>Be</w:t>
      </w:r>
      <w:proofErr w:type="gramEnd"/>
      <w:r w:rsidR="00207490" w:rsidRPr="00F937CC">
        <w:rPr>
          <w:rFonts w:ascii="Times New Roman" w:hAnsi="Times New Roman"/>
          <w:b/>
          <w:bCs/>
        </w:rPr>
        <w:t xml:space="preserve"> Thou My Vision” </w:t>
      </w:r>
    </w:p>
    <w:p w14:paraId="74532202" w14:textId="6DED00A6" w:rsidR="00C6090A" w:rsidRPr="00F937CC" w:rsidRDefault="00207490" w:rsidP="00C6090A">
      <w:pPr>
        <w:widowControl w:val="0"/>
        <w:pBdr>
          <w:top w:val="nil"/>
          <w:left w:val="nil"/>
          <w:bottom w:val="nil"/>
          <w:right w:val="nil"/>
          <w:between w:val="nil"/>
        </w:pBdr>
        <w:spacing w:before="484" w:line="240" w:lineRule="auto"/>
        <w:ind w:left="-90" w:right="86"/>
        <w:contextualSpacing/>
        <w:rPr>
          <w:rFonts w:ascii="Times New Roman" w:hAnsi="Times New Roman"/>
          <w:b/>
          <w:bCs/>
        </w:rPr>
      </w:pPr>
      <w:r w:rsidRPr="00F937CC">
        <w:rPr>
          <w:rFonts w:ascii="Times New Roman" w:hAnsi="Times New Roman"/>
          <w:b/>
          <w:bCs/>
        </w:rPr>
        <w:t xml:space="preserve"> </w:t>
      </w:r>
      <w:r w:rsidR="005F02EF" w:rsidRPr="00F937CC">
        <w:rPr>
          <w:rFonts w:ascii="Times New Roman" w:hAnsi="Times New Roman"/>
          <w:b/>
          <w:bCs/>
        </w:rPr>
        <w:t>*BE</w:t>
      </w:r>
      <w:r w:rsidR="00C6090A" w:rsidRPr="00F937CC">
        <w:rPr>
          <w:rFonts w:ascii="Times New Roman" w:hAnsi="Times New Roman"/>
          <w:b/>
          <w:bCs/>
        </w:rPr>
        <w:t>NEDICTION</w:t>
      </w:r>
    </w:p>
    <w:p w14:paraId="7A599977" w14:textId="77777777" w:rsidR="00C6090A" w:rsidRPr="00F937CC" w:rsidRDefault="00C6090A" w:rsidP="00C6090A">
      <w:pPr>
        <w:widowControl w:val="0"/>
        <w:pBdr>
          <w:top w:val="nil"/>
          <w:left w:val="nil"/>
          <w:bottom w:val="nil"/>
          <w:right w:val="nil"/>
          <w:between w:val="nil"/>
        </w:pBdr>
        <w:spacing w:before="484" w:line="240" w:lineRule="auto"/>
        <w:ind w:left="-90" w:right="86"/>
        <w:contextualSpacing/>
        <w:rPr>
          <w:rFonts w:ascii="Times New Roman" w:hAnsi="Times New Roman"/>
          <w:b/>
          <w:bCs/>
        </w:rPr>
      </w:pPr>
    </w:p>
    <w:p w14:paraId="6F77BA5D" w14:textId="223BFF4C" w:rsidR="00A207CD" w:rsidRPr="00F937CC" w:rsidRDefault="0077692E" w:rsidP="009226FC">
      <w:pPr>
        <w:widowControl w:val="0"/>
        <w:pBdr>
          <w:top w:val="nil"/>
          <w:left w:val="nil"/>
          <w:bottom w:val="nil"/>
          <w:right w:val="nil"/>
          <w:between w:val="nil"/>
        </w:pBdr>
        <w:spacing w:before="484" w:line="240" w:lineRule="auto"/>
        <w:ind w:left="-180" w:right="86"/>
        <w:contextualSpacing/>
        <w:rPr>
          <w:rFonts w:ascii="Times New Roman" w:hAnsi="Times New Roman"/>
          <w:b/>
          <w:bCs/>
        </w:rPr>
      </w:pPr>
      <w:r w:rsidRPr="00F937CC">
        <w:rPr>
          <w:rFonts w:ascii="Times New Roman" w:hAnsi="Times New Roman"/>
          <w:b/>
          <w:bCs/>
        </w:rPr>
        <w:t xml:space="preserve"> </w:t>
      </w:r>
      <w:r w:rsidR="007A3611" w:rsidRPr="00F937CC">
        <w:rPr>
          <w:rFonts w:ascii="Times New Roman" w:hAnsi="Times New Roman"/>
          <w:b/>
          <w:bCs/>
        </w:rPr>
        <w:t xml:space="preserve">  </w:t>
      </w:r>
      <w:r w:rsidRPr="00F937CC">
        <w:rPr>
          <w:rFonts w:ascii="Times New Roman" w:hAnsi="Times New Roman"/>
          <w:b/>
        </w:rPr>
        <w:t>*CONGREGATIONAL RESPO</w:t>
      </w:r>
      <w:r w:rsidR="009226FC" w:rsidRPr="00F937CC">
        <w:rPr>
          <w:rFonts w:ascii="Times New Roman" w:hAnsi="Times New Roman"/>
          <w:b/>
        </w:rPr>
        <w:t>NSE</w:t>
      </w:r>
      <w:r w:rsidR="00FB4F67" w:rsidRPr="00F937CC">
        <w:rPr>
          <w:rFonts w:ascii="Times New Roman" w:hAnsi="Times New Roman"/>
          <w:b/>
        </w:rPr>
        <w:t xml:space="preserve">              </w:t>
      </w:r>
    </w:p>
    <w:p w14:paraId="3F7A8210" w14:textId="463995FD" w:rsidR="00514B2D" w:rsidRPr="00F937CC" w:rsidRDefault="00514B2D" w:rsidP="00514B2D">
      <w:pPr>
        <w:tabs>
          <w:tab w:val="left" w:pos="0"/>
          <w:tab w:val="left" w:pos="1800"/>
          <w:tab w:val="left" w:pos="3420"/>
          <w:tab w:val="right" w:pos="8370"/>
          <w:tab w:val="right" w:pos="8820"/>
        </w:tabs>
        <w:spacing w:after="0" w:line="240" w:lineRule="auto"/>
        <w:ind w:right="29" w:hanging="180"/>
        <w:jc w:val="both"/>
        <w:rPr>
          <w:rFonts w:ascii="Times New Roman" w:hAnsi="Times New Roman"/>
          <w:b/>
        </w:rPr>
      </w:pPr>
      <w:r w:rsidRPr="00F937CC">
        <w:rPr>
          <w:rFonts w:ascii="Times New Roman" w:hAnsi="Times New Roman"/>
          <w:b/>
        </w:rPr>
        <w:t xml:space="preserve">                                          “Go now in peace. Never be afraid.</w:t>
      </w:r>
    </w:p>
    <w:p w14:paraId="59DC8171"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God will go with you each hour of every day. </w:t>
      </w:r>
    </w:p>
    <w:p w14:paraId="7B5EBFE3"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faith, steadfast, </w:t>
      </w:r>
      <w:proofErr w:type="gramStart"/>
      <w:r w:rsidRPr="00F937CC">
        <w:rPr>
          <w:rFonts w:ascii="Times New Roman" w:hAnsi="Times New Roman"/>
          <w:b/>
        </w:rPr>
        <w:t>strong</w:t>
      </w:r>
      <w:proofErr w:type="gramEnd"/>
      <w:r w:rsidRPr="00F937CC">
        <w:rPr>
          <w:rFonts w:ascii="Times New Roman" w:hAnsi="Times New Roman"/>
          <w:b/>
        </w:rPr>
        <w:t xml:space="preserve"> and true.</w:t>
      </w:r>
    </w:p>
    <w:p w14:paraId="7CF4609F"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Know He will guide you in all you do.</w:t>
      </w:r>
    </w:p>
    <w:p w14:paraId="462BA906"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love, and show you believe.</w:t>
      </w:r>
    </w:p>
    <w:p w14:paraId="14002F5D"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Reach out to others so all the world can see.</w:t>
      </w:r>
    </w:p>
    <w:p w14:paraId="6625B0A4"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God will be there watching from above.</w:t>
      </w:r>
    </w:p>
    <w:p w14:paraId="723753B8" w14:textId="5C38CCAE" w:rsidR="00FD6D2E" w:rsidRPr="00F937CC" w:rsidRDefault="00514B2D" w:rsidP="00A064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peace, in faith, and in love.”</w:t>
      </w:r>
    </w:p>
    <w:p w14:paraId="2D289758" w14:textId="337BF78D" w:rsidR="00A85C09" w:rsidRPr="00F937CC" w:rsidRDefault="00A85C09" w:rsidP="003C7FF5">
      <w:pPr>
        <w:tabs>
          <w:tab w:val="left" w:pos="990"/>
          <w:tab w:val="left" w:pos="3420"/>
          <w:tab w:val="right" w:pos="10800"/>
        </w:tabs>
        <w:spacing w:after="0" w:line="240" w:lineRule="auto"/>
        <w:contextualSpacing/>
        <w:rPr>
          <w:rFonts w:ascii="Times New Roman" w:hAnsi="Times New Roman"/>
          <w:b/>
        </w:rPr>
      </w:pPr>
      <w:r w:rsidRPr="00F937CC">
        <w:rPr>
          <w:rFonts w:ascii="Times New Roman" w:eastAsia="Times New Roman" w:hAnsi="Times New Roman"/>
          <w:b/>
        </w:rPr>
        <w:t xml:space="preserve">        </w:t>
      </w:r>
      <w:r w:rsidR="00BE4C90" w:rsidRPr="00F937CC">
        <w:rPr>
          <w:rFonts w:ascii="Times New Roman" w:eastAsia="Times New Roman" w:hAnsi="Times New Roman"/>
          <w:b/>
        </w:rPr>
        <w:t xml:space="preserve">    </w:t>
      </w:r>
      <w:r w:rsidR="00CB5A24" w:rsidRPr="00F937CC">
        <w:rPr>
          <w:rFonts w:ascii="Times New Roman" w:eastAsia="Times New Roman" w:hAnsi="Times New Roman"/>
          <w:b/>
        </w:rPr>
        <w:t xml:space="preserve">  </w:t>
      </w:r>
    </w:p>
    <w:p w14:paraId="76BC656F" w14:textId="1B7FF675" w:rsidR="00D5068F" w:rsidRPr="00F937CC" w:rsidRDefault="00CB5A24" w:rsidP="00CA5468">
      <w:pPr>
        <w:rPr>
          <w:rFonts w:ascii="Times New Roman" w:eastAsia="Times New Roman" w:hAnsi="Times New Roman"/>
          <w:highlight w:val="yellow"/>
        </w:rPr>
      </w:pPr>
      <w:r w:rsidRPr="00F937CC">
        <w:rPr>
          <w:rFonts w:ascii="Times New Roman" w:eastAsia="Times New Roman" w:hAnsi="Times New Roman"/>
          <w:b/>
        </w:rPr>
        <w:t xml:space="preserve">POSTLUDE            </w:t>
      </w:r>
      <w:r w:rsidR="00BA0C75" w:rsidRPr="00F937CC">
        <w:rPr>
          <w:rFonts w:ascii="Times New Roman" w:eastAsia="Times New Roman" w:hAnsi="Times New Roman"/>
          <w:b/>
        </w:rPr>
        <w:t xml:space="preserve"> </w:t>
      </w:r>
      <w:r w:rsidR="00E642D9" w:rsidRPr="00F937CC">
        <w:rPr>
          <w:rFonts w:ascii="Times New Roman" w:eastAsia="Times New Roman" w:hAnsi="Times New Roman"/>
          <w:b/>
        </w:rPr>
        <w:t xml:space="preserve">           </w:t>
      </w:r>
      <w:r w:rsidR="00CA5468" w:rsidRPr="00F937CC">
        <w:rPr>
          <w:rFonts w:ascii="Times New Roman" w:eastAsia="Times New Roman" w:hAnsi="Times New Roman"/>
          <w:b/>
        </w:rPr>
        <w:t xml:space="preserve"> </w:t>
      </w:r>
      <w:r w:rsidR="00DC6386" w:rsidRPr="00F937CC">
        <w:rPr>
          <w:rFonts w:ascii="Times New Roman" w:hAnsi="Times New Roman"/>
          <w:b/>
          <w:bCs/>
        </w:rPr>
        <w:t xml:space="preserve">    </w:t>
      </w:r>
      <w:r w:rsidR="00CA5468" w:rsidRPr="00F937CC">
        <w:rPr>
          <w:rFonts w:ascii="Times New Roman" w:hAnsi="Times New Roman"/>
          <w:b/>
          <w:bCs/>
          <w:color w:val="222222"/>
          <w:shd w:val="clear" w:color="auto" w:fill="FFFFFF"/>
        </w:rPr>
        <w:t xml:space="preserve"> “Allegro Maestoso” </w:t>
      </w:r>
      <w:r w:rsidR="00CA5468" w:rsidRPr="00F937CC">
        <w:rPr>
          <w:rFonts w:ascii="Times New Roman" w:hAnsi="Times New Roman"/>
          <w:b/>
          <w:bCs/>
          <w:color w:val="222222"/>
          <w:shd w:val="clear" w:color="auto" w:fill="FFFFFF"/>
        </w:rPr>
        <w:t xml:space="preserve">             </w:t>
      </w:r>
      <w:r w:rsidR="00F937CC">
        <w:rPr>
          <w:rFonts w:ascii="Times New Roman" w:hAnsi="Times New Roman"/>
          <w:b/>
          <w:bCs/>
          <w:color w:val="222222"/>
          <w:shd w:val="clear" w:color="auto" w:fill="FFFFFF"/>
        </w:rPr>
        <w:t xml:space="preserve">      </w:t>
      </w:r>
      <w:r w:rsidR="00CA5468" w:rsidRPr="00F937CC">
        <w:rPr>
          <w:rFonts w:ascii="Times New Roman" w:hAnsi="Times New Roman"/>
          <w:b/>
          <w:bCs/>
          <w:color w:val="222222"/>
          <w:shd w:val="clear" w:color="auto" w:fill="FFFFFF"/>
        </w:rPr>
        <w:t xml:space="preserve">     </w:t>
      </w:r>
      <w:r w:rsidR="00CA5468" w:rsidRPr="00F937CC">
        <w:rPr>
          <w:rFonts w:ascii="Times New Roman" w:hAnsi="Times New Roman"/>
          <w:b/>
          <w:bCs/>
          <w:color w:val="222222"/>
          <w:shd w:val="clear" w:color="auto" w:fill="FFFFFF"/>
        </w:rPr>
        <w:t xml:space="preserve"> F. Mendelssohn</w:t>
      </w:r>
    </w:p>
    <w:p w14:paraId="37BE787E" w14:textId="54F38DD3" w:rsidR="00826940" w:rsidRPr="00804B9C" w:rsidRDefault="00D5068F" w:rsidP="00D5068F">
      <w:pPr>
        <w:tabs>
          <w:tab w:val="left" w:pos="540"/>
          <w:tab w:val="left" w:pos="720"/>
          <w:tab w:val="left" w:pos="2700"/>
          <w:tab w:val="left" w:pos="5040"/>
        </w:tabs>
        <w:spacing w:after="0" w:line="240" w:lineRule="auto"/>
        <w:ind w:firstLine="720"/>
        <w:rPr>
          <w:rStyle w:val="Hyperlink"/>
          <w:rFonts w:ascii="Times New Roman" w:eastAsia="Times New Roman" w:hAnsi="Times New Roman"/>
          <w:b/>
          <w:sz w:val="20"/>
          <w:szCs w:val="20"/>
        </w:rPr>
      </w:pPr>
      <w:r w:rsidRPr="00804B9C">
        <w:rPr>
          <w:rFonts w:ascii="Times New Roman" w:eastAsia="Times New Roman" w:hAnsi="Times New Roman"/>
          <w:b/>
          <w:sz w:val="20"/>
          <w:szCs w:val="20"/>
        </w:rPr>
        <w:t xml:space="preserve">                 </w:t>
      </w:r>
      <w:r w:rsidR="00DA1021" w:rsidRPr="00804B9C">
        <w:rPr>
          <w:rFonts w:ascii="Times New Roman" w:eastAsia="Times New Roman" w:hAnsi="Times New Roman"/>
          <w:b/>
          <w:sz w:val="20"/>
          <w:szCs w:val="20"/>
        </w:rPr>
        <w:t xml:space="preserve">                  </w:t>
      </w:r>
      <w:r w:rsidRPr="00804B9C">
        <w:rPr>
          <w:rFonts w:ascii="Times New Roman" w:eastAsia="Times New Roman" w:hAnsi="Times New Roman"/>
          <w:b/>
          <w:sz w:val="20"/>
          <w:szCs w:val="20"/>
        </w:rPr>
        <w:t xml:space="preserve">         </w:t>
      </w:r>
      <w:r w:rsidR="00D7682B" w:rsidRPr="00804B9C">
        <w:rPr>
          <w:rFonts w:ascii="Times New Roman" w:eastAsia="Times New Roman" w:hAnsi="Times New Roman"/>
          <w:b/>
          <w:sz w:val="20"/>
          <w:szCs w:val="20"/>
        </w:rPr>
        <w:t xml:space="preserve">  </w:t>
      </w:r>
      <w:hyperlink r:id="rId8" w:history="1">
        <w:r w:rsidR="00D7682B" w:rsidRPr="00804B9C">
          <w:rPr>
            <w:rStyle w:val="Hyperlink"/>
            <w:rFonts w:ascii="Times New Roman" w:eastAsia="Times New Roman" w:hAnsi="Times New Roman"/>
            <w:b/>
            <w:sz w:val="20"/>
            <w:szCs w:val="20"/>
          </w:rPr>
          <w:t>www.upctx.org</w:t>
        </w:r>
      </w:hyperlink>
    </w:p>
    <w:p w14:paraId="0295476D" w14:textId="77777777" w:rsidR="00B55612" w:rsidRDefault="00B55612" w:rsidP="00EC0F53">
      <w:pPr>
        <w:tabs>
          <w:tab w:val="left" w:pos="720"/>
          <w:tab w:val="right" w:pos="8820"/>
        </w:tabs>
        <w:spacing w:after="0" w:line="240" w:lineRule="auto"/>
        <w:ind w:right="252"/>
        <w:rPr>
          <w:rFonts w:ascii="Times New Roman" w:eastAsia="Times New Roman" w:hAnsi="Times New Roman"/>
          <w:b/>
          <w:sz w:val="20"/>
          <w:szCs w:val="20"/>
        </w:rPr>
      </w:pPr>
    </w:p>
    <w:p w14:paraId="5FF366BD" w14:textId="77CDB546" w:rsidR="005D3E87" w:rsidRDefault="005D3E87" w:rsidP="00EC0F53">
      <w:pPr>
        <w:tabs>
          <w:tab w:val="left" w:pos="720"/>
          <w:tab w:val="right" w:pos="8820"/>
        </w:tabs>
        <w:spacing w:after="0" w:line="240" w:lineRule="auto"/>
        <w:ind w:right="252"/>
        <w:rPr>
          <w:rFonts w:ascii="Times New Roman" w:eastAsia="Times New Roman" w:hAnsi="Times New Roman"/>
          <w:b/>
          <w:sz w:val="20"/>
          <w:szCs w:val="20"/>
        </w:rPr>
      </w:pPr>
    </w:p>
    <w:p w14:paraId="29B03B6A" w14:textId="68E41278" w:rsidR="00060041" w:rsidRDefault="00060041" w:rsidP="00EC0F53">
      <w:pPr>
        <w:tabs>
          <w:tab w:val="left" w:pos="720"/>
          <w:tab w:val="right" w:pos="8820"/>
        </w:tabs>
        <w:spacing w:after="0" w:line="240" w:lineRule="auto"/>
        <w:ind w:right="252"/>
        <w:rPr>
          <w:rFonts w:ascii="Times New Roman" w:eastAsia="Times New Roman" w:hAnsi="Times New Roman"/>
          <w:b/>
          <w:sz w:val="20"/>
          <w:szCs w:val="20"/>
        </w:rPr>
      </w:pPr>
    </w:p>
    <w:p w14:paraId="10A571F1" w14:textId="3610F70E" w:rsidR="00060041" w:rsidRDefault="00060041" w:rsidP="00EC0F53">
      <w:pPr>
        <w:tabs>
          <w:tab w:val="left" w:pos="720"/>
          <w:tab w:val="right" w:pos="8820"/>
        </w:tabs>
        <w:spacing w:after="0" w:line="240" w:lineRule="auto"/>
        <w:ind w:right="252"/>
        <w:rPr>
          <w:rFonts w:ascii="Times New Roman" w:eastAsia="Times New Roman" w:hAnsi="Times New Roman"/>
          <w:b/>
          <w:sz w:val="20"/>
          <w:szCs w:val="20"/>
        </w:rPr>
      </w:pPr>
    </w:p>
    <w:p w14:paraId="43E29905" w14:textId="671532D9" w:rsidR="00060041" w:rsidRDefault="00060041" w:rsidP="00EC0F53">
      <w:pPr>
        <w:tabs>
          <w:tab w:val="left" w:pos="720"/>
          <w:tab w:val="right" w:pos="8820"/>
        </w:tabs>
        <w:spacing w:after="0" w:line="240" w:lineRule="auto"/>
        <w:ind w:right="252"/>
        <w:rPr>
          <w:rFonts w:ascii="Times New Roman" w:eastAsia="Times New Roman" w:hAnsi="Times New Roman"/>
          <w:b/>
          <w:sz w:val="20"/>
          <w:szCs w:val="20"/>
        </w:rPr>
      </w:pPr>
    </w:p>
    <w:p w14:paraId="7333F03C" w14:textId="77777777" w:rsidR="00060041" w:rsidRDefault="00060041" w:rsidP="00EC0F53">
      <w:pPr>
        <w:tabs>
          <w:tab w:val="left" w:pos="720"/>
          <w:tab w:val="right" w:pos="8820"/>
        </w:tabs>
        <w:spacing w:after="0" w:line="240" w:lineRule="auto"/>
        <w:ind w:right="252"/>
        <w:rPr>
          <w:rFonts w:ascii="Times New Roman" w:eastAsia="Times New Roman" w:hAnsi="Times New Roman"/>
          <w:b/>
          <w:sz w:val="20"/>
          <w:szCs w:val="20"/>
        </w:rPr>
      </w:pPr>
    </w:p>
    <w:p w14:paraId="52DDC406" w14:textId="77777777" w:rsidR="009226FC" w:rsidRDefault="009226FC" w:rsidP="00EC0F53">
      <w:pPr>
        <w:tabs>
          <w:tab w:val="left" w:pos="720"/>
          <w:tab w:val="right" w:pos="8820"/>
        </w:tabs>
        <w:spacing w:after="0" w:line="240" w:lineRule="auto"/>
        <w:ind w:right="252"/>
        <w:rPr>
          <w:rFonts w:ascii="Times New Roman" w:eastAsia="Times New Roman" w:hAnsi="Times New Roman"/>
          <w:b/>
          <w:sz w:val="20"/>
          <w:szCs w:val="20"/>
        </w:rPr>
      </w:pPr>
    </w:p>
    <w:p w14:paraId="791F9F34" w14:textId="143BEB72" w:rsidR="005D3E87" w:rsidRDefault="005D3E87" w:rsidP="00EC0F53">
      <w:pPr>
        <w:tabs>
          <w:tab w:val="left" w:pos="720"/>
          <w:tab w:val="right" w:pos="8820"/>
        </w:tabs>
        <w:spacing w:after="0" w:line="240" w:lineRule="auto"/>
        <w:ind w:right="252"/>
        <w:rPr>
          <w:rFonts w:ascii="Times New Roman" w:eastAsia="Times New Roman" w:hAnsi="Times New Roman"/>
          <w:b/>
          <w:sz w:val="20"/>
          <w:szCs w:val="20"/>
        </w:rPr>
      </w:pPr>
    </w:p>
    <w:p w14:paraId="1A9B049B" w14:textId="59C42138" w:rsidR="005D3E87" w:rsidRDefault="00A525EB"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9264" behindDoc="0" locked="0" layoutInCell="1" allowOverlap="0" wp14:anchorId="00A82FCA" wp14:editId="297FCBB7">
            <wp:simplePos x="0" y="0"/>
            <wp:positionH relativeFrom="column">
              <wp:posOffset>419100</wp:posOffset>
            </wp:positionH>
            <wp:positionV relativeFrom="paragraph">
              <wp:posOffset>215900</wp:posOffset>
            </wp:positionV>
            <wp:extent cx="4095115" cy="2581275"/>
            <wp:effectExtent l="0" t="0" r="635" b="9525"/>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115" cy="25812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014E1">
        <w:rPr>
          <w:rFonts w:ascii="Times New Roman" w:eastAsia="Times New Roman" w:hAnsi="Times New Roman"/>
          <w:b/>
          <w:sz w:val="20"/>
          <w:szCs w:val="20"/>
        </w:rPr>
        <w:t xml:space="preserve">                                          </w:t>
      </w:r>
    </w:p>
    <w:p w14:paraId="06CD09D2" w14:textId="25E6C9DA" w:rsidR="00DE7D41" w:rsidRDefault="0056569A" w:rsidP="00EF40A3">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771A88">
        <w:rPr>
          <w:rFonts w:ascii="Times New Roman" w:eastAsia="Times New Roman" w:hAnsi="Times New Roman"/>
          <w:b/>
          <w:sz w:val="20"/>
          <w:szCs w:val="20"/>
        </w:rPr>
        <w:t xml:space="preserve">                   </w:t>
      </w:r>
    </w:p>
    <w:p w14:paraId="7749F496" w14:textId="2877587A" w:rsidR="00DE7D41" w:rsidRPr="000A5139" w:rsidRDefault="00DE7D41" w:rsidP="00213BE5">
      <w:pPr>
        <w:tabs>
          <w:tab w:val="left" w:pos="720"/>
          <w:tab w:val="right" w:pos="8820"/>
        </w:tabs>
        <w:spacing w:after="0" w:line="240" w:lineRule="auto"/>
        <w:ind w:right="252"/>
        <w:rPr>
          <w:rFonts w:ascii="Times New Roman" w:eastAsia="Times New Roman" w:hAnsi="Times New Roman"/>
          <w:b/>
          <w:sz w:val="20"/>
          <w:szCs w:val="20"/>
        </w:rPr>
      </w:pPr>
    </w:p>
    <w:p w14:paraId="6FB7A870" w14:textId="7864E066" w:rsidR="00036683" w:rsidRPr="000A5139" w:rsidRDefault="00B57EA7" w:rsidP="001B0195">
      <w:pPr>
        <w:tabs>
          <w:tab w:val="left" w:pos="720"/>
          <w:tab w:val="right" w:pos="8820"/>
        </w:tabs>
        <w:spacing w:after="0" w:line="240" w:lineRule="auto"/>
        <w:ind w:left="180" w:right="-45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9B699B">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33099B54" w:rsidR="00036683" w:rsidRDefault="00036683" w:rsidP="001B0195">
      <w:pPr>
        <w:tabs>
          <w:tab w:val="left" w:pos="720"/>
        </w:tabs>
        <w:spacing w:after="0" w:line="240" w:lineRule="auto"/>
        <w:ind w:left="180" w:right="252" w:firstLine="270"/>
        <w:rPr>
          <w:rStyle w:val="Hyperlink"/>
          <w:rFonts w:ascii="Times New Roman" w:eastAsia="Times New Roman" w:hAnsi="Times New Roman"/>
          <w:color w:val="auto"/>
          <w:sz w:val="20"/>
          <w:szCs w:val="20"/>
          <w:u w:val="none"/>
        </w:rPr>
      </w:pPr>
    </w:p>
    <w:p w14:paraId="33CF8367" w14:textId="5150DA1B" w:rsidR="00A80C39" w:rsidRPr="00D95278" w:rsidRDefault="00B57EA7" w:rsidP="001B0195">
      <w:pPr>
        <w:tabs>
          <w:tab w:val="left" w:pos="720"/>
        </w:tabs>
        <w:spacing w:after="0" w:line="240" w:lineRule="auto"/>
        <w:ind w:left="180" w:right="252" w:firstLine="27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09552C90" w:rsidR="00FA59FE" w:rsidRPr="00D95278" w:rsidRDefault="00A80C39" w:rsidP="001B0195">
      <w:pPr>
        <w:tabs>
          <w:tab w:val="left" w:pos="720"/>
        </w:tabs>
        <w:spacing w:after="0" w:line="240" w:lineRule="auto"/>
        <w:ind w:left="180" w:right="252"/>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0CC6C5DF" w:rsidR="00B57EA7" w:rsidRPr="00D95278" w:rsidRDefault="00B57EA7" w:rsidP="001B0195">
      <w:pPr>
        <w:tabs>
          <w:tab w:val="left" w:pos="720"/>
        </w:tabs>
        <w:spacing w:after="0" w:line="240" w:lineRule="auto"/>
        <w:ind w:left="180" w:right="252" w:firstLine="90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1B0195">
      <w:pPr>
        <w:tabs>
          <w:tab w:val="left" w:pos="720"/>
        </w:tabs>
        <w:spacing w:after="0" w:line="240" w:lineRule="auto"/>
        <w:ind w:left="180" w:right="252" w:firstLine="720"/>
        <w:jc w:val="center"/>
        <w:rPr>
          <w:rFonts w:ascii="Times New Roman" w:eastAsia="Times New Roman" w:hAnsi="Times New Roman"/>
          <w:sz w:val="20"/>
          <w:szCs w:val="20"/>
        </w:rPr>
      </w:pPr>
    </w:p>
    <w:p w14:paraId="70488F67" w14:textId="641A345B" w:rsidR="0093406E" w:rsidRPr="00174DBC" w:rsidRDefault="002364D0" w:rsidP="001B0195">
      <w:pPr>
        <w:keepNext/>
        <w:tabs>
          <w:tab w:val="left" w:pos="720"/>
          <w:tab w:val="right" w:pos="8370"/>
        </w:tabs>
        <w:spacing w:after="0" w:line="240" w:lineRule="auto"/>
        <w:ind w:left="180" w:right="252"/>
        <w:outlineLvl w:val="0"/>
        <w:rPr>
          <w:rFonts w:ascii="Times New Roman" w:eastAsia="Times New Roman" w:hAnsi="Times New Roman"/>
          <w:b/>
          <w:sz w:val="24"/>
          <w:szCs w:val="24"/>
        </w:rPr>
      </w:pPr>
      <w:r>
        <w:rPr>
          <w:rFonts w:ascii="Times New Roman" w:eastAsia="Times New Roman" w:hAnsi="Times New Roman"/>
          <w:b/>
          <w:sz w:val="20"/>
          <w:szCs w:val="20"/>
        </w:rPr>
        <w:t xml:space="preserve">                              </w:t>
      </w:r>
      <w:r w:rsidR="00174DBC">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00BA0C75">
        <w:rPr>
          <w:rFonts w:ascii="Times New Roman" w:eastAsia="Times New Roman" w:hAnsi="Times New Roman"/>
          <w:b/>
          <w:sz w:val="20"/>
          <w:szCs w:val="20"/>
        </w:rPr>
        <w:t xml:space="preserve">         </w:t>
      </w:r>
      <w:r w:rsidR="00672623">
        <w:rPr>
          <w:rFonts w:ascii="Times New Roman" w:eastAsia="Times New Roman" w:hAnsi="Times New Roman"/>
          <w:b/>
          <w:sz w:val="24"/>
          <w:szCs w:val="24"/>
        </w:rPr>
        <w:t>Twelfth</w:t>
      </w:r>
      <w:r w:rsidR="00FA4844">
        <w:rPr>
          <w:rFonts w:ascii="Times New Roman" w:eastAsia="Times New Roman" w:hAnsi="Times New Roman"/>
          <w:b/>
          <w:sz w:val="24"/>
          <w:szCs w:val="24"/>
        </w:rPr>
        <w:t xml:space="preserve"> Sunday after</w:t>
      </w:r>
      <w:r w:rsidRPr="00174DBC">
        <w:rPr>
          <w:rFonts w:ascii="Times New Roman" w:eastAsia="Times New Roman" w:hAnsi="Times New Roman"/>
          <w:b/>
          <w:sz w:val="24"/>
          <w:szCs w:val="24"/>
        </w:rPr>
        <w:t xml:space="preserve"> </w:t>
      </w:r>
      <w:r w:rsidR="00FA4844">
        <w:rPr>
          <w:rFonts w:ascii="Times New Roman" w:eastAsia="Times New Roman" w:hAnsi="Times New Roman"/>
          <w:b/>
          <w:sz w:val="24"/>
          <w:szCs w:val="24"/>
        </w:rPr>
        <w:t>Pentecost</w:t>
      </w:r>
    </w:p>
    <w:p w14:paraId="50FB59E8" w14:textId="3630DE4A" w:rsidR="00907408" w:rsidRPr="00D95278" w:rsidRDefault="00213BE5" w:rsidP="001B0195">
      <w:pPr>
        <w:keepNext/>
        <w:tabs>
          <w:tab w:val="left" w:pos="720"/>
          <w:tab w:val="right" w:pos="8370"/>
        </w:tabs>
        <w:spacing w:after="0" w:line="240" w:lineRule="auto"/>
        <w:ind w:left="180" w:right="252" w:firstLine="720"/>
        <w:outlineLvl w:val="0"/>
        <w:rPr>
          <w:rFonts w:ascii="Times New Roman" w:eastAsia="Times New Roman" w:hAnsi="Times New Roman"/>
          <w:b/>
        </w:rPr>
      </w:pPr>
      <w:r>
        <w:rPr>
          <w:rFonts w:ascii="Times New Roman" w:eastAsia="Times New Roman" w:hAnsi="Times New Roman"/>
          <w:b/>
        </w:rPr>
        <w:t xml:space="preserve">                           </w:t>
      </w:r>
      <w:r w:rsidR="007B50BC">
        <w:rPr>
          <w:rFonts w:ascii="Times New Roman" w:eastAsia="Times New Roman" w:hAnsi="Times New Roman"/>
          <w:b/>
        </w:rPr>
        <w:t xml:space="preserve">    </w:t>
      </w:r>
      <w:r w:rsidR="00952236">
        <w:rPr>
          <w:rFonts w:ascii="Times New Roman" w:eastAsia="Times New Roman" w:hAnsi="Times New Roman"/>
          <w:b/>
        </w:rPr>
        <w:t xml:space="preserve">            </w:t>
      </w:r>
      <w:r>
        <w:rPr>
          <w:rFonts w:ascii="Times New Roman" w:eastAsia="Times New Roman" w:hAnsi="Times New Roman"/>
          <w:b/>
        </w:rPr>
        <w:t xml:space="preserve"> </w:t>
      </w:r>
      <w:r w:rsidR="00654348">
        <w:rPr>
          <w:rFonts w:ascii="Times New Roman" w:eastAsia="Times New Roman" w:hAnsi="Times New Roman"/>
          <w:b/>
        </w:rPr>
        <w:t>August 15</w:t>
      </w:r>
      <w:r w:rsidR="006D4E33">
        <w:rPr>
          <w:rFonts w:ascii="Times New Roman" w:eastAsia="Times New Roman" w:hAnsi="Times New Roman"/>
          <w:b/>
        </w:rPr>
        <w:t>, 2021</w:t>
      </w:r>
    </w:p>
    <w:p w14:paraId="50FB59E9" w14:textId="7B254504" w:rsidR="00B55E78" w:rsidRDefault="00F07F12" w:rsidP="00294E06">
      <w:pPr>
        <w:keepNext/>
        <w:tabs>
          <w:tab w:val="left" w:pos="720"/>
          <w:tab w:val="right" w:pos="8370"/>
        </w:tabs>
        <w:spacing w:after="0" w:line="240" w:lineRule="auto"/>
        <w:ind w:right="567"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7F0B7A3D">
                <wp:simplePos x="0" y="0"/>
                <wp:positionH relativeFrom="column">
                  <wp:posOffset>578485</wp:posOffset>
                </wp:positionH>
                <wp:positionV relativeFrom="paragraph">
                  <wp:posOffset>215900</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719E454C" w:rsidR="00DC12FD" w:rsidRPr="00D95278" w:rsidRDefault="00DC12FD" w:rsidP="00672623">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672623">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w:t>
                            </w:r>
                            <w:r w:rsidR="00672623">
                              <w:rPr>
                                <w:rFonts w:ascii="Times New Roman" w:eastAsia="Times New Roman" w:hAnsi="Times New Roman"/>
                                <w:b/>
                                <w:sz w:val="20"/>
                                <w:szCs w:val="20"/>
                              </w:rPr>
                              <w:t xml:space="preserve"> </w:t>
                            </w:r>
                            <w:r w:rsidR="004935EA">
                              <w:rPr>
                                <w:rFonts w:ascii="Times New Roman" w:eastAsia="Times New Roman" w:hAnsi="Times New Roman"/>
                                <w:b/>
                                <w:sz w:val="20"/>
                                <w:szCs w:val="20"/>
                              </w:rPr>
                              <w:t xml:space="preserve">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45.55pt;margin-top:17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719E454C" w:rsidR="00DC12FD" w:rsidRPr="00D95278" w:rsidRDefault="00DC12FD" w:rsidP="00672623">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672623">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w:t>
                      </w:r>
                      <w:r w:rsidR="00672623">
                        <w:rPr>
                          <w:rFonts w:ascii="Times New Roman" w:eastAsia="Times New Roman" w:hAnsi="Times New Roman"/>
                          <w:b/>
                          <w:sz w:val="20"/>
                          <w:szCs w:val="20"/>
                        </w:rPr>
                        <w:t xml:space="preserve"> </w:t>
                      </w:r>
                      <w:r w:rsidR="004935EA">
                        <w:rPr>
                          <w:rFonts w:ascii="Times New Roman" w:eastAsia="Times New Roman" w:hAnsi="Times New Roman"/>
                          <w:b/>
                          <w:sz w:val="20"/>
                          <w:szCs w:val="20"/>
                        </w:rPr>
                        <w:t xml:space="preserve">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p>
    <w:p w14:paraId="50FB59EA" w14:textId="4147D0E2"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5D7479">
      <w:pgSz w:w="20160" w:h="12240" w:orient="landscape" w:code="5"/>
      <w:pgMar w:top="230" w:right="720" w:bottom="230" w:left="1354" w:header="720" w:footer="720" w:gutter="0"/>
      <w:cols w:num="2" w:space="1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A740" w14:textId="77777777" w:rsidR="001723BF" w:rsidRDefault="001723BF" w:rsidP="00067400">
      <w:pPr>
        <w:spacing w:after="0" w:line="240" w:lineRule="auto"/>
      </w:pPr>
      <w:r>
        <w:separator/>
      </w:r>
    </w:p>
  </w:endnote>
  <w:endnote w:type="continuationSeparator" w:id="0">
    <w:p w14:paraId="51C5E421" w14:textId="77777777" w:rsidR="001723BF" w:rsidRDefault="001723BF"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D819" w14:textId="77777777" w:rsidR="001723BF" w:rsidRDefault="001723BF" w:rsidP="00067400">
      <w:pPr>
        <w:spacing w:after="0" w:line="240" w:lineRule="auto"/>
      </w:pPr>
      <w:r>
        <w:separator/>
      </w:r>
    </w:p>
  </w:footnote>
  <w:footnote w:type="continuationSeparator" w:id="0">
    <w:p w14:paraId="30815988" w14:textId="77777777" w:rsidR="001723BF" w:rsidRDefault="001723BF"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868"/>
    <w:rsid w:val="00000C41"/>
    <w:rsid w:val="00001837"/>
    <w:rsid w:val="0000217A"/>
    <w:rsid w:val="0000299A"/>
    <w:rsid w:val="00002AA4"/>
    <w:rsid w:val="0000336D"/>
    <w:rsid w:val="00003C78"/>
    <w:rsid w:val="00004E16"/>
    <w:rsid w:val="0000570E"/>
    <w:rsid w:val="0000571F"/>
    <w:rsid w:val="0000714D"/>
    <w:rsid w:val="00007AE6"/>
    <w:rsid w:val="00010378"/>
    <w:rsid w:val="000105D8"/>
    <w:rsid w:val="00010A5B"/>
    <w:rsid w:val="00011A70"/>
    <w:rsid w:val="00011DF9"/>
    <w:rsid w:val="00012D99"/>
    <w:rsid w:val="00013269"/>
    <w:rsid w:val="00013D36"/>
    <w:rsid w:val="00014C16"/>
    <w:rsid w:val="00014C74"/>
    <w:rsid w:val="000157C3"/>
    <w:rsid w:val="00015826"/>
    <w:rsid w:val="00015DA3"/>
    <w:rsid w:val="00016B13"/>
    <w:rsid w:val="00016D7A"/>
    <w:rsid w:val="00016DBB"/>
    <w:rsid w:val="0001781F"/>
    <w:rsid w:val="00020C43"/>
    <w:rsid w:val="00021A11"/>
    <w:rsid w:val="00022DEC"/>
    <w:rsid w:val="00023396"/>
    <w:rsid w:val="00024415"/>
    <w:rsid w:val="0002479D"/>
    <w:rsid w:val="00024C9B"/>
    <w:rsid w:val="00025408"/>
    <w:rsid w:val="00025DB4"/>
    <w:rsid w:val="0002662E"/>
    <w:rsid w:val="0002672B"/>
    <w:rsid w:val="00026C26"/>
    <w:rsid w:val="0003009E"/>
    <w:rsid w:val="00030530"/>
    <w:rsid w:val="00030698"/>
    <w:rsid w:val="00030901"/>
    <w:rsid w:val="0003107B"/>
    <w:rsid w:val="000322B1"/>
    <w:rsid w:val="00032373"/>
    <w:rsid w:val="00032914"/>
    <w:rsid w:val="00032FC0"/>
    <w:rsid w:val="0003331A"/>
    <w:rsid w:val="00033919"/>
    <w:rsid w:val="00033C48"/>
    <w:rsid w:val="00034C37"/>
    <w:rsid w:val="00035367"/>
    <w:rsid w:val="00035AD0"/>
    <w:rsid w:val="00035DAD"/>
    <w:rsid w:val="000360E5"/>
    <w:rsid w:val="0003632F"/>
    <w:rsid w:val="0003633D"/>
    <w:rsid w:val="00036683"/>
    <w:rsid w:val="00036AFF"/>
    <w:rsid w:val="00036B8A"/>
    <w:rsid w:val="00037EAB"/>
    <w:rsid w:val="00040D4C"/>
    <w:rsid w:val="00041680"/>
    <w:rsid w:val="00042B23"/>
    <w:rsid w:val="00042C9C"/>
    <w:rsid w:val="00043841"/>
    <w:rsid w:val="00043FFB"/>
    <w:rsid w:val="000440CF"/>
    <w:rsid w:val="00044162"/>
    <w:rsid w:val="0004427F"/>
    <w:rsid w:val="000443C6"/>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50B"/>
    <w:rsid w:val="0005295E"/>
    <w:rsid w:val="00052D2F"/>
    <w:rsid w:val="000543E9"/>
    <w:rsid w:val="00054EB8"/>
    <w:rsid w:val="00055962"/>
    <w:rsid w:val="00055E7B"/>
    <w:rsid w:val="000561E5"/>
    <w:rsid w:val="00056D2C"/>
    <w:rsid w:val="000579B1"/>
    <w:rsid w:val="00057A22"/>
    <w:rsid w:val="00060041"/>
    <w:rsid w:val="000604F0"/>
    <w:rsid w:val="00061026"/>
    <w:rsid w:val="0006146E"/>
    <w:rsid w:val="00061C3C"/>
    <w:rsid w:val="0006229A"/>
    <w:rsid w:val="00062982"/>
    <w:rsid w:val="000631FE"/>
    <w:rsid w:val="00063627"/>
    <w:rsid w:val="000646ED"/>
    <w:rsid w:val="0006598F"/>
    <w:rsid w:val="00065A2B"/>
    <w:rsid w:val="00065F71"/>
    <w:rsid w:val="000664F7"/>
    <w:rsid w:val="000673DE"/>
    <w:rsid w:val="00067400"/>
    <w:rsid w:val="00070FD6"/>
    <w:rsid w:val="00071249"/>
    <w:rsid w:val="0007259E"/>
    <w:rsid w:val="000726AC"/>
    <w:rsid w:val="000728F1"/>
    <w:rsid w:val="00072CB3"/>
    <w:rsid w:val="00073380"/>
    <w:rsid w:val="00073433"/>
    <w:rsid w:val="000736BB"/>
    <w:rsid w:val="0007379A"/>
    <w:rsid w:val="0007390D"/>
    <w:rsid w:val="000742F1"/>
    <w:rsid w:val="0007639D"/>
    <w:rsid w:val="00077B84"/>
    <w:rsid w:val="00080252"/>
    <w:rsid w:val="000807E3"/>
    <w:rsid w:val="00081617"/>
    <w:rsid w:val="00082EDD"/>
    <w:rsid w:val="000834DF"/>
    <w:rsid w:val="00083593"/>
    <w:rsid w:val="00083F63"/>
    <w:rsid w:val="0008419B"/>
    <w:rsid w:val="000844F5"/>
    <w:rsid w:val="000846AE"/>
    <w:rsid w:val="00084EE8"/>
    <w:rsid w:val="0008505C"/>
    <w:rsid w:val="00085865"/>
    <w:rsid w:val="00085B0C"/>
    <w:rsid w:val="00085E1C"/>
    <w:rsid w:val="0008741D"/>
    <w:rsid w:val="00087A8F"/>
    <w:rsid w:val="00090EFD"/>
    <w:rsid w:val="00090FEB"/>
    <w:rsid w:val="00092659"/>
    <w:rsid w:val="00092692"/>
    <w:rsid w:val="00092C4A"/>
    <w:rsid w:val="000937E9"/>
    <w:rsid w:val="00094797"/>
    <w:rsid w:val="00094C64"/>
    <w:rsid w:val="000965FF"/>
    <w:rsid w:val="00096E8F"/>
    <w:rsid w:val="00097325"/>
    <w:rsid w:val="000975B0"/>
    <w:rsid w:val="000979EB"/>
    <w:rsid w:val="000A0BA4"/>
    <w:rsid w:val="000A0C1F"/>
    <w:rsid w:val="000A138B"/>
    <w:rsid w:val="000A1A93"/>
    <w:rsid w:val="000A1E48"/>
    <w:rsid w:val="000A2021"/>
    <w:rsid w:val="000A3272"/>
    <w:rsid w:val="000A359F"/>
    <w:rsid w:val="000A365F"/>
    <w:rsid w:val="000A3B79"/>
    <w:rsid w:val="000A3EF2"/>
    <w:rsid w:val="000A4212"/>
    <w:rsid w:val="000A5139"/>
    <w:rsid w:val="000A514F"/>
    <w:rsid w:val="000A5370"/>
    <w:rsid w:val="000A5C6D"/>
    <w:rsid w:val="000A5F53"/>
    <w:rsid w:val="000A66A4"/>
    <w:rsid w:val="000A79C0"/>
    <w:rsid w:val="000A7A76"/>
    <w:rsid w:val="000B19B3"/>
    <w:rsid w:val="000B32A8"/>
    <w:rsid w:val="000B5142"/>
    <w:rsid w:val="000B66C2"/>
    <w:rsid w:val="000B6944"/>
    <w:rsid w:val="000B75B3"/>
    <w:rsid w:val="000B7801"/>
    <w:rsid w:val="000B7DCC"/>
    <w:rsid w:val="000C046D"/>
    <w:rsid w:val="000C1E6A"/>
    <w:rsid w:val="000C2693"/>
    <w:rsid w:val="000C311C"/>
    <w:rsid w:val="000C3BF6"/>
    <w:rsid w:val="000C3FC0"/>
    <w:rsid w:val="000C41BD"/>
    <w:rsid w:val="000C4548"/>
    <w:rsid w:val="000C48B0"/>
    <w:rsid w:val="000C5896"/>
    <w:rsid w:val="000C5C2D"/>
    <w:rsid w:val="000C6453"/>
    <w:rsid w:val="000C6FD1"/>
    <w:rsid w:val="000C7807"/>
    <w:rsid w:val="000C7DD2"/>
    <w:rsid w:val="000D3480"/>
    <w:rsid w:val="000D4F60"/>
    <w:rsid w:val="000D51DB"/>
    <w:rsid w:val="000D5529"/>
    <w:rsid w:val="000D653F"/>
    <w:rsid w:val="000D77F4"/>
    <w:rsid w:val="000E0613"/>
    <w:rsid w:val="000E07EE"/>
    <w:rsid w:val="000E1008"/>
    <w:rsid w:val="000E1329"/>
    <w:rsid w:val="000E1740"/>
    <w:rsid w:val="000E2755"/>
    <w:rsid w:val="000E479F"/>
    <w:rsid w:val="000E5682"/>
    <w:rsid w:val="000E5BB1"/>
    <w:rsid w:val="000E6777"/>
    <w:rsid w:val="000E69A2"/>
    <w:rsid w:val="000E6C1D"/>
    <w:rsid w:val="000E6C21"/>
    <w:rsid w:val="000E6FF1"/>
    <w:rsid w:val="000E7364"/>
    <w:rsid w:val="000F00DC"/>
    <w:rsid w:val="000F0375"/>
    <w:rsid w:val="000F03B7"/>
    <w:rsid w:val="000F04C0"/>
    <w:rsid w:val="000F0F84"/>
    <w:rsid w:val="000F22BA"/>
    <w:rsid w:val="000F2A3F"/>
    <w:rsid w:val="000F46F7"/>
    <w:rsid w:val="000F513D"/>
    <w:rsid w:val="000F6246"/>
    <w:rsid w:val="000F65B0"/>
    <w:rsid w:val="000F6BB0"/>
    <w:rsid w:val="000F6FC2"/>
    <w:rsid w:val="000F783F"/>
    <w:rsid w:val="001008E0"/>
    <w:rsid w:val="00100FE7"/>
    <w:rsid w:val="0010324A"/>
    <w:rsid w:val="0010363E"/>
    <w:rsid w:val="00103683"/>
    <w:rsid w:val="001036A2"/>
    <w:rsid w:val="00103A83"/>
    <w:rsid w:val="00104F15"/>
    <w:rsid w:val="00104FA4"/>
    <w:rsid w:val="001058BF"/>
    <w:rsid w:val="0010662D"/>
    <w:rsid w:val="00106D0C"/>
    <w:rsid w:val="00107180"/>
    <w:rsid w:val="00107293"/>
    <w:rsid w:val="00107A51"/>
    <w:rsid w:val="0011098C"/>
    <w:rsid w:val="00111E44"/>
    <w:rsid w:val="00112909"/>
    <w:rsid w:val="00114F51"/>
    <w:rsid w:val="00115D62"/>
    <w:rsid w:val="00120083"/>
    <w:rsid w:val="00120213"/>
    <w:rsid w:val="00120733"/>
    <w:rsid w:val="00120AB2"/>
    <w:rsid w:val="00120CFB"/>
    <w:rsid w:val="001210FE"/>
    <w:rsid w:val="0012128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3405"/>
    <w:rsid w:val="00133871"/>
    <w:rsid w:val="00133DCE"/>
    <w:rsid w:val="0013407E"/>
    <w:rsid w:val="00134980"/>
    <w:rsid w:val="001351A6"/>
    <w:rsid w:val="00135629"/>
    <w:rsid w:val="001362A4"/>
    <w:rsid w:val="00136813"/>
    <w:rsid w:val="0013685A"/>
    <w:rsid w:val="00136FC8"/>
    <w:rsid w:val="00137151"/>
    <w:rsid w:val="001404DA"/>
    <w:rsid w:val="001405A8"/>
    <w:rsid w:val="00140B08"/>
    <w:rsid w:val="00141180"/>
    <w:rsid w:val="0014277D"/>
    <w:rsid w:val="00142CD2"/>
    <w:rsid w:val="00142EAF"/>
    <w:rsid w:val="00143085"/>
    <w:rsid w:val="00143699"/>
    <w:rsid w:val="001439BA"/>
    <w:rsid w:val="001449C5"/>
    <w:rsid w:val="0014572D"/>
    <w:rsid w:val="001463B3"/>
    <w:rsid w:val="001468F5"/>
    <w:rsid w:val="00147480"/>
    <w:rsid w:val="0014779B"/>
    <w:rsid w:val="001510A7"/>
    <w:rsid w:val="001510C3"/>
    <w:rsid w:val="001513E4"/>
    <w:rsid w:val="001519EC"/>
    <w:rsid w:val="00151D9F"/>
    <w:rsid w:val="00152715"/>
    <w:rsid w:val="00152EF1"/>
    <w:rsid w:val="001534E1"/>
    <w:rsid w:val="001543FE"/>
    <w:rsid w:val="00154D2B"/>
    <w:rsid w:val="0015527F"/>
    <w:rsid w:val="001558C1"/>
    <w:rsid w:val="00155A80"/>
    <w:rsid w:val="00155AFB"/>
    <w:rsid w:val="00156494"/>
    <w:rsid w:val="001566E0"/>
    <w:rsid w:val="001569D2"/>
    <w:rsid w:val="00157C5C"/>
    <w:rsid w:val="00157E37"/>
    <w:rsid w:val="001602BD"/>
    <w:rsid w:val="001605DB"/>
    <w:rsid w:val="00160EBD"/>
    <w:rsid w:val="00161886"/>
    <w:rsid w:val="00161A1F"/>
    <w:rsid w:val="00162108"/>
    <w:rsid w:val="00162BE2"/>
    <w:rsid w:val="00162E3F"/>
    <w:rsid w:val="00163CFA"/>
    <w:rsid w:val="001645B3"/>
    <w:rsid w:val="00164798"/>
    <w:rsid w:val="00164984"/>
    <w:rsid w:val="00164DBA"/>
    <w:rsid w:val="00165A50"/>
    <w:rsid w:val="0016737B"/>
    <w:rsid w:val="00170A59"/>
    <w:rsid w:val="00170B83"/>
    <w:rsid w:val="00170EC9"/>
    <w:rsid w:val="001713EF"/>
    <w:rsid w:val="0017196D"/>
    <w:rsid w:val="00171B0D"/>
    <w:rsid w:val="00171BCA"/>
    <w:rsid w:val="001723BF"/>
    <w:rsid w:val="001739B0"/>
    <w:rsid w:val="00173A97"/>
    <w:rsid w:val="00173F5A"/>
    <w:rsid w:val="00174DBC"/>
    <w:rsid w:val="00175775"/>
    <w:rsid w:val="001760D2"/>
    <w:rsid w:val="001764A6"/>
    <w:rsid w:val="0017662A"/>
    <w:rsid w:val="001768E7"/>
    <w:rsid w:val="001769D3"/>
    <w:rsid w:val="00176D2B"/>
    <w:rsid w:val="00176E4C"/>
    <w:rsid w:val="00177223"/>
    <w:rsid w:val="00177507"/>
    <w:rsid w:val="001775A6"/>
    <w:rsid w:val="00177D20"/>
    <w:rsid w:val="00182E6D"/>
    <w:rsid w:val="001842AF"/>
    <w:rsid w:val="00185FBE"/>
    <w:rsid w:val="001861CA"/>
    <w:rsid w:val="00186829"/>
    <w:rsid w:val="001907D2"/>
    <w:rsid w:val="001910C4"/>
    <w:rsid w:val="001917E0"/>
    <w:rsid w:val="001919F4"/>
    <w:rsid w:val="00193174"/>
    <w:rsid w:val="001943B0"/>
    <w:rsid w:val="001950D9"/>
    <w:rsid w:val="001954EF"/>
    <w:rsid w:val="00195FF0"/>
    <w:rsid w:val="001962E0"/>
    <w:rsid w:val="0019689E"/>
    <w:rsid w:val="00196988"/>
    <w:rsid w:val="00197092"/>
    <w:rsid w:val="001A0F3D"/>
    <w:rsid w:val="001A108E"/>
    <w:rsid w:val="001A1BA9"/>
    <w:rsid w:val="001A2075"/>
    <w:rsid w:val="001A486A"/>
    <w:rsid w:val="001A4DF1"/>
    <w:rsid w:val="001A518A"/>
    <w:rsid w:val="001A5235"/>
    <w:rsid w:val="001A56CD"/>
    <w:rsid w:val="001A5EC5"/>
    <w:rsid w:val="001A6678"/>
    <w:rsid w:val="001A6F27"/>
    <w:rsid w:val="001A6F94"/>
    <w:rsid w:val="001A7865"/>
    <w:rsid w:val="001B0195"/>
    <w:rsid w:val="001B05B1"/>
    <w:rsid w:val="001B09B9"/>
    <w:rsid w:val="001B11EB"/>
    <w:rsid w:val="001B16A7"/>
    <w:rsid w:val="001B1AC8"/>
    <w:rsid w:val="001B23DE"/>
    <w:rsid w:val="001B4261"/>
    <w:rsid w:val="001B48EF"/>
    <w:rsid w:val="001B4F6C"/>
    <w:rsid w:val="001B5033"/>
    <w:rsid w:val="001B5D92"/>
    <w:rsid w:val="001B6EAE"/>
    <w:rsid w:val="001B7350"/>
    <w:rsid w:val="001B7FFA"/>
    <w:rsid w:val="001C20E5"/>
    <w:rsid w:val="001C2942"/>
    <w:rsid w:val="001C2A0F"/>
    <w:rsid w:val="001C3010"/>
    <w:rsid w:val="001C32F0"/>
    <w:rsid w:val="001C3322"/>
    <w:rsid w:val="001C4029"/>
    <w:rsid w:val="001C5C37"/>
    <w:rsid w:val="001C68F3"/>
    <w:rsid w:val="001C701E"/>
    <w:rsid w:val="001C7043"/>
    <w:rsid w:val="001C719E"/>
    <w:rsid w:val="001C7814"/>
    <w:rsid w:val="001D04B6"/>
    <w:rsid w:val="001D086F"/>
    <w:rsid w:val="001D1712"/>
    <w:rsid w:val="001D2529"/>
    <w:rsid w:val="001D26AC"/>
    <w:rsid w:val="001D2A08"/>
    <w:rsid w:val="001D2F7A"/>
    <w:rsid w:val="001D3016"/>
    <w:rsid w:val="001D537F"/>
    <w:rsid w:val="001D5488"/>
    <w:rsid w:val="001D58C8"/>
    <w:rsid w:val="001D607A"/>
    <w:rsid w:val="001D6180"/>
    <w:rsid w:val="001D65C8"/>
    <w:rsid w:val="001D65F2"/>
    <w:rsid w:val="001D6E62"/>
    <w:rsid w:val="001D7263"/>
    <w:rsid w:val="001D7F3E"/>
    <w:rsid w:val="001E0A0D"/>
    <w:rsid w:val="001E0F47"/>
    <w:rsid w:val="001E1931"/>
    <w:rsid w:val="001E2876"/>
    <w:rsid w:val="001E2F0A"/>
    <w:rsid w:val="001E31E0"/>
    <w:rsid w:val="001E400E"/>
    <w:rsid w:val="001E546A"/>
    <w:rsid w:val="001E64FF"/>
    <w:rsid w:val="001E74BF"/>
    <w:rsid w:val="001F01D0"/>
    <w:rsid w:val="001F13B2"/>
    <w:rsid w:val="001F1602"/>
    <w:rsid w:val="001F19AF"/>
    <w:rsid w:val="001F2039"/>
    <w:rsid w:val="001F2257"/>
    <w:rsid w:val="001F23D8"/>
    <w:rsid w:val="001F25D8"/>
    <w:rsid w:val="001F2901"/>
    <w:rsid w:val="001F29A2"/>
    <w:rsid w:val="001F35A4"/>
    <w:rsid w:val="001F3E41"/>
    <w:rsid w:val="001F48B3"/>
    <w:rsid w:val="001F57AD"/>
    <w:rsid w:val="001F5BF0"/>
    <w:rsid w:val="001F61B4"/>
    <w:rsid w:val="001F7612"/>
    <w:rsid w:val="00200342"/>
    <w:rsid w:val="00200736"/>
    <w:rsid w:val="00200EFF"/>
    <w:rsid w:val="0020133D"/>
    <w:rsid w:val="00201815"/>
    <w:rsid w:val="0020213E"/>
    <w:rsid w:val="00202A21"/>
    <w:rsid w:val="00202F8A"/>
    <w:rsid w:val="00203271"/>
    <w:rsid w:val="00203C42"/>
    <w:rsid w:val="0020421D"/>
    <w:rsid w:val="002045FE"/>
    <w:rsid w:val="0020477A"/>
    <w:rsid w:val="00204845"/>
    <w:rsid w:val="00204D07"/>
    <w:rsid w:val="00205F3E"/>
    <w:rsid w:val="00206850"/>
    <w:rsid w:val="002069EA"/>
    <w:rsid w:val="002072A2"/>
    <w:rsid w:val="00207490"/>
    <w:rsid w:val="00207817"/>
    <w:rsid w:val="00207BBC"/>
    <w:rsid w:val="00210E20"/>
    <w:rsid w:val="00211503"/>
    <w:rsid w:val="002117C8"/>
    <w:rsid w:val="00211D20"/>
    <w:rsid w:val="002129DE"/>
    <w:rsid w:val="00213AEA"/>
    <w:rsid w:val="00213BE5"/>
    <w:rsid w:val="00215897"/>
    <w:rsid w:val="00215ACF"/>
    <w:rsid w:val="002164E8"/>
    <w:rsid w:val="00216B02"/>
    <w:rsid w:val="00216DD3"/>
    <w:rsid w:val="00217089"/>
    <w:rsid w:val="00217581"/>
    <w:rsid w:val="002177A5"/>
    <w:rsid w:val="00221058"/>
    <w:rsid w:val="00221BE2"/>
    <w:rsid w:val="002224F6"/>
    <w:rsid w:val="00222A29"/>
    <w:rsid w:val="00223182"/>
    <w:rsid w:val="00223888"/>
    <w:rsid w:val="00223A00"/>
    <w:rsid w:val="002246E5"/>
    <w:rsid w:val="00225153"/>
    <w:rsid w:val="00225299"/>
    <w:rsid w:val="002254A1"/>
    <w:rsid w:val="00225A0A"/>
    <w:rsid w:val="00226C56"/>
    <w:rsid w:val="00226DD0"/>
    <w:rsid w:val="0022739C"/>
    <w:rsid w:val="002275E8"/>
    <w:rsid w:val="0023035D"/>
    <w:rsid w:val="00231064"/>
    <w:rsid w:val="00231355"/>
    <w:rsid w:val="002319D3"/>
    <w:rsid w:val="00231D9F"/>
    <w:rsid w:val="00232FF3"/>
    <w:rsid w:val="00233BEE"/>
    <w:rsid w:val="00233F18"/>
    <w:rsid w:val="00234B64"/>
    <w:rsid w:val="00234E84"/>
    <w:rsid w:val="00235D65"/>
    <w:rsid w:val="002364D0"/>
    <w:rsid w:val="002373BB"/>
    <w:rsid w:val="0024335C"/>
    <w:rsid w:val="00243715"/>
    <w:rsid w:val="00243B2F"/>
    <w:rsid w:val="00243CEA"/>
    <w:rsid w:val="00244C58"/>
    <w:rsid w:val="002459D1"/>
    <w:rsid w:val="00245E38"/>
    <w:rsid w:val="002461E2"/>
    <w:rsid w:val="002475F5"/>
    <w:rsid w:val="00250212"/>
    <w:rsid w:val="00250930"/>
    <w:rsid w:val="00250C7E"/>
    <w:rsid w:val="00250D81"/>
    <w:rsid w:val="002511C4"/>
    <w:rsid w:val="002515A0"/>
    <w:rsid w:val="00252D0E"/>
    <w:rsid w:val="002530D2"/>
    <w:rsid w:val="0025491C"/>
    <w:rsid w:val="00254C13"/>
    <w:rsid w:val="002561A2"/>
    <w:rsid w:val="002562EB"/>
    <w:rsid w:val="002563D4"/>
    <w:rsid w:val="0025694F"/>
    <w:rsid w:val="00256A43"/>
    <w:rsid w:val="002600D1"/>
    <w:rsid w:val="0026049D"/>
    <w:rsid w:val="00260625"/>
    <w:rsid w:val="0026110E"/>
    <w:rsid w:val="0026134F"/>
    <w:rsid w:val="0026135A"/>
    <w:rsid w:val="00263F54"/>
    <w:rsid w:val="002644B0"/>
    <w:rsid w:val="00264915"/>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1BB"/>
    <w:rsid w:val="00276395"/>
    <w:rsid w:val="0027717D"/>
    <w:rsid w:val="002771A2"/>
    <w:rsid w:val="0028047B"/>
    <w:rsid w:val="00280AE2"/>
    <w:rsid w:val="00280ED3"/>
    <w:rsid w:val="0028120C"/>
    <w:rsid w:val="002824E2"/>
    <w:rsid w:val="00282DCC"/>
    <w:rsid w:val="00283194"/>
    <w:rsid w:val="00283483"/>
    <w:rsid w:val="002850DD"/>
    <w:rsid w:val="0028532C"/>
    <w:rsid w:val="00285352"/>
    <w:rsid w:val="002853FE"/>
    <w:rsid w:val="00285F44"/>
    <w:rsid w:val="0028639A"/>
    <w:rsid w:val="00286675"/>
    <w:rsid w:val="002873B7"/>
    <w:rsid w:val="00287DEA"/>
    <w:rsid w:val="00291159"/>
    <w:rsid w:val="00291839"/>
    <w:rsid w:val="00292449"/>
    <w:rsid w:val="00292A06"/>
    <w:rsid w:val="002933FC"/>
    <w:rsid w:val="002948AA"/>
    <w:rsid w:val="00294E06"/>
    <w:rsid w:val="002950C5"/>
    <w:rsid w:val="00295133"/>
    <w:rsid w:val="00295C3F"/>
    <w:rsid w:val="0029673B"/>
    <w:rsid w:val="00297228"/>
    <w:rsid w:val="0029780E"/>
    <w:rsid w:val="00297B9A"/>
    <w:rsid w:val="00297D17"/>
    <w:rsid w:val="00297E3F"/>
    <w:rsid w:val="002A0BA6"/>
    <w:rsid w:val="002A0C00"/>
    <w:rsid w:val="002A1CD3"/>
    <w:rsid w:val="002A20C4"/>
    <w:rsid w:val="002A2663"/>
    <w:rsid w:val="002A2E9E"/>
    <w:rsid w:val="002A391A"/>
    <w:rsid w:val="002A51F2"/>
    <w:rsid w:val="002A620C"/>
    <w:rsid w:val="002A6829"/>
    <w:rsid w:val="002A6C27"/>
    <w:rsid w:val="002A7CBA"/>
    <w:rsid w:val="002B15EB"/>
    <w:rsid w:val="002B1690"/>
    <w:rsid w:val="002B19D8"/>
    <w:rsid w:val="002B1F5B"/>
    <w:rsid w:val="002B248D"/>
    <w:rsid w:val="002B3CB1"/>
    <w:rsid w:val="002B3EE5"/>
    <w:rsid w:val="002B3FE5"/>
    <w:rsid w:val="002B45F4"/>
    <w:rsid w:val="002B53FF"/>
    <w:rsid w:val="002B60BF"/>
    <w:rsid w:val="002B7B39"/>
    <w:rsid w:val="002C06FE"/>
    <w:rsid w:val="002C09B3"/>
    <w:rsid w:val="002C09EB"/>
    <w:rsid w:val="002C31D1"/>
    <w:rsid w:val="002C3F19"/>
    <w:rsid w:val="002C5388"/>
    <w:rsid w:val="002C697A"/>
    <w:rsid w:val="002C6A57"/>
    <w:rsid w:val="002C73B5"/>
    <w:rsid w:val="002C7677"/>
    <w:rsid w:val="002D0770"/>
    <w:rsid w:val="002D0830"/>
    <w:rsid w:val="002D0837"/>
    <w:rsid w:val="002D1B2C"/>
    <w:rsid w:val="002D1B89"/>
    <w:rsid w:val="002D1CD3"/>
    <w:rsid w:val="002D2049"/>
    <w:rsid w:val="002D2057"/>
    <w:rsid w:val="002D2803"/>
    <w:rsid w:val="002D2956"/>
    <w:rsid w:val="002D2CF1"/>
    <w:rsid w:val="002D3C3B"/>
    <w:rsid w:val="002D4226"/>
    <w:rsid w:val="002D4829"/>
    <w:rsid w:val="002D5BEE"/>
    <w:rsid w:val="002D6681"/>
    <w:rsid w:val="002D6C48"/>
    <w:rsid w:val="002D6F0C"/>
    <w:rsid w:val="002E1806"/>
    <w:rsid w:val="002E1CF8"/>
    <w:rsid w:val="002E29CF"/>
    <w:rsid w:val="002E2D9B"/>
    <w:rsid w:val="002E432D"/>
    <w:rsid w:val="002E44DF"/>
    <w:rsid w:val="002E4B4F"/>
    <w:rsid w:val="002E5168"/>
    <w:rsid w:val="002E51A8"/>
    <w:rsid w:val="002E527B"/>
    <w:rsid w:val="002E5D4C"/>
    <w:rsid w:val="002E6514"/>
    <w:rsid w:val="002E7205"/>
    <w:rsid w:val="002F0C7F"/>
    <w:rsid w:val="002F1349"/>
    <w:rsid w:val="002F1685"/>
    <w:rsid w:val="002F1B00"/>
    <w:rsid w:val="002F1EC8"/>
    <w:rsid w:val="002F40C1"/>
    <w:rsid w:val="002F4483"/>
    <w:rsid w:val="002F4495"/>
    <w:rsid w:val="002F57D6"/>
    <w:rsid w:val="002F66BA"/>
    <w:rsid w:val="002F6A58"/>
    <w:rsid w:val="002F7CF6"/>
    <w:rsid w:val="002F7E01"/>
    <w:rsid w:val="00300F74"/>
    <w:rsid w:val="00301129"/>
    <w:rsid w:val="00301B62"/>
    <w:rsid w:val="00302F3C"/>
    <w:rsid w:val="0030382E"/>
    <w:rsid w:val="00304585"/>
    <w:rsid w:val="00304853"/>
    <w:rsid w:val="003048AA"/>
    <w:rsid w:val="00304D2D"/>
    <w:rsid w:val="00306ED8"/>
    <w:rsid w:val="00307BA6"/>
    <w:rsid w:val="00307CE6"/>
    <w:rsid w:val="00307F08"/>
    <w:rsid w:val="00307FFB"/>
    <w:rsid w:val="003106FA"/>
    <w:rsid w:val="00310934"/>
    <w:rsid w:val="00310D00"/>
    <w:rsid w:val="0031250F"/>
    <w:rsid w:val="0031307A"/>
    <w:rsid w:val="003153FF"/>
    <w:rsid w:val="00315A47"/>
    <w:rsid w:val="00315ABE"/>
    <w:rsid w:val="00316657"/>
    <w:rsid w:val="00316FE8"/>
    <w:rsid w:val="003172D9"/>
    <w:rsid w:val="00317BE6"/>
    <w:rsid w:val="00317F80"/>
    <w:rsid w:val="003205A8"/>
    <w:rsid w:val="0032065B"/>
    <w:rsid w:val="00321240"/>
    <w:rsid w:val="00321ABA"/>
    <w:rsid w:val="00322CE9"/>
    <w:rsid w:val="0032357E"/>
    <w:rsid w:val="00323E0F"/>
    <w:rsid w:val="00324D25"/>
    <w:rsid w:val="003250C7"/>
    <w:rsid w:val="00325136"/>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B1"/>
    <w:rsid w:val="00331FFF"/>
    <w:rsid w:val="00332035"/>
    <w:rsid w:val="003327BE"/>
    <w:rsid w:val="003327C7"/>
    <w:rsid w:val="0033328A"/>
    <w:rsid w:val="003333F9"/>
    <w:rsid w:val="00333AC7"/>
    <w:rsid w:val="00334439"/>
    <w:rsid w:val="0033499D"/>
    <w:rsid w:val="003352D7"/>
    <w:rsid w:val="003356F3"/>
    <w:rsid w:val="00335B6E"/>
    <w:rsid w:val="003363BB"/>
    <w:rsid w:val="003374BB"/>
    <w:rsid w:val="00337C5A"/>
    <w:rsid w:val="00340A6E"/>
    <w:rsid w:val="00340B95"/>
    <w:rsid w:val="00341C76"/>
    <w:rsid w:val="00341CD5"/>
    <w:rsid w:val="003423FE"/>
    <w:rsid w:val="00342ED3"/>
    <w:rsid w:val="0034341A"/>
    <w:rsid w:val="0034389B"/>
    <w:rsid w:val="00345267"/>
    <w:rsid w:val="003458E8"/>
    <w:rsid w:val="00345D70"/>
    <w:rsid w:val="00346099"/>
    <w:rsid w:val="00346124"/>
    <w:rsid w:val="003469FA"/>
    <w:rsid w:val="003471C9"/>
    <w:rsid w:val="003479E4"/>
    <w:rsid w:val="003509A4"/>
    <w:rsid w:val="003548AA"/>
    <w:rsid w:val="003573D3"/>
    <w:rsid w:val="00360216"/>
    <w:rsid w:val="0036035F"/>
    <w:rsid w:val="00362C27"/>
    <w:rsid w:val="00363F1A"/>
    <w:rsid w:val="00364304"/>
    <w:rsid w:val="00364488"/>
    <w:rsid w:val="00364900"/>
    <w:rsid w:val="00364D92"/>
    <w:rsid w:val="00365027"/>
    <w:rsid w:val="003652CC"/>
    <w:rsid w:val="00365BBC"/>
    <w:rsid w:val="0036627D"/>
    <w:rsid w:val="003669EE"/>
    <w:rsid w:val="00366EA3"/>
    <w:rsid w:val="00366EB7"/>
    <w:rsid w:val="003674DD"/>
    <w:rsid w:val="00372D36"/>
    <w:rsid w:val="00372EC0"/>
    <w:rsid w:val="00372F53"/>
    <w:rsid w:val="003732E1"/>
    <w:rsid w:val="00373AF6"/>
    <w:rsid w:val="003744C5"/>
    <w:rsid w:val="0037470E"/>
    <w:rsid w:val="00375379"/>
    <w:rsid w:val="003759FF"/>
    <w:rsid w:val="00375A70"/>
    <w:rsid w:val="00376431"/>
    <w:rsid w:val="0037678C"/>
    <w:rsid w:val="00376983"/>
    <w:rsid w:val="00377097"/>
    <w:rsid w:val="00377159"/>
    <w:rsid w:val="0037734C"/>
    <w:rsid w:val="003777AA"/>
    <w:rsid w:val="00377C8A"/>
    <w:rsid w:val="0038095C"/>
    <w:rsid w:val="003809E5"/>
    <w:rsid w:val="00380D82"/>
    <w:rsid w:val="00381D17"/>
    <w:rsid w:val="00381E46"/>
    <w:rsid w:val="00382F55"/>
    <w:rsid w:val="00383507"/>
    <w:rsid w:val="003836F2"/>
    <w:rsid w:val="003848C2"/>
    <w:rsid w:val="00384FEA"/>
    <w:rsid w:val="00385990"/>
    <w:rsid w:val="00386098"/>
    <w:rsid w:val="00386485"/>
    <w:rsid w:val="0038671E"/>
    <w:rsid w:val="003876F5"/>
    <w:rsid w:val="00391F02"/>
    <w:rsid w:val="0039227F"/>
    <w:rsid w:val="00392705"/>
    <w:rsid w:val="00392DFD"/>
    <w:rsid w:val="00393720"/>
    <w:rsid w:val="00393A2B"/>
    <w:rsid w:val="00393D71"/>
    <w:rsid w:val="00393E6F"/>
    <w:rsid w:val="0039513E"/>
    <w:rsid w:val="00396012"/>
    <w:rsid w:val="003971FE"/>
    <w:rsid w:val="00397FC0"/>
    <w:rsid w:val="003A05BB"/>
    <w:rsid w:val="003A0626"/>
    <w:rsid w:val="003A0CBA"/>
    <w:rsid w:val="003A1D1F"/>
    <w:rsid w:val="003A1FC1"/>
    <w:rsid w:val="003A225A"/>
    <w:rsid w:val="003A2AAF"/>
    <w:rsid w:val="003A2B53"/>
    <w:rsid w:val="003A2C18"/>
    <w:rsid w:val="003A2F18"/>
    <w:rsid w:val="003A2FF5"/>
    <w:rsid w:val="003A306C"/>
    <w:rsid w:val="003A3F17"/>
    <w:rsid w:val="003A5022"/>
    <w:rsid w:val="003A524A"/>
    <w:rsid w:val="003A567B"/>
    <w:rsid w:val="003A56F6"/>
    <w:rsid w:val="003A59AB"/>
    <w:rsid w:val="003A59CF"/>
    <w:rsid w:val="003A6146"/>
    <w:rsid w:val="003A6899"/>
    <w:rsid w:val="003A7732"/>
    <w:rsid w:val="003A7CA3"/>
    <w:rsid w:val="003A7E01"/>
    <w:rsid w:val="003B053C"/>
    <w:rsid w:val="003B0CCB"/>
    <w:rsid w:val="003B19CB"/>
    <w:rsid w:val="003B1A7E"/>
    <w:rsid w:val="003B300D"/>
    <w:rsid w:val="003B3E1B"/>
    <w:rsid w:val="003B47B2"/>
    <w:rsid w:val="003B4B2F"/>
    <w:rsid w:val="003B4EEC"/>
    <w:rsid w:val="003B5454"/>
    <w:rsid w:val="003B639E"/>
    <w:rsid w:val="003B6CC7"/>
    <w:rsid w:val="003B7017"/>
    <w:rsid w:val="003B7548"/>
    <w:rsid w:val="003C0744"/>
    <w:rsid w:val="003C1DA7"/>
    <w:rsid w:val="003C202B"/>
    <w:rsid w:val="003C2FEE"/>
    <w:rsid w:val="003C3544"/>
    <w:rsid w:val="003C37E8"/>
    <w:rsid w:val="003C3B95"/>
    <w:rsid w:val="003C4054"/>
    <w:rsid w:val="003C43E0"/>
    <w:rsid w:val="003C450B"/>
    <w:rsid w:val="003C4704"/>
    <w:rsid w:val="003C520D"/>
    <w:rsid w:val="003C5525"/>
    <w:rsid w:val="003C77B0"/>
    <w:rsid w:val="003C79C8"/>
    <w:rsid w:val="003C7B50"/>
    <w:rsid w:val="003C7FF5"/>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76A"/>
    <w:rsid w:val="003D65CB"/>
    <w:rsid w:val="003D685F"/>
    <w:rsid w:val="003D6A59"/>
    <w:rsid w:val="003D6AF0"/>
    <w:rsid w:val="003D6CDD"/>
    <w:rsid w:val="003D7426"/>
    <w:rsid w:val="003E1534"/>
    <w:rsid w:val="003E1736"/>
    <w:rsid w:val="003E2273"/>
    <w:rsid w:val="003E363A"/>
    <w:rsid w:val="003E39CE"/>
    <w:rsid w:val="003E3AF3"/>
    <w:rsid w:val="003E4BD9"/>
    <w:rsid w:val="003E5B5D"/>
    <w:rsid w:val="003E6294"/>
    <w:rsid w:val="003E6A8D"/>
    <w:rsid w:val="003F0C1E"/>
    <w:rsid w:val="003F1D23"/>
    <w:rsid w:val="003F253E"/>
    <w:rsid w:val="003F2602"/>
    <w:rsid w:val="003F3238"/>
    <w:rsid w:val="003F3A06"/>
    <w:rsid w:val="003F3D59"/>
    <w:rsid w:val="003F5706"/>
    <w:rsid w:val="003F5B82"/>
    <w:rsid w:val="003F6A45"/>
    <w:rsid w:val="003F700F"/>
    <w:rsid w:val="004011CC"/>
    <w:rsid w:val="0040122D"/>
    <w:rsid w:val="00401FC3"/>
    <w:rsid w:val="00402612"/>
    <w:rsid w:val="004034AC"/>
    <w:rsid w:val="00404FF6"/>
    <w:rsid w:val="00405A75"/>
    <w:rsid w:val="0040600A"/>
    <w:rsid w:val="00406477"/>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6A7D"/>
    <w:rsid w:val="0042002B"/>
    <w:rsid w:val="00420514"/>
    <w:rsid w:val="00420D4F"/>
    <w:rsid w:val="004231F7"/>
    <w:rsid w:val="00423C26"/>
    <w:rsid w:val="004242EE"/>
    <w:rsid w:val="00425668"/>
    <w:rsid w:val="00426456"/>
    <w:rsid w:val="00427197"/>
    <w:rsid w:val="00427D68"/>
    <w:rsid w:val="00427E61"/>
    <w:rsid w:val="004323FF"/>
    <w:rsid w:val="00432558"/>
    <w:rsid w:val="0043284F"/>
    <w:rsid w:val="004341B1"/>
    <w:rsid w:val="00434751"/>
    <w:rsid w:val="00435CFB"/>
    <w:rsid w:val="00436310"/>
    <w:rsid w:val="00436B0A"/>
    <w:rsid w:val="00436CDA"/>
    <w:rsid w:val="00437901"/>
    <w:rsid w:val="00437931"/>
    <w:rsid w:val="00440045"/>
    <w:rsid w:val="004407F2"/>
    <w:rsid w:val="00440917"/>
    <w:rsid w:val="004409C0"/>
    <w:rsid w:val="004418E1"/>
    <w:rsid w:val="004429F3"/>
    <w:rsid w:val="00442B8D"/>
    <w:rsid w:val="00443A04"/>
    <w:rsid w:val="00444290"/>
    <w:rsid w:val="004444CC"/>
    <w:rsid w:val="0044470E"/>
    <w:rsid w:val="004448CE"/>
    <w:rsid w:val="004451D5"/>
    <w:rsid w:val="004459A3"/>
    <w:rsid w:val="00445C14"/>
    <w:rsid w:val="00445D7C"/>
    <w:rsid w:val="00446444"/>
    <w:rsid w:val="00447364"/>
    <w:rsid w:val="00447F3B"/>
    <w:rsid w:val="00450381"/>
    <w:rsid w:val="00451968"/>
    <w:rsid w:val="004519D9"/>
    <w:rsid w:val="00452C30"/>
    <w:rsid w:val="00452F19"/>
    <w:rsid w:val="0045394F"/>
    <w:rsid w:val="00455428"/>
    <w:rsid w:val="0045580E"/>
    <w:rsid w:val="00455D49"/>
    <w:rsid w:val="004569E2"/>
    <w:rsid w:val="00456C53"/>
    <w:rsid w:val="00457837"/>
    <w:rsid w:val="00457E61"/>
    <w:rsid w:val="0046175D"/>
    <w:rsid w:val="00461DAF"/>
    <w:rsid w:val="00462297"/>
    <w:rsid w:val="00463A12"/>
    <w:rsid w:val="00463AB9"/>
    <w:rsid w:val="00463EE2"/>
    <w:rsid w:val="00464117"/>
    <w:rsid w:val="00464254"/>
    <w:rsid w:val="00464E5A"/>
    <w:rsid w:val="0046613C"/>
    <w:rsid w:val="0046676E"/>
    <w:rsid w:val="004667AE"/>
    <w:rsid w:val="00466C58"/>
    <w:rsid w:val="00470D85"/>
    <w:rsid w:val="0047299A"/>
    <w:rsid w:val="004731CE"/>
    <w:rsid w:val="0047484A"/>
    <w:rsid w:val="00474F90"/>
    <w:rsid w:val="00475E2A"/>
    <w:rsid w:val="00476427"/>
    <w:rsid w:val="004768EA"/>
    <w:rsid w:val="00476931"/>
    <w:rsid w:val="00480615"/>
    <w:rsid w:val="00482A1C"/>
    <w:rsid w:val="00483274"/>
    <w:rsid w:val="0048340B"/>
    <w:rsid w:val="0048382D"/>
    <w:rsid w:val="00483839"/>
    <w:rsid w:val="00483D96"/>
    <w:rsid w:val="004840EC"/>
    <w:rsid w:val="0048497D"/>
    <w:rsid w:val="00485143"/>
    <w:rsid w:val="00485726"/>
    <w:rsid w:val="00485FC1"/>
    <w:rsid w:val="0048605B"/>
    <w:rsid w:val="0048756F"/>
    <w:rsid w:val="004877C3"/>
    <w:rsid w:val="0048794A"/>
    <w:rsid w:val="00487B42"/>
    <w:rsid w:val="00490414"/>
    <w:rsid w:val="00492DE8"/>
    <w:rsid w:val="004935EA"/>
    <w:rsid w:val="00494521"/>
    <w:rsid w:val="00495077"/>
    <w:rsid w:val="00496225"/>
    <w:rsid w:val="004963AE"/>
    <w:rsid w:val="0049642D"/>
    <w:rsid w:val="0049647A"/>
    <w:rsid w:val="0049669C"/>
    <w:rsid w:val="00496986"/>
    <w:rsid w:val="0049705E"/>
    <w:rsid w:val="004970E3"/>
    <w:rsid w:val="00497CC4"/>
    <w:rsid w:val="004A04E1"/>
    <w:rsid w:val="004A06DA"/>
    <w:rsid w:val="004A1730"/>
    <w:rsid w:val="004A1B6E"/>
    <w:rsid w:val="004A2381"/>
    <w:rsid w:val="004A3242"/>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36A6"/>
    <w:rsid w:val="004B391B"/>
    <w:rsid w:val="004B4E49"/>
    <w:rsid w:val="004B5930"/>
    <w:rsid w:val="004B5C51"/>
    <w:rsid w:val="004B5D83"/>
    <w:rsid w:val="004B6806"/>
    <w:rsid w:val="004C0240"/>
    <w:rsid w:val="004C07E0"/>
    <w:rsid w:val="004C08D7"/>
    <w:rsid w:val="004C0B22"/>
    <w:rsid w:val="004C1D19"/>
    <w:rsid w:val="004C1D56"/>
    <w:rsid w:val="004C1D6C"/>
    <w:rsid w:val="004C1F29"/>
    <w:rsid w:val="004C2917"/>
    <w:rsid w:val="004C336B"/>
    <w:rsid w:val="004C3630"/>
    <w:rsid w:val="004C3CBB"/>
    <w:rsid w:val="004C4BE8"/>
    <w:rsid w:val="004C532E"/>
    <w:rsid w:val="004C5628"/>
    <w:rsid w:val="004C568F"/>
    <w:rsid w:val="004C5810"/>
    <w:rsid w:val="004C5EB6"/>
    <w:rsid w:val="004C627F"/>
    <w:rsid w:val="004C6F79"/>
    <w:rsid w:val="004C7F07"/>
    <w:rsid w:val="004D00A9"/>
    <w:rsid w:val="004D0215"/>
    <w:rsid w:val="004D0292"/>
    <w:rsid w:val="004D2173"/>
    <w:rsid w:val="004D33FD"/>
    <w:rsid w:val="004D366C"/>
    <w:rsid w:val="004D4381"/>
    <w:rsid w:val="004D4485"/>
    <w:rsid w:val="004D4AAF"/>
    <w:rsid w:val="004D526F"/>
    <w:rsid w:val="004D6706"/>
    <w:rsid w:val="004D6769"/>
    <w:rsid w:val="004D72C1"/>
    <w:rsid w:val="004E0A01"/>
    <w:rsid w:val="004E1084"/>
    <w:rsid w:val="004E1B4E"/>
    <w:rsid w:val="004E2836"/>
    <w:rsid w:val="004E2E5C"/>
    <w:rsid w:val="004E33B0"/>
    <w:rsid w:val="004E3436"/>
    <w:rsid w:val="004E3827"/>
    <w:rsid w:val="004E5214"/>
    <w:rsid w:val="004E533B"/>
    <w:rsid w:val="004E684C"/>
    <w:rsid w:val="004E794E"/>
    <w:rsid w:val="004E7BCA"/>
    <w:rsid w:val="004F0805"/>
    <w:rsid w:val="004F1221"/>
    <w:rsid w:val="004F1451"/>
    <w:rsid w:val="004F1574"/>
    <w:rsid w:val="004F1B97"/>
    <w:rsid w:val="004F26F9"/>
    <w:rsid w:val="004F30CA"/>
    <w:rsid w:val="004F3F16"/>
    <w:rsid w:val="004F4A50"/>
    <w:rsid w:val="004F7EB7"/>
    <w:rsid w:val="0050076E"/>
    <w:rsid w:val="00500A6C"/>
    <w:rsid w:val="005013FB"/>
    <w:rsid w:val="00502AFE"/>
    <w:rsid w:val="005031D1"/>
    <w:rsid w:val="00503306"/>
    <w:rsid w:val="005055D8"/>
    <w:rsid w:val="00505ADF"/>
    <w:rsid w:val="00506089"/>
    <w:rsid w:val="00506881"/>
    <w:rsid w:val="00506AA8"/>
    <w:rsid w:val="00506CD3"/>
    <w:rsid w:val="00506CDC"/>
    <w:rsid w:val="00507AC2"/>
    <w:rsid w:val="005104D3"/>
    <w:rsid w:val="00510C3C"/>
    <w:rsid w:val="005111C1"/>
    <w:rsid w:val="00511DC8"/>
    <w:rsid w:val="00512699"/>
    <w:rsid w:val="00512CCE"/>
    <w:rsid w:val="00512E22"/>
    <w:rsid w:val="0051302D"/>
    <w:rsid w:val="005132EA"/>
    <w:rsid w:val="00513834"/>
    <w:rsid w:val="00513B0B"/>
    <w:rsid w:val="005143B5"/>
    <w:rsid w:val="00514B2D"/>
    <w:rsid w:val="00515655"/>
    <w:rsid w:val="00515D44"/>
    <w:rsid w:val="00517337"/>
    <w:rsid w:val="005178FB"/>
    <w:rsid w:val="00521147"/>
    <w:rsid w:val="005212D4"/>
    <w:rsid w:val="0052186A"/>
    <w:rsid w:val="00524DA9"/>
    <w:rsid w:val="00525360"/>
    <w:rsid w:val="00527196"/>
    <w:rsid w:val="00527FEB"/>
    <w:rsid w:val="0053007B"/>
    <w:rsid w:val="00530454"/>
    <w:rsid w:val="0053057A"/>
    <w:rsid w:val="0053097F"/>
    <w:rsid w:val="00531DE0"/>
    <w:rsid w:val="00532DFE"/>
    <w:rsid w:val="005338C3"/>
    <w:rsid w:val="005339CE"/>
    <w:rsid w:val="005340D8"/>
    <w:rsid w:val="00534C12"/>
    <w:rsid w:val="00535445"/>
    <w:rsid w:val="0053670D"/>
    <w:rsid w:val="00537D21"/>
    <w:rsid w:val="005409C9"/>
    <w:rsid w:val="00540B7C"/>
    <w:rsid w:val="005411C0"/>
    <w:rsid w:val="00541545"/>
    <w:rsid w:val="005421AA"/>
    <w:rsid w:val="005422A5"/>
    <w:rsid w:val="00542700"/>
    <w:rsid w:val="0054389B"/>
    <w:rsid w:val="00543D31"/>
    <w:rsid w:val="005443A2"/>
    <w:rsid w:val="00544A15"/>
    <w:rsid w:val="005455E5"/>
    <w:rsid w:val="00546763"/>
    <w:rsid w:val="005468AB"/>
    <w:rsid w:val="005470B1"/>
    <w:rsid w:val="00550026"/>
    <w:rsid w:val="005515C2"/>
    <w:rsid w:val="00551B7A"/>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30F1"/>
    <w:rsid w:val="00564811"/>
    <w:rsid w:val="00564E42"/>
    <w:rsid w:val="00565303"/>
    <w:rsid w:val="0056569A"/>
    <w:rsid w:val="00565DD7"/>
    <w:rsid w:val="00565FA5"/>
    <w:rsid w:val="00566519"/>
    <w:rsid w:val="00566E63"/>
    <w:rsid w:val="005670EB"/>
    <w:rsid w:val="0056788E"/>
    <w:rsid w:val="00567B08"/>
    <w:rsid w:val="00571068"/>
    <w:rsid w:val="0057166B"/>
    <w:rsid w:val="00572592"/>
    <w:rsid w:val="005726FB"/>
    <w:rsid w:val="005729E0"/>
    <w:rsid w:val="0057370E"/>
    <w:rsid w:val="00573B6C"/>
    <w:rsid w:val="00573B96"/>
    <w:rsid w:val="00574345"/>
    <w:rsid w:val="00576371"/>
    <w:rsid w:val="0057716F"/>
    <w:rsid w:val="0057778F"/>
    <w:rsid w:val="00580978"/>
    <w:rsid w:val="00581054"/>
    <w:rsid w:val="0058139B"/>
    <w:rsid w:val="0058180E"/>
    <w:rsid w:val="0058216C"/>
    <w:rsid w:val="005821AB"/>
    <w:rsid w:val="00582808"/>
    <w:rsid w:val="00582DC1"/>
    <w:rsid w:val="0058336E"/>
    <w:rsid w:val="0058350F"/>
    <w:rsid w:val="00583C6B"/>
    <w:rsid w:val="0058438F"/>
    <w:rsid w:val="0058668E"/>
    <w:rsid w:val="00586CA2"/>
    <w:rsid w:val="00586E20"/>
    <w:rsid w:val="00590108"/>
    <w:rsid w:val="00590114"/>
    <w:rsid w:val="00590141"/>
    <w:rsid w:val="00590566"/>
    <w:rsid w:val="00590DE2"/>
    <w:rsid w:val="005916D4"/>
    <w:rsid w:val="00591994"/>
    <w:rsid w:val="00591D17"/>
    <w:rsid w:val="005933E3"/>
    <w:rsid w:val="005939AE"/>
    <w:rsid w:val="005943B0"/>
    <w:rsid w:val="00595425"/>
    <w:rsid w:val="00595442"/>
    <w:rsid w:val="00595AA5"/>
    <w:rsid w:val="00595B17"/>
    <w:rsid w:val="00596354"/>
    <w:rsid w:val="00596BC0"/>
    <w:rsid w:val="00596C65"/>
    <w:rsid w:val="00597504"/>
    <w:rsid w:val="005A0D18"/>
    <w:rsid w:val="005A118C"/>
    <w:rsid w:val="005A15A9"/>
    <w:rsid w:val="005A1B25"/>
    <w:rsid w:val="005A1E25"/>
    <w:rsid w:val="005A2495"/>
    <w:rsid w:val="005A2E88"/>
    <w:rsid w:val="005A3A4C"/>
    <w:rsid w:val="005A637E"/>
    <w:rsid w:val="005A7939"/>
    <w:rsid w:val="005B02F2"/>
    <w:rsid w:val="005B0AB2"/>
    <w:rsid w:val="005B0C50"/>
    <w:rsid w:val="005B14A1"/>
    <w:rsid w:val="005B2C20"/>
    <w:rsid w:val="005B3506"/>
    <w:rsid w:val="005B3EC0"/>
    <w:rsid w:val="005B49C4"/>
    <w:rsid w:val="005B54B3"/>
    <w:rsid w:val="005B59D7"/>
    <w:rsid w:val="005B5A3F"/>
    <w:rsid w:val="005B5AED"/>
    <w:rsid w:val="005B5CD3"/>
    <w:rsid w:val="005B7586"/>
    <w:rsid w:val="005B7E28"/>
    <w:rsid w:val="005B7F1A"/>
    <w:rsid w:val="005C0318"/>
    <w:rsid w:val="005C04AE"/>
    <w:rsid w:val="005C0524"/>
    <w:rsid w:val="005C0C17"/>
    <w:rsid w:val="005C13AD"/>
    <w:rsid w:val="005C19AD"/>
    <w:rsid w:val="005C1BDB"/>
    <w:rsid w:val="005C2393"/>
    <w:rsid w:val="005C28E5"/>
    <w:rsid w:val="005C29F6"/>
    <w:rsid w:val="005C2B97"/>
    <w:rsid w:val="005C2DBB"/>
    <w:rsid w:val="005C38E1"/>
    <w:rsid w:val="005C3A1D"/>
    <w:rsid w:val="005C3A3F"/>
    <w:rsid w:val="005C62B6"/>
    <w:rsid w:val="005C64C8"/>
    <w:rsid w:val="005C6FAC"/>
    <w:rsid w:val="005C743D"/>
    <w:rsid w:val="005C74FF"/>
    <w:rsid w:val="005C76CE"/>
    <w:rsid w:val="005C7D9C"/>
    <w:rsid w:val="005D03CD"/>
    <w:rsid w:val="005D0DA3"/>
    <w:rsid w:val="005D13C1"/>
    <w:rsid w:val="005D2187"/>
    <w:rsid w:val="005D2863"/>
    <w:rsid w:val="005D3D40"/>
    <w:rsid w:val="005D3E87"/>
    <w:rsid w:val="005D519B"/>
    <w:rsid w:val="005D558E"/>
    <w:rsid w:val="005D5FF2"/>
    <w:rsid w:val="005D6B5F"/>
    <w:rsid w:val="005D6E82"/>
    <w:rsid w:val="005D71F8"/>
    <w:rsid w:val="005D7479"/>
    <w:rsid w:val="005D794A"/>
    <w:rsid w:val="005D7954"/>
    <w:rsid w:val="005D799C"/>
    <w:rsid w:val="005D7AC1"/>
    <w:rsid w:val="005E0F47"/>
    <w:rsid w:val="005E10C2"/>
    <w:rsid w:val="005E23BD"/>
    <w:rsid w:val="005E26FA"/>
    <w:rsid w:val="005E2A7E"/>
    <w:rsid w:val="005E2EE7"/>
    <w:rsid w:val="005E3243"/>
    <w:rsid w:val="005E33D3"/>
    <w:rsid w:val="005E36A2"/>
    <w:rsid w:val="005E421D"/>
    <w:rsid w:val="005E4538"/>
    <w:rsid w:val="005E49E4"/>
    <w:rsid w:val="005E51FF"/>
    <w:rsid w:val="005E6426"/>
    <w:rsid w:val="005E6AF0"/>
    <w:rsid w:val="005E7055"/>
    <w:rsid w:val="005E70C5"/>
    <w:rsid w:val="005E75FE"/>
    <w:rsid w:val="005E7E0B"/>
    <w:rsid w:val="005E7E9F"/>
    <w:rsid w:val="005F02EF"/>
    <w:rsid w:val="005F09DB"/>
    <w:rsid w:val="005F1AB9"/>
    <w:rsid w:val="005F1C08"/>
    <w:rsid w:val="005F1EB7"/>
    <w:rsid w:val="005F27EF"/>
    <w:rsid w:val="005F2FC9"/>
    <w:rsid w:val="005F3AE5"/>
    <w:rsid w:val="005F3F6B"/>
    <w:rsid w:val="005F3FF0"/>
    <w:rsid w:val="005F5814"/>
    <w:rsid w:val="005F5971"/>
    <w:rsid w:val="005F5A9A"/>
    <w:rsid w:val="005F6495"/>
    <w:rsid w:val="005F70A2"/>
    <w:rsid w:val="005F72F7"/>
    <w:rsid w:val="006002C2"/>
    <w:rsid w:val="00600B9C"/>
    <w:rsid w:val="0060184E"/>
    <w:rsid w:val="006019EA"/>
    <w:rsid w:val="006021C2"/>
    <w:rsid w:val="006038A4"/>
    <w:rsid w:val="00603B8E"/>
    <w:rsid w:val="00604427"/>
    <w:rsid w:val="00604666"/>
    <w:rsid w:val="00604A04"/>
    <w:rsid w:val="00605183"/>
    <w:rsid w:val="00605315"/>
    <w:rsid w:val="0060737C"/>
    <w:rsid w:val="0060738D"/>
    <w:rsid w:val="00610C22"/>
    <w:rsid w:val="00611757"/>
    <w:rsid w:val="00613736"/>
    <w:rsid w:val="00613DF5"/>
    <w:rsid w:val="00613E1E"/>
    <w:rsid w:val="00614893"/>
    <w:rsid w:val="00615C8A"/>
    <w:rsid w:val="00616C2F"/>
    <w:rsid w:val="0061715A"/>
    <w:rsid w:val="00617A24"/>
    <w:rsid w:val="0062121E"/>
    <w:rsid w:val="00621F5B"/>
    <w:rsid w:val="00622DD0"/>
    <w:rsid w:val="00622EC7"/>
    <w:rsid w:val="00623080"/>
    <w:rsid w:val="00623560"/>
    <w:rsid w:val="00623C61"/>
    <w:rsid w:val="0062538F"/>
    <w:rsid w:val="00625620"/>
    <w:rsid w:val="00625768"/>
    <w:rsid w:val="00626C30"/>
    <w:rsid w:val="00627D63"/>
    <w:rsid w:val="0063002B"/>
    <w:rsid w:val="00630302"/>
    <w:rsid w:val="00631284"/>
    <w:rsid w:val="00631ABB"/>
    <w:rsid w:val="00632A8A"/>
    <w:rsid w:val="00633534"/>
    <w:rsid w:val="00633919"/>
    <w:rsid w:val="00633A0A"/>
    <w:rsid w:val="00633CA9"/>
    <w:rsid w:val="006341A4"/>
    <w:rsid w:val="00634A01"/>
    <w:rsid w:val="00634AEE"/>
    <w:rsid w:val="006357E0"/>
    <w:rsid w:val="00637486"/>
    <w:rsid w:val="00637661"/>
    <w:rsid w:val="0063788B"/>
    <w:rsid w:val="00637A6A"/>
    <w:rsid w:val="00637F32"/>
    <w:rsid w:val="0064147C"/>
    <w:rsid w:val="006429BC"/>
    <w:rsid w:val="0064438C"/>
    <w:rsid w:val="00644E6E"/>
    <w:rsid w:val="00644EE3"/>
    <w:rsid w:val="00645257"/>
    <w:rsid w:val="00645EFE"/>
    <w:rsid w:val="006463A7"/>
    <w:rsid w:val="00646450"/>
    <w:rsid w:val="00647D42"/>
    <w:rsid w:val="00650670"/>
    <w:rsid w:val="00651591"/>
    <w:rsid w:val="006516B6"/>
    <w:rsid w:val="006518B4"/>
    <w:rsid w:val="00652BB6"/>
    <w:rsid w:val="00652C6E"/>
    <w:rsid w:val="00653C7A"/>
    <w:rsid w:val="006542D9"/>
    <w:rsid w:val="00654348"/>
    <w:rsid w:val="00655925"/>
    <w:rsid w:val="00656926"/>
    <w:rsid w:val="00656E5D"/>
    <w:rsid w:val="006570E0"/>
    <w:rsid w:val="00661115"/>
    <w:rsid w:val="00661268"/>
    <w:rsid w:val="00662DE6"/>
    <w:rsid w:val="00662F17"/>
    <w:rsid w:val="006631F8"/>
    <w:rsid w:val="00663526"/>
    <w:rsid w:val="00664242"/>
    <w:rsid w:val="00664809"/>
    <w:rsid w:val="00664A3A"/>
    <w:rsid w:val="00664F3E"/>
    <w:rsid w:val="0066589D"/>
    <w:rsid w:val="006669E2"/>
    <w:rsid w:val="0066725A"/>
    <w:rsid w:val="00667341"/>
    <w:rsid w:val="00667B8E"/>
    <w:rsid w:val="00667F0C"/>
    <w:rsid w:val="00670074"/>
    <w:rsid w:val="00670F3C"/>
    <w:rsid w:val="006716F7"/>
    <w:rsid w:val="00672623"/>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647A"/>
    <w:rsid w:val="00687693"/>
    <w:rsid w:val="00687900"/>
    <w:rsid w:val="00687935"/>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113D"/>
    <w:rsid w:val="006A20D9"/>
    <w:rsid w:val="006A2909"/>
    <w:rsid w:val="006A2B68"/>
    <w:rsid w:val="006A49BD"/>
    <w:rsid w:val="006A57C3"/>
    <w:rsid w:val="006A5854"/>
    <w:rsid w:val="006A5866"/>
    <w:rsid w:val="006A6135"/>
    <w:rsid w:val="006A679D"/>
    <w:rsid w:val="006A680F"/>
    <w:rsid w:val="006A7416"/>
    <w:rsid w:val="006A7B95"/>
    <w:rsid w:val="006B1CEB"/>
    <w:rsid w:val="006B2DFA"/>
    <w:rsid w:val="006B2E09"/>
    <w:rsid w:val="006B35CC"/>
    <w:rsid w:val="006B3FD4"/>
    <w:rsid w:val="006B4E83"/>
    <w:rsid w:val="006B5271"/>
    <w:rsid w:val="006B54A9"/>
    <w:rsid w:val="006B6908"/>
    <w:rsid w:val="006C007F"/>
    <w:rsid w:val="006C12E9"/>
    <w:rsid w:val="006C141D"/>
    <w:rsid w:val="006C1A84"/>
    <w:rsid w:val="006C2412"/>
    <w:rsid w:val="006C30F8"/>
    <w:rsid w:val="006C4159"/>
    <w:rsid w:val="006C4400"/>
    <w:rsid w:val="006C5605"/>
    <w:rsid w:val="006C62DE"/>
    <w:rsid w:val="006C6918"/>
    <w:rsid w:val="006C6F5C"/>
    <w:rsid w:val="006C7C59"/>
    <w:rsid w:val="006D0099"/>
    <w:rsid w:val="006D02BB"/>
    <w:rsid w:val="006D0504"/>
    <w:rsid w:val="006D0A28"/>
    <w:rsid w:val="006D106A"/>
    <w:rsid w:val="006D2E84"/>
    <w:rsid w:val="006D4A61"/>
    <w:rsid w:val="006D4E33"/>
    <w:rsid w:val="006D4EAD"/>
    <w:rsid w:val="006D6227"/>
    <w:rsid w:val="006E00E6"/>
    <w:rsid w:val="006E03C2"/>
    <w:rsid w:val="006E12DC"/>
    <w:rsid w:val="006E1424"/>
    <w:rsid w:val="006E19A4"/>
    <w:rsid w:val="006E217D"/>
    <w:rsid w:val="006E23CF"/>
    <w:rsid w:val="006E254B"/>
    <w:rsid w:val="006E3095"/>
    <w:rsid w:val="006E3769"/>
    <w:rsid w:val="006E3A07"/>
    <w:rsid w:val="006E450B"/>
    <w:rsid w:val="006E5F5F"/>
    <w:rsid w:val="006E6CD1"/>
    <w:rsid w:val="006E6DAB"/>
    <w:rsid w:val="006E720F"/>
    <w:rsid w:val="006E774D"/>
    <w:rsid w:val="006F0449"/>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012"/>
    <w:rsid w:val="006F6C91"/>
    <w:rsid w:val="006F6F35"/>
    <w:rsid w:val="006F7BEF"/>
    <w:rsid w:val="006F7EF4"/>
    <w:rsid w:val="00700090"/>
    <w:rsid w:val="007010F3"/>
    <w:rsid w:val="0070112E"/>
    <w:rsid w:val="007014E1"/>
    <w:rsid w:val="00701969"/>
    <w:rsid w:val="00701FF9"/>
    <w:rsid w:val="0070254E"/>
    <w:rsid w:val="007032D9"/>
    <w:rsid w:val="00703F88"/>
    <w:rsid w:val="007042B6"/>
    <w:rsid w:val="00704584"/>
    <w:rsid w:val="00704EB9"/>
    <w:rsid w:val="007052FD"/>
    <w:rsid w:val="00706111"/>
    <w:rsid w:val="007067AB"/>
    <w:rsid w:val="00710D00"/>
    <w:rsid w:val="00712A90"/>
    <w:rsid w:val="00712F26"/>
    <w:rsid w:val="007147AA"/>
    <w:rsid w:val="007159F2"/>
    <w:rsid w:val="00716535"/>
    <w:rsid w:val="00716B1F"/>
    <w:rsid w:val="007170FC"/>
    <w:rsid w:val="007171FD"/>
    <w:rsid w:val="007177E6"/>
    <w:rsid w:val="0072016E"/>
    <w:rsid w:val="00720805"/>
    <w:rsid w:val="00720818"/>
    <w:rsid w:val="00720EAB"/>
    <w:rsid w:val="00722B8A"/>
    <w:rsid w:val="007243A0"/>
    <w:rsid w:val="00724946"/>
    <w:rsid w:val="007249EE"/>
    <w:rsid w:val="00724ED6"/>
    <w:rsid w:val="0072561A"/>
    <w:rsid w:val="0072561C"/>
    <w:rsid w:val="00725EF2"/>
    <w:rsid w:val="007261AE"/>
    <w:rsid w:val="00726450"/>
    <w:rsid w:val="00726B4D"/>
    <w:rsid w:val="00726D68"/>
    <w:rsid w:val="0072791C"/>
    <w:rsid w:val="00727B0A"/>
    <w:rsid w:val="00727CCA"/>
    <w:rsid w:val="00730585"/>
    <w:rsid w:val="0073074D"/>
    <w:rsid w:val="00732586"/>
    <w:rsid w:val="00732795"/>
    <w:rsid w:val="00732E83"/>
    <w:rsid w:val="00733661"/>
    <w:rsid w:val="0073384D"/>
    <w:rsid w:val="00733F49"/>
    <w:rsid w:val="007346A2"/>
    <w:rsid w:val="00734AF5"/>
    <w:rsid w:val="00736632"/>
    <w:rsid w:val="00736865"/>
    <w:rsid w:val="00736B37"/>
    <w:rsid w:val="00736E9B"/>
    <w:rsid w:val="00736FA5"/>
    <w:rsid w:val="00737091"/>
    <w:rsid w:val="0073731A"/>
    <w:rsid w:val="007377BE"/>
    <w:rsid w:val="007378EC"/>
    <w:rsid w:val="00737BA9"/>
    <w:rsid w:val="00737E1D"/>
    <w:rsid w:val="0074044F"/>
    <w:rsid w:val="007407A7"/>
    <w:rsid w:val="00740A26"/>
    <w:rsid w:val="00740C9E"/>
    <w:rsid w:val="007412DF"/>
    <w:rsid w:val="0074148E"/>
    <w:rsid w:val="00741C29"/>
    <w:rsid w:val="00741CE7"/>
    <w:rsid w:val="00741EAD"/>
    <w:rsid w:val="00741F2F"/>
    <w:rsid w:val="00742A7A"/>
    <w:rsid w:val="00743F48"/>
    <w:rsid w:val="00745771"/>
    <w:rsid w:val="00745858"/>
    <w:rsid w:val="00746DE7"/>
    <w:rsid w:val="00747CE5"/>
    <w:rsid w:val="0075098A"/>
    <w:rsid w:val="00750B19"/>
    <w:rsid w:val="00750B64"/>
    <w:rsid w:val="00753CB1"/>
    <w:rsid w:val="007548A2"/>
    <w:rsid w:val="007557D7"/>
    <w:rsid w:val="0075660F"/>
    <w:rsid w:val="00756771"/>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1A88"/>
    <w:rsid w:val="00772C72"/>
    <w:rsid w:val="0077432C"/>
    <w:rsid w:val="0077475B"/>
    <w:rsid w:val="00774FB4"/>
    <w:rsid w:val="007756FB"/>
    <w:rsid w:val="00775B80"/>
    <w:rsid w:val="00776333"/>
    <w:rsid w:val="0077692E"/>
    <w:rsid w:val="00776CA8"/>
    <w:rsid w:val="00776E71"/>
    <w:rsid w:val="007772C4"/>
    <w:rsid w:val="00777B15"/>
    <w:rsid w:val="00780818"/>
    <w:rsid w:val="00780EC4"/>
    <w:rsid w:val="0078145E"/>
    <w:rsid w:val="00781FA5"/>
    <w:rsid w:val="007841FA"/>
    <w:rsid w:val="007842E3"/>
    <w:rsid w:val="007851D3"/>
    <w:rsid w:val="007855E0"/>
    <w:rsid w:val="007856BF"/>
    <w:rsid w:val="00785ED0"/>
    <w:rsid w:val="00785FEA"/>
    <w:rsid w:val="00786663"/>
    <w:rsid w:val="0078777E"/>
    <w:rsid w:val="00790231"/>
    <w:rsid w:val="0079032E"/>
    <w:rsid w:val="00791205"/>
    <w:rsid w:val="00791924"/>
    <w:rsid w:val="0079232A"/>
    <w:rsid w:val="00792749"/>
    <w:rsid w:val="007931EC"/>
    <w:rsid w:val="007935FD"/>
    <w:rsid w:val="0079382B"/>
    <w:rsid w:val="00793FA7"/>
    <w:rsid w:val="007946A4"/>
    <w:rsid w:val="00794D36"/>
    <w:rsid w:val="00795471"/>
    <w:rsid w:val="00795808"/>
    <w:rsid w:val="007961CA"/>
    <w:rsid w:val="00796366"/>
    <w:rsid w:val="007963A8"/>
    <w:rsid w:val="00796BAA"/>
    <w:rsid w:val="007979E1"/>
    <w:rsid w:val="00797F46"/>
    <w:rsid w:val="007A07A4"/>
    <w:rsid w:val="007A10E8"/>
    <w:rsid w:val="007A3611"/>
    <w:rsid w:val="007A3C97"/>
    <w:rsid w:val="007A415F"/>
    <w:rsid w:val="007A4C06"/>
    <w:rsid w:val="007A5028"/>
    <w:rsid w:val="007A5261"/>
    <w:rsid w:val="007A54EA"/>
    <w:rsid w:val="007A5B0C"/>
    <w:rsid w:val="007A64AF"/>
    <w:rsid w:val="007A7395"/>
    <w:rsid w:val="007B0CAE"/>
    <w:rsid w:val="007B0FC5"/>
    <w:rsid w:val="007B1305"/>
    <w:rsid w:val="007B21CC"/>
    <w:rsid w:val="007B26EA"/>
    <w:rsid w:val="007B2B3D"/>
    <w:rsid w:val="007B3763"/>
    <w:rsid w:val="007B4BCE"/>
    <w:rsid w:val="007B5053"/>
    <w:rsid w:val="007B50BC"/>
    <w:rsid w:val="007B556A"/>
    <w:rsid w:val="007B5786"/>
    <w:rsid w:val="007B6BF7"/>
    <w:rsid w:val="007B717D"/>
    <w:rsid w:val="007C0080"/>
    <w:rsid w:val="007C1874"/>
    <w:rsid w:val="007C1FBF"/>
    <w:rsid w:val="007C2749"/>
    <w:rsid w:val="007C3A14"/>
    <w:rsid w:val="007C3E0A"/>
    <w:rsid w:val="007C40DD"/>
    <w:rsid w:val="007C4289"/>
    <w:rsid w:val="007C4512"/>
    <w:rsid w:val="007C729B"/>
    <w:rsid w:val="007D04D6"/>
    <w:rsid w:val="007D1639"/>
    <w:rsid w:val="007D28ED"/>
    <w:rsid w:val="007D29CA"/>
    <w:rsid w:val="007D31AA"/>
    <w:rsid w:val="007D326B"/>
    <w:rsid w:val="007D37F3"/>
    <w:rsid w:val="007D39D1"/>
    <w:rsid w:val="007D433A"/>
    <w:rsid w:val="007D475C"/>
    <w:rsid w:val="007D4859"/>
    <w:rsid w:val="007D49E2"/>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6879"/>
    <w:rsid w:val="007E73D7"/>
    <w:rsid w:val="007E781C"/>
    <w:rsid w:val="007E7C17"/>
    <w:rsid w:val="007F00ED"/>
    <w:rsid w:val="007F098A"/>
    <w:rsid w:val="007F0F92"/>
    <w:rsid w:val="007F1026"/>
    <w:rsid w:val="007F131E"/>
    <w:rsid w:val="007F15FF"/>
    <w:rsid w:val="007F1959"/>
    <w:rsid w:val="007F1964"/>
    <w:rsid w:val="007F1F28"/>
    <w:rsid w:val="007F24AB"/>
    <w:rsid w:val="007F2BDD"/>
    <w:rsid w:val="007F2DEE"/>
    <w:rsid w:val="007F3778"/>
    <w:rsid w:val="007F463C"/>
    <w:rsid w:val="007F4F4C"/>
    <w:rsid w:val="007F50C4"/>
    <w:rsid w:val="007F54D3"/>
    <w:rsid w:val="007F5964"/>
    <w:rsid w:val="007F5F3D"/>
    <w:rsid w:val="007F65ED"/>
    <w:rsid w:val="007F78FD"/>
    <w:rsid w:val="00800B76"/>
    <w:rsid w:val="00802844"/>
    <w:rsid w:val="00802C05"/>
    <w:rsid w:val="008039DC"/>
    <w:rsid w:val="00803CDE"/>
    <w:rsid w:val="00803DD0"/>
    <w:rsid w:val="00804362"/>
    <w:rsid w:val="00804506"/>
    <w:rsid w:val="00804B9C"/>
    <w:rsid w:val="00806C46"/>
    <w:rsid w:val="00807ECF"/>
    <w:rsid w:val="00810DB5"/>
    <w:rsid w:val="00811C8D"/>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433F"/>
    <w:rsid w:val="0082440C"/>
    <w:rsid w:val="00824EF4"/>
    <w:rsid w:val="00825D79"/>
    <w:rsid w:val="00826940"/>
    <w:rsid w:val="00826DBD"/>
    <w:rsid w:val="00832FA6"/>
    <w:rsid w:val="0083340E"/>
    <w:rsid w:val="008334EF"/>
    <w:rsid w:val="00833D53"/>
    <w:rsid w:val="008343CF"/>
    <w:rsid w:val="008346D0"/>
    <w:rsid w:val="00834736"/>
    <w:rsid w:val="00834AE4"/>
    <w:rsid w:val="008356BF"/>
    <w:rsid w:val="00835F66"/>
    <w:rsid w:val="00836197"/>
    <w:rsid w:val="00836F47"/>
    <w:rsid w:val="0083751A"/>
    <w:rsid w:val="0083791A"/>
    <w:rsid w:val="00837F7A"/>
    <w:rsid w:val="008407DF"/>
    <w:rsid w:val="0084268C"/>
    <w:rsid w:val="00844970"/>
    <w:rsid w:val="00844CFF"/>
    <w:rsid w:val="0084502F"/>
    <w:rsid w:val="00845B03"/>
    <w:rsid w:val="00845D62"/>
    <w:rsid w:val="00845D6D"/>
    <w:rsid w:val="008471CC"/>
    <w:rsid w:val="00847E1B"/>
    <w:rsid w:val="00850096"/>
    <w:rsid w:val="00850CD4"/>
    <w:rsid w:val="00851281"/>
    <w:rsid w:val="00852343"/>
    <w:rsid w:val="0085234B"/>
    <w:rsid w:val="008526BB"/>
    <w:rsid w:val="00853C1F"/>
    <w:rsid w:val="00853EF6"/>
    <w:rsid w:val="00854720"/>
    <w:rsid w:val="00854780"/>
    <w:rsid w:val="0085517F"/>
    <w:rsid w:val="00856467"/>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1279"/>
    <w:rsid w:val="0087249B"/>
    <w:rsid w:val="00872C7A"/>
    <w:rsid w:val="0087311C"/>
    <w:rsid w:val="00873580"/>
    <w:rsid w:val="008751E8"/>
    <w:rsid w:val="00875AC2"/>
    <w:rsid w:val="00875D49"/>
    <w:rsid w:val="00875DD4"/>
    <w:rsid w:val="00875EAB"/>
    <w:rsid w:val="0087675A"/>
    <w:rsid w:val="00876DF0"/>
    <w:rsid w:val="00877344"/>
    <w:rsid w:val="008807F1"/>
    <w:rsid w:val="00880D66"/>
    <w:rsid w:val="00881B42"/>
    <w:rsid w:val="00882AC0"/>
    <w:rsid w:val="008830AB"/>
    <w:rsid w:val="008834F1"/>
    <w:rsid w:val="00883C40"/>
    <w:rsid w:val="00884210"/>
    <w:rsid w:val="00884F08"/>
    <w:rsid w:val="00886300"/>
    <w:rsid w:val="00890A1E"/>
    <w:rsid w:val="00890CAE"/>
    <w:rsid w:val="00890EA9"/>
    <w:rsid w:val="00892F88"/>
    <w:rsid w:val="00893778"/>
    <w:rsid w:val="00893DC6"/>
    <w:rsid w:val="00893DD1"/>
    <w:rsid w:val="00894C3E"/>
    <w:rsid w:val="00894CB6"/>
    <w:rsid w:val="0089567E"/>
    <w:rsid w:val="00895929"/>
    <w:rsid w:val="0089609C"/>
    <w:rsid w:val="00897B0B"/>
    <w:rsid w:val="008A0673"/>
    <w:rsid w:val="008A0E12"/>
    <w:rsid w:val="008A1C12"/>
    <w:rsid w:val="008A1D38"/>
    <w:rsid w:val="008A1E96"/>
    <w:rsid w:val="008A2D02"/>
    <w:rsid w:val="008A3169"/>
    <w:rsid w:val="008A4295"/>
    <w:rsid w:val="008A4B6E"/>
    <w:rsid w:val="008A6222"/>
    <w:rsid w:val="008A6B90"/>
    <w:rsid w:val="008A6BAD"/>
    <w:rsid w:val="008A75E9"/>
    <w:rsid w:val="008B0B3E"/>
    <w:rsid w:val="008B0C97"/>
    <w:rsid w:val="008B408A"/>
    <w:rsid w:val="008B4151"/>
    <w:rsid w:val="008B4523"/>
    <w:rsid w:val="008B46C6"/>
    <w:rsid w:val="008B53DD"/>
    <w:rsid w:val="008B5F48"/>
    <w:rsid w:val="008B6591"/>
    <w:rsid w:val="008B6D21"/>
    <w:rsid w:val="008B712D"/>
    <w:rsid w:val="008B7ABC"/>
    <w:rsid w:val="008C0080"/>
    <w:rsid w:val="008C026B"/>
    <w:rsid w:val="008C14E6"/>
    <w:rsid w:val="008C1AA4"/>
    <w:rsid w:val="008C4582"/>
    <w:rsid w:val="008C6295"/>
    <w:rsid w:val="008C7279"/>
    <w:rsid w:val="008C7749"/>
    <w:rsid w:val="008C77A5"/>
    <w:rsid w:val="008C7D8A"/>
    <w:rsid w:val="008D0384"/>
    <w:rsid w:val="008D0A50"/>
    <w:rsid w:val="008D0C3D"/>
    <w:rsid w:val="008D1EE5"/>
    <w:rsid w:val="008D201A"/>
    <w:rsid w:val="008D2990"/>
    <w:rsid w:val="008D5F94"/>
    <w:rsid w:val="008D6722"/>
    <w:rsid w:val="008D75A1"/>
    <w:rsid w:val="008E0A96"/>
    <w:rsid w:val="008E0C30"/>
    <w:rsid w:val="008E10B3"/>
    <w:rsid w:val="008E2862"/>
    <w:rsid w:val="008E2BE3"/>
    <w:rsid w:val="008E301E"/>
    <w:rsid w:val="008E4024"/>
    <w:rsid w:val="008E443C"/>
    <w:rsid w:val="008E4CE8"/>
    <w:rsid w:val="008E516B"/>
    <w:rsid w:val="008E52AF"/>
    <w:rsid w:val="008E5A34"/>
    <w:rsid w:val="008E61E7"/>
    <w:rsid w:val="008E63CF"/>
    <w:rsid w:val="008E6B9C"/>
    <w:rsid w:val="008E6E5B"/>
    <w:rsid w:val="008E6EDF"/>
    <w:rsid w:val="008E6FCE"/>
    <w:rsid w:val="008E75C8"/>
    <w:rsid w:val="008E7E78"/>
    <w:rsid w:val="008F05E3"/>
    <w:rsid w:val="008F0658"/>
    <w:rsid w:val="008F0B9B"/>
    <w:rsid w:val="008F102C"/>
    <w:rsid w:val="008F1078"/>
    <w:rsid w:val="008F22ED"/>
    <w:rsid w:val="008F2C2B"/>
    <w:rsid w:val="008F2CB3"/>
    <w:rsid w:val="008F2D3E"/>
    <w:rsid w:val="008F2F61"/>
    <w:rsid w:val="008F6322"/>
    <w:rsid w:val="008F6613"/>
    <w:rsid w:val="008F6D6A"/>
    <w:rsid w:val="008F759C"/>
    <w:rsid w:val="008F7701"/>
    <w:rsid w:val="008F7EF9"/>
    <w:rsid w:val="00900C90"/>
    <w:rsid w:val="009013D5"/>
    <w:rsid w:val="00901D13"/>
    <w:rsid w:val="00901D4B"/>
    <w:rsid w:val="00902180"/>
    <w:rsid w:val="0090238D"/>
    <w:rsid w:val="0090245B"/>
    <w:rsid w:val="009026B9"/>
    <w:rsid w:val="00902BCD"/>
    <w:rsid w:val="0090328F"/>
    <w:rsid w:val="00903305"/>
    <w:rsid w:val="009037E0"/>
    <w:rsid w:val="00904387"/>
    <w:rsid w:val="009045DD"/>
    <w:rsid w:val="0090468A"/>
    <w:rsid w:val="009047F9"/>
    <w:rsid w:val="00904BD4"/>
    <w:rsid w:val="00905875"/>
    <w:rsid w:val="00905D74"/>
    <w:rsid w:val="00905F95"/>
    <w:rsid w:val="009065B2"/>
    <w:rsid w:val="00906B35"/>
    <w:rsid w:val="00906E5F"/>
    <w:rsid w:val="00907408"/>
    <w:rsid w:val="009075A6"/>
    <w:rsid w:val="00907673"/>
    <w:rsid w:val="0091029A"/>
    <w:rsid w:val="009103BC"/>
    <w:rsid w:val="0091063B"/>
    <w:rsid w:val="00910C41"/>
    <w:rsid w:val="00910E3D"/>
    <w:rsid w:val="00911075"/>
    <w:rsid w:val="0091118B"/>
    <w:rsid w:val="0091128D"/>
    <w:rsid w:val="00911395"/>
    <w:rsid w:val="00911879"/>
    <w:rsid w:val="009126B3"/>
    <w:rsid w:val="009131C2"/>
    <w:rsid w:val="00913729"/>
    <w:rsid w:val="00914ABB"/>
    <w:rsid w:val="00914BFD"/>
    <w:rsid w:val="00916118"/>
    <w:rsid w:val="009168CA"/>
    <w:rsid w:val="00916E80"/>
    <w:rsid w:val="009174AD"/>
    <w:rsid w:val="009200B0"/>
    <w:rsid w:val="009214A7"/>
    <w:rsid w:val="009214F5"/>
    <w:rsid w:val="009226FC"/>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3017C"/>
    <w:rsid w:val="00930252"/>
    <w:rsid w:val="009303AB"/>
    <w:rsid w:val="0093200A"/>
    <w:rsid w:val="009327B0"/>
    <w:rsid w:val="00932A61"/>
    <w:rsid w:val="00932F42"/>
    <w:rsid w:val="00933580"/>
    <w:rsid w:val="0093406E"/>
    <w:rsid w:val="009348AB"/>
    <w:rsid w:val="00934EBA"/>
    <w:rsid w:val="009359E0"/>
    <w:rsid w:val="00940938"/>
    <w:rsid w:val="00940DFD"/>
    <w:rsid w:val="00940EC9"/>
    <w:rsid w:val="009415BE"/>
    <w:rsid w:val="00941898"/>
    <w:rsid w:val="00942019"/>
    <w:rsid w:val="009422BC"/>
    <w:rsid w:val="00942F2A"/>
    <w:rsid w:val="00943611"/>
    <w:rsid w:val="009437AB"/>
    <w:rsid w:val="00943B3D"/>
    <w:rsid w:val="00943D1A"/>
    <w:rsid w:val="0094441A"/>
    <w:rsid w:val="00945E14"/>
    <w:rsid w:val="009464F1"/>
    <w:rsid w:val="00946532"/>
    <w:rsid w:val="0094667E"/>
    <w:rsid w:val="00947AD4"/>
    <w:rsid w:val="00947F35"/>
    <w:rsid w:val="00950784"/>
    <w:rsid w:val="00952236"/>
    <w:rsid w:val="009523C7"/>
    <w:rsid w:val="009541F2"/>
    <w:rsid w:val="00955C55"/>
    <w:rsid w:val="00957990"/>
    <w:rsid w:val="00957F3E"/>
    <w:rsid w:val="00960451"/>
    <w:rsid w:val="00960AAC"/>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1F0C"/>
    <w:rsid w:val="00972A77"/>
    <w:rsid w:val="00972D32"/>
    <w:rsid w:val="00973570"/>
    <w:rsid w:val="009736B0"/>
    <w:rsid w:val="009741BB"/>
    <w:rsid w:val="00974E22"/>
    <w:rsid w:val="00975413"/>
    <w:rsid w:val="00975650"/>
    <w:rsid w:val="00975D06"/>
    <w:rsid w:val="00975FDA"/>
    <w:rsid w:val="00977038"/>
    <w:rsid w:val="00977491"/>
    <w:rsid w:val="00977AA2"/>
    <w:rsid w:val="0098259D"/>
    <w:rsid w:val="009825B0"/>
    <w:rsid w:val="00982877"/>
    <w:rsid w:val="009829AC"/>
    <w:rsid w:val="00982B55"/>
    <w:rsid w:val="009830BC"/>
    <w:rsid w:val="00984B38"/>
    <w:rsid w:val="00984BEE"/>
    <w:rsid w:val="009859A5"/>
    <w:rsid w:val="00985EC5"/>
    <w:rsid w:val="00986D09"/>
    <w:rsid w:val="0098701E"/>
    <w:rsid w:val="0098718E"/>
    <w:rsid w:val="00987C80"/>
    <w:rsid w:val="00987E8C"/>
    <w:rsid w:val="0099014A"/>
    <w:rsid w:val="00990295"/>
    <w:rsid w:val="00990322"/>
    <w:rsid w:val="009904DE"/>
    <w:rsid w:val="0099054E"/>
    <w:rsid w:val="00990A82"/>
    <w:rsid w:val="00990DC2"/>
    <w:rsid w:val="00991761"/>
    <w:rsid w:val="0099286A"/>
    <w:rsid w:val="00992EEE"/>
    <w:rsid w:val="00994567"/>
    <w:rsid w:val="00994F9E"/>
    <w:rsid w:val="00995851"/>
    <w:rsid w:val="00995C77"/>
    <w:rsid w:val="00996C7D"/>
    <w:rsid w:val="00997677"/>
    <w:rsid w:val="00997BB7"/>
    <w:rsid w:val="00997E47"/>
    <w:rsid w:val="009A06FE"/>
    <w:rsid w:val="009A1525"/>
    <w:rsid w:val="009A1B47"/>
    <w:rsid w:val="009A20BA"/>
    <w:rsid w:val="009A21DA"/>
    <w:rsid w:val="009A2C12"/>
    <w:rsid w:val="009A488A"/>
    <w:rsid w:val="009A5756"/>
    <w:rsid w:val="009A5A23"/>
    <w:rsid w:val="009A5AC9"/>
    <w:rsid w:val="009A663B"/>
    <w:rsid w:val="009A7D9E"/>
    <w:rsid w:val="009B00B8"/>
    <w:rsid w:val="009B03BA"/>
    <w:rsid w:val="009B049F"/>
    <w:rsid w:val="009B0F5A"/>
    <w:rsid w:val="009B1949"/>
    <w:rsid w:val="009B21B6"/>
    <w:rsid w:val="009B2223"/>
    <w:rsid w:val="009B2A38"/>
    <w:rsid w:val="009B2AFD"/>
    <w:rsid w:val="009B3152"/>
    <w:rsid w:val="009B3187"/>
    <w:rsid w:val="009B34E6"/>
    <w:rsid w:val="009B3932"/>
    <w:rsid w:val="009B4CEA"/>
    <w:rsid w:val="009B4D44"/>
    <w:rsid w:val="009B5EF0"/>
    <w:rsid w:val="009B638B"/>
    <w:rsid w:val="009B699B"/>
    <w:rsid w:val="009B74E4"/>
    <w:rsid w:val="009B74EC"/>
    <w:rsid w:val="009B7AAA"/>
    <w:rsid w:val="009B7B17"/>
    <w:rsid w:val="009C113D"/>
    <w:rsid w:val="009C15DC"/>
    <w:rsid w:val="009C1B54"/>
    <w:rsid w:val="009C1E85"/>
    <w:rsid w:val="009C2324"/>
    <w:rsid w:val="009C2903"/>
    <w:rsid w:val="009C385D"/>
    <w:rsid w:val="009C3A18"/>
    <w:rsid w:val="009C3A4A"/>
    <w:rsid w:val="009C4961"/>
    <w:rsid w:val="009C4C90"/>
    <w:rsid w:val="009C521A"/>
    <w:rsid w:val="009C529C"/>
    <w:rsid w:val="009C59F7"/>
    <w:rsid w:val="009C6615"/>
    <w:rsid w:val="009C7A9C"/>
    <w:rsid w:val="009C7CE0"/>
    <w:rsid w:val="009D0EA2"/>
    <w:rsid w:val="009D214D"/>
    <w:rsid w:val="009D2744"/>
    <w:rsid w:val="009D2FA9"/>
    <w:rsid w:val="009D2FAF"/>
    <w:rsid w:val="009D5CD4"/>
    <w:rsid w:val="009D5ED7"/>
    <w:rsid w:val="009D6DB2"/>
    <w:rsid w:val="009D7CB6"/>
    <w:rsid w:val="009D7F77"/>
    <w:rsid w:val="009E0352"/>
    <w:rsid w:val="009E037C"/>
    <w:rsid w:val="009E0B69"/>
    <w:rsid w:val="009E0E88"/>
    <w:rsid w:val="009E10D1"/>
    <w:rsid w:val="009E19DD"/>
    <w:rsid w:val="009E1CE8"/>
    <w:rsid w:val="009E3B82"/>
    <w:rsid w:val="009E4441"/>
    <w:rsid w:val="009E46C8"/>
    <w:rsid w:val="009E4923"/>
    <w:rsid w:val="009E4D2E"/>
    <w:rsid w:val="009E585A"/>
    <w:rsid w:val="009E5F80"/>
    <w:rsid w:val="009E6194"/>
    <w:rsid w:val="009E6225"/>
    <w:rsid w:val="009E717C"/>
    <w:rsid w:val="009E736E"/>
    <w:rsid w:val="009E7DF1"/>
    <w:rsid w:val="009F01CF"/>
    <w:rsid w:val="009F0707"/>
    <w:rsid w:val="009F0B60"/>
    <w:rsid w:val="009F1B0A"/>
    <w:rsid w:val="009F1CC5"/>
    <w:rsid w:val="009F1DB7"/>
    <w:rsid w:val="009F2036"/>
    <w:rsid w:val="009F2BFE"/>
    <w:rsid w:val="009F46B1"/>
    <w:rsid w:val="009F607B"/>
    <w:rsid w:val="009F7D42"/>
    <w:rsid w:val="009F7FAE"/>
    <w:rsid w:val="00A00942"/>
    <w:rsid w:val="00A00D6C"/>
    <w:rsid w:val="00A00DE9"/>
    <w:rsid w:val="00A01C77"/>
    <w:rsid w:val="00A01D4F"/>
    <w:rsid w:val="00A023D3"/>
    <w:rsid w:val="00A02F1C"/>
    <w:rsid w:val="00A04913"/>
    <w:rsid w:val="00A0595D"/>
    <w:rsid w:val="00A05ED5"/>
    <w:rsid w:val="00A0621D"/>
    <w:rsid w:val="00A0642D"/>
    <w:rsid w:val="00A06582"/>
    <w:rsid w:val="00A0667B"/>
    <w:rsid w:val="00A0674B"/>
    <w:rsid w:val="00A06BE5"/>
    <w:rsid w:val="00A076EB"/>
    <w:rsid w:val="00A1049E"/>
    <w:rsid w:val="00A10800"/>
    <w:rsid w:val="00A10C03"/>
    <w:rsid w:val="00A11981"/>
    <w:rsid w:val="00A12D0C"/>
    <w:rsid w:val="00A13634"/>
    <w:rsid w:val="00A1455D"/>
    <w:rsid w:val="00A15F09"/>
    <w:rsid w:val="00A162D8"/>
    <w:rsid w:val="00A206C6"/>
    <w:rsid w:val="00A207CD"/>
    <w:rsid w:val="00A212C2"/>
    <w:rsid w:val="00A213AA"/>
    <w:rsid w:val="00A222C6"/>
    <w:rsid w:val="00A23C3C"/>
    <w:rsid w:val="00A24366"/>
    <w:rsid w:val="00A24C8D"/>
    <w:rsid w:val="00A252C0"/>
    <w:rsid w:val="00A25841"/>
    <w:rsid w:val="00A264D0"/>
    <w:rsid w:val="00A2685F"/>
    <w:rsid w:val="00A2757B"/>
    <w:rsid w:val="00A2765B"/>
    <w:rsid w:val="00A30600"/>
    <w:rsid w:val="00A309B0"/>
    <w:rsid w:val="00A30C4D"/>
    <w:rsid w:val="00A30F05"/>
    <w:rsid w:val="00A31AFD"/>
    <w:rsid w:val="00A31B19"/>
    <w:rsid w:val="00A31FA3"/>
    <w:rsid w:val="00A32A44"/>
    <w:rsid w:val="00A32B18"/>
    <w:rsid w:val="00A32D1C"/>
    <w:rsid w:val="00A33474"/>
    <w:rsid w:val="00A3393E"/>
    <w:rsid w:val="00A33B2E"/>
    <w:rsid w:val="00A34013"/>
    <w:rsid w:val="00A34269"/>
    <w:rsid w:val="00A34668"/>
    <w:rsid w:val="00A34C5A"/>
    <w:rsid w:val="00A37FF4"/>
    <w:rsid w:val="00A413DA"/>
    <w:rsid w:val="00A422E9"/>
    <w:rsid w:val="00A423D4"/>
    <w:rsid w:val="00A43782"/>
    <w:rsid w:val="00A43ABA"/>
    <w:rsid w:val="00A4489E"/>
    <w:rsid w:val="00A44A78"/>
    <w:rsid w:val="00A451E5"/>
    <w:rsid w:val="00A4559F"/>
    <w:rsid w:val="00A46116"/>
    <w:rsid w:val="00A465AA"/>
    <w:rsid w:val="00A4734F"/>
    <w:rsid w:val="00A47AA2"/>
    <w:rsid w:val="00A47D26"/>
    <w:rsid w:val="00A51226"/>
    <w:rsid w:val="00A513A7"/>
    <w:rsid w:val="00A51423"/>
    <w:rsid w:val="00A51456"/>
    <w:rsid w:val="00A516B0"/>
    <w:rsid w:val="00A525EB"/>
    <w:rsid w:val="00A529FF"/>
    <w:rsid w:val="00A532EF"/>
    <w:rsid w:val="00A53E92"/>
    <w:rsid w:val="00A60D78"/>
    <w:rsid w:val="00A62571"/>
    <w:rsid w:val="00A629CA"/>
    <w:rsid w:val="00A63366"/>
    <w:rsid w:val="00A643C4"/>
    <w:rsid w:val="00A64D8E"/>
    <w:rsid w:val="00A65799"/>
    <w:rsid w:val="00A65EC6"/>
    <w:rsid w:val="00A66647"/>
    <w:rsid w:val="00A67C2A"/>
    <w:rsid w:val="00A7022C"/>
    <w:rsid w:val="00A70CC2"/>
    <w:rsid w:val="00A70D24"/>
    <w:rsid w:val="00A70DCF"/>
    <w:rsid w:val="00A71434"/>
    <w:rsid w:val="00A71BFC"/>
    <w:rsid w:val="00A72075"/>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718"/>
    <w:rsid w:val="00A81CE3"/>
    <w:rsid w:val="00A81F45"/>
    <w:rsid w:val="00A826AA"/>
    <w:rsid w:val="00A82B24"/>
    <w:rsid w:val="00A837D4"/>
    <w:rsid w:val="00A84AEF"/>
    <w:rsid w:val="00A85854"/>
    <w:rsid w:val="00A85C09"/>
    <w:rsid w:val="00A85CA1"/>
    <w:rsid w:val="00A913DA"/>
    <w:rsid w:val="00A9182B"/>
    <w:rsid w:val="00A91F21"/>
    <w:rsid w:val="00A923D4"/>
    <w:rsid w:val="00A925F3"/>
    <w:rsid w:val="00A9525E"/>
    <w:rsid w:val="00A9554D"/>
    <w:rsid w:val="00A95685"/>
    <w:rsid w:val="00A95B0C"/>
    <w:rsid w:val="00A95FE2"/>
    <w:rsid w:val="00A962CF"/>
    <w:rsid w:val="00A96E85"/>
    <w:rsid w:val="00A9702F"/>
    <w:rsid w:val="00A972A6"/>
    <w:rsid w:val="00A97B2D"/>
    <w:rsid w:val="00AA1152"/>
    <w:rsid w:val="00AA1CB4"/>
    <w:rsid w:val="00AA24EB"/>
    <w:rsid w:val="00AA2670"/>
    <w:rsid w:val="00AA3DCF"/>
    <w:rsid w:val="00AA4C4A"/>
    <w:rsid w:val="00AA4FE0"/>
    <w:rsid w:val="00AA5745"/>
    <w:rsid w:val="00AA740D"/>
    <w:rsid w:val="00AB0066"/>
    <w:rsid w:val="00AB1352"/>
    <w:rsid w:val="00AB258C"/>
    <w:rsid w:val="00AB3E85"/>
    <w:rsid w:val="00AB452E"/>
    <w:rsid w:val="00AB5084"/>
    <w:rsid w:val="00AB5487"/>
    <w:rsid w:val="00AB5F22"/>
    <w:rsid w:val="00AB61D3"/>
    <w:rsid w:val="00AB71F7"/>
    <w:rsid w:val="00AB72BB"/>
    <w:rsid w:val="00AB77FD"/>
    <w:rsid w:val="00AC008E"/>
    <w:rsid w:val="00AC00EB"/>
    <w:rsid w:val="00AC1075"/>
    <w:rsid w:val="00AC1252"/>
    <w:rsid w:val="00AC1B71"/>
    <w:rsid w:val="00AC1F12"/>
    <w:rsid w:val="00AC2455"/>
    <w:rsid w:val="00AC2784"/>
    <w:rsid w:val="00AC2A1E"/>
    <w:rsid w:val="00AC36EA"/>
    <w:rsid w:val="00AC4141"/>
    <w:rsid w:val="00AC4621"/>
    <w:rsid w:val="00AC4B7C"/>
    <w:rsid w:val="00AC4E1B"/>
    <w:rsid w:val="00AC7AD7"/>
    <w:rsid w:val="00AD30AB"/>
    <w:rsid w:val="00AD3263"/>
    <w:rsid w:val="00AD332B"/>
    <w:rsid w:val="00AD3671"/>
    <w:rsid w:val="00AD3C67"/>
    <w:rsid w:val="00AD53C9"/>
    <w:rsid w:val="00AD53DD"/>
    <w:rsid w:val="00AD53E8"/>
    <w:rsid w:val="00AD6AC1"/>
    <w:rsid w:val="00AD761A"/>
    <w:rsid w:val="00AE230F"/>
    <w:rsid w:val="00AE479A"/>
    <w:rsid w:val="00AE50AF"/>
    <w:rsid w:val="00AE5AAD"/>
    <w:rsid w:val="00AE5B46"/>
    <w:rsid w:val="00AE5DBE"/>
    <w:rsid w:val="00AE60F6"/>
    <w:rsid w:val="00AE65F9"/>
    <w:rsid w:val="00AE74FB"/>
    <w:rsid w:val="00AF02CC"/>
    <w:rsid w:val="00AF07D8"/>
    <w:rsid w:val="00AF0837"/>
    <w:rsid w:val="00AF118D"/>
    <w:rsid w:val="00AF1472"/>
    <w:rsid w:val="00AF14E7"/>
    <w:rsid w:val="00AF1CB5"/>
    <w:rsid w:val="00AF27CC"/>
    <w:rsid w:val="00AF2E1E"/>
    <w:rsid w:val="00AF45F0"/>
    <w:rsid w:val="00AF5A97"/>
    <w:rsid w:val="00AF5C0B"/>
    <w:rsid w:val="00AF5E5F"/>
    <w:rsid w:val="00AF6354"/>
    <w:rsid w:val="00AF6372"/>
    <w:rsid w:val="00AF69AE"/>
    <w:rsid w:val="00AF6ADF"/>
    <w:rsid w:val="00AF6C20"/>
    <w:rsid w:val="00AF6F80"/>
    <w:rsid w:val="00AF6FA7"/>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07A1C"/>
    <w:rsid w:val="00B11258"/>
    <w:rsid w:val="00B112FD"/>
    <w:rsid w:val="00B11C7E"/>
    <w:rsid w:val="00B13A01"/>
    <w:rsid w:val="00B142F5"/>
    <w:rsid w:val="00B1595C"/>
    <w:rsid w:val="00B15E37"/>
    <w:rsid w:val="00B15EE2"/>
    <w:rsid w:val="00B16A8B"/>
    <w:rsid w:val="00B16E32"/>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A98"/>
    <w:rsid w:val="00B30CEA"/>
    <w:rsid w:val="00B3267D"/>
    <w:rsid w:val="00B32A0A"/>
    <w:rsid w:val="00B331BF"/>
    <w:rsid w:val="00B33B31"/>
    <w:rsid w:val="00B33ED4"/>
    <w:rsid w:val="00B34385"/>
    <w:rsid w:val="00B347C2"/>
    <w:rsid w:val="00B34C1D"/>
    <w:rsid w:val="00B36EE6"/>
    <w:rsid w:val="00B37761"/>
    <w:rsid w:val="00B37A8B"/>
    <w:rsid w:val="00B37A97"/>
    <w:rsid w:val="00B37C58"/>
    <w:rsid w:val="00B40F0F"/>
    <w:rsid w:val="00B413F8"/>
    <w:rsid w:val="00B41453"/>
    <w:rsid w:val="00B4147F"/>
    <w:rsid w:val="00B41E14"/>
    <w:rsid w:val="00B42657"/>
    <w:rsid w:val="00B42AE0"/>
    <w:rsid w:val="00B4302C"/>
    <w:rsid w:val="00B434CA"/>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892"/>
    <w:rsid w:val="00B529EC"/>
    <w:rsid w:val="00B5301C"/>
    <w:rsid w:val="00B538F6"/>
    <w:rsid w:val="00B53B57"/>
    <w:rsid w:val="00B53DB8"/>
    <w:rsid w:val="00B54793"/>
    <w:rsid w:val="00B5526A"/>
    <w:rsid w:val="00B55612"/>
    <w:rsid w:val="00B55A99"/>
    <w:rsid w:val="00B55E78"/>
    <w:rsid w:val="00B567E1"/>
    <w:rsid w:val="00B57643"/>
    <w:rsid w:val="00B57E3E"/>
    <w:rsid w:val="00B57EA7"/>
    <w:rsid w:val="00B607F5"/>
    <w:rsid w:val="00B615F6"/>
    <w:rsid w:val="00B62986"/>
    <w:rsid w:val="00B63400"/>
    <w:rsid w:val="00B64555"/>
    <w:rsid w:val="00B6456A"/>
    <w:rsid w:val="00B64826"/>
    <w:rsid w:val="00B648B1"/>
    <w:rsid w:val="00B65AC9"/>
    <w:rsid w:val="00B65D50"/>
    <w:rsid w:val="00B664EE"/>
    <w:rsid w:val="00B66A2C"/>
    <w:rsid w:val="00B67527"/>
    <w:rsid w:val="00B67667"/>
    <w:rsid w:val="00B67F1C"/>
    <w:rsid w:val="00B706D5"/>
    <w:rsid w:val="00B7130A"/>
    <w:rsid w:val="00B717EE"/>
    <w:rsid w:val="00B718A8"/>
    <w:rsid w:val="00B71E87"/>
    <w:rsid w:val="00B72FCA"/>
    <w:rsid w:val="00B74692"/>
    <w:rsid w:val="00B74C7F"/>
    <w:rsid w:val="00B74DE1"/>
    <w:rsid w:val="00B75E1D"/>
    <w:rsid w:val="00B76C12"/>
    <w:rsid w:val="00B76E78"/>
    <w:rsid w:val="00B770C2"/>
    <w:rsid w:val="00B772AB"/>
    <w:rsid w:val="00B807BC"/>
    <w:rsid w:val="00B80B05"/>
    <w:rsid w:val="00B820A2"/>
    <w:rsid w:val="00B82101"/>
    <w:rsid w:val="00B826B1"/>
    <w:rsid w:val="00B82A0E"/>
    <w:rsid w:val="00B82A77"/>
    <w:rsid w:val="00B82C10"/>
    <w:rsid w:val="00B82E0D"/>
    <w:rsid w:val="00B83201"/>
    <w:rsid w:val="00B83663"/>
    <w:rsid w:val="00B840B1"/>
    <w:rsid w:val="00B8419D"/>
    <w:rsid w:val="00B8739C"/>
    <w:rsid w:val="00B87A33"/>
    <w:rsid w:val="00B90999"/>
    <w:rsid w:val="00B90E25"/>
    <w:rsid w:val="00B91CBD"/>
    <w:rsid w:val="00B9227F"/>
    <w:rsid w:val="00B925D1"/>
    <w:rsid w:val="00B92BD0"/>
    <w:rsid w:val="00B936AB"/>
    <w:rsid w:val="00B94AB4"/>
    <w:rsid w:val="00B95379"/>
    <w:rsid w:val="00B95CA5"/>
    <w:rsid w:val="00B96B12"/>
    <w:rsid w:val="00B97B35"/>
    <w:rsid w:val="00BA0916"/>
    <w:rsid w:val="00BA0C75"/>
    <w:rsid w:val="00BA1480"/>
    <w:rsid w:val="00BA1720"/>
    <w:rsid w:val="00BA17A4"/>
    <w:rsid w:val="00BA3692"/>
    <w:rsid w:val="00BA3769"/>
    <w:rsid w:val="00BA3D34"/>
    <w:rsid w:val="00BA46D0"/>
    <w:rsid w:val="00BA5FFC"/>
    <w:rsid w:val="00BA633B"/>
    <w:rsid w:val="00BA65A9"/>
    <w:rsid w:val="00BA69C0"/>
    <w:rsid w:val="00BA7945"/>
    <w:rsid w:val="00BB01BF"/>
    <w:rsid w:val="00BB08E1"/>
    <w:rsid w:val="00BB09F1"/>
    <w:rsid w:val="00BB11A4"/>
    <w:rsid w:val="00BB13AF"/>
    <w:rsid w:val="00BB1B11"/>
    <w:rsid w:val="00BB2530"/>
    <w:rsid w:val="00BB2C28"/>
    <w:rsid w:val="00BB2F6D"/>
    <w:rsid w:val="00BB4612"/>
    <w:rsid w:val="00BB4B05"/>
    <w:rsid w:val="00BB4D4C"/>
    <w:rsid w:val="00BB4E0D"/>
    <w:rsid w:val="00BB538C"/>
    <w:rsid w:val="00BB571E"/>
    <w:rsid w:val="00BB5A71"/>
    <w:rsid w:val="00BB5BC7"/>
    <w:rsid w:val="00BB6079"/>
    <w:rsid w:val="00BB6333"/>
    <w:rsid w:val="00BB642F"/>
    <w:rsid w:val="00BB6CBC"/>
    <w:rsid w:val="00BB6CC6"/>
    <w:rsid w:val="00BB7CD8"/>
    <w:rsid w:val="00BC072A"/>
    <w:rsid w:val="00BC1436"/>
    <w:rsid w:val="00BC1730"/>
    <w:rsid w:val="00BC1838"/>
    <w:rsid w:val="00BC218D"/>
    <w:rsid w:val="00BC2D52"/>
    <w:rsid w:val="00BC37B4"/>
    <w:rsid w:val="00BC3E42"/>
    <w:rsid w:val="00BC45C3"/>
    <w:rsid w:val="00BC48B5"/>
    <w:rsid w:val="00BC4B59"/>
    <w:rsid w:val="00BC71B5"/>
    <w:rsid w:val="00BD0AA0"/>
    <w:rsid w:val="00BD16C5"/>
    <w:rsid w:val="00BD19EC"/>
    <w:rsid w:val="00BD1E9B"/>
    <w:rsid w:val="00BD224F"/>
    <w:rsid w:val="00BD31D9"/>
    <w:rsid w:val="00BD33D4"/>
    <w:rsid w:val="00BD36A5"/>
    <w:rsid w:val="00BD5119"/>
    <w:rsid w:val="00BD52FD"/>
    <w:rsid w:val="00BD6660"/>
    <w:rsid w:val="00BD7B2F"/>
    <w:rsid w:val="00BE16AC"/>
    <w:rsid w:val="00BE287B"/>
    <w:rsid w:val="00BE2DDE"/>
    <w:rsid w:val="00BE4511"/>
    <w:rsid w:val="00BE4C5C"/>
    <w:rsid w:val="00BE4C90"/>
    <w:rsid w:val="00BE4E38"/>
    <w:rsid w:val="00BE4FDB"/>
    <w:rsid w:val="00BE5D92"/>
    <w:rsid w:val="00BE6569"/>
    <w:rsid w:val="00BE6BF0"/>
    <w:rsid w:val="00BE75E9"/>
    <w:rsid w:val="00BF00F3"/>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BF68F1"/>
    <w:rsid w:val="00C0072E"/>
    <w:rsid w:val="00C00F20"/>
    <w:rsid w:val="00C010B1"/>
    <w:rsid w:val="00C02B8C"/>
    <w:rsid w:val="00C03716"/>
    <w:rsid w:val="00C04159"/>
    <w:rsid w:val="00C047F2"/>
    <w:rsid w:val="00C051C4"/>
    <w:rsid w:val="00C059E9"/>
    <w:rsid w:val="00C05FC0"/>
    <w:rsid w:val="00C062DF"/>
    <w:rsid w:val="00C0637B"/>
    <w:rsid w:val="00C06692"/>
    <w:rsid w:val="00C06758"/>
    <w:rsid w:val="00C06A4B"/>
    <w:rsid w:val="00C06BE4"/>
    <w:rsid w:val="00C0767E"/>
    <w:rsid w:val="00C07910"/>
    <w:rsid w:val="00C07A5F"/>
    <w:rsid w:val="00C10A3A"/>
    <w:rsid w:val="00C11B96"/>
    <w:rsid w:val="00C12503"/>
    <w:rsid w:val="00C12AF3"/>
    <w:rsid w:val="00C13DA6"/>
    <w:rsid w:val="00C1405F"/>
    <w:rsid w:val="00C1461D"/>
    <w:rsid w:val="00C14D06"/>
    <w:rsid w:val="00C150A0"/>
    <w:rsid w:val="00C15AD5"/>
    <w:rsid w:val="00C16C2C"/>
    <w:rsid w:val="00C200E6"/>
    <w:rsid w:val="00C20A3A"/>
    <w:rsid w:val="00C21060"/>
    <w:rsid w:val="00C21119"/>
    <w:rsid w:val="00C21B19"/>
    <w:rsid w:val="00C229B5"/>
    <w:rsid w:val="00C231A3"/>
    <w:rsid w:val="00C233C0"/>
    <w:rsid w:val="00C24DAF"/>
    <w:rsid w:val="00C25375"/>
    <w:rsid w:val="00C2638E"/>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402"/>
    <w:rsid w:val="00C474FE"/>
    <w:rsid w:val="00C47AE4"/>
    <w:rsid w:val="00C47B5A"/>
    <w:rsid w:val="00C47ED8"/>
    <w:rsid w:val="00C50D79"/>
    <w:rsid w:val="00C51D3B"/>
    <w:rsid w:val="00C5221B"/>
    <w:rsid w:val="00C528CF"/>
    <w:rsid w:val="00C529CE"/>
    <w:rsid w:val="00C53DF3"/>
    <w:rsid w:val="00C54911"/>
    <w:rsid w:val="00C54BF8"/>
    <w:rsid w:val="00C54D59"/>
    <w:rsid w:val="00C55613"/>
    <w:rsid w:val="00C55760"/>
    <w:rsid w:val="00C55E2A"/>
    <w:rsid w:val="00C561AC"/>
    <w:rsid w:val="00C56C63"/>
    <w:rsid w:val="00C56E24"/>
    <w:rsid w:val="00C57539"/>
    <w:rsid w:val="00C60063"/>
    <w:rsid w:val="00C6090A"/>
    <w:rsid w:val="00C60B4F"/>
    <w:rsid w:val="00C60F28"/>
    <w:rsid w:val="00C61001"/>
    <w:rsid w:val="00C61305"/>
    <w:rsid w:val="00C617CA"/>
    <w:rsid w:val="00C61C46"/>
    <w:rsid w:val="00C62DEC"/>
    <w:rsid w:val="00C64949"/>
    <w:rsid w:val="00C64C9E"/>
    <w:rsid w:val="00C6597B"/>
    <w:rsid w:val="00C65EA6"/>
    <w:rsid w:val="00C66B65"/>
    <w:rsid w:val="00C6722C"/>
    <w:rsid w:val="00C67458"/>
    <w:rsid w:val="00C67B66"/>
    <w:rsid w:val="00C67D33"/>
    <w:rsid w:val="00C70766"/>
    <w:rsid w:val="00C70981"/>
    <w:rsid w:val="00C70E83"/>
    <w:rsid w:val="00C711A8"/>
    <w:rsid w:val="00C71BFC"/>
    <w:rsid w:val="00C71DA4"/>
    <w:rsid w:val="00C7540D"/>
    <w:rsid w:val="00C7694A"/>
    <w:rsid w:val="00C76A2B"/>
    <w:rsid w:val="00C803D1"/>
    <w:rsid w:val="00C80819"/>
    <w:rsid w:val="00C81847"/>
    <w:rsid w:val="00C81900"/>
    <w:rsid w:val="00C81E5B"/>
    <w:rsid w:val="00C821B7"/>
    <w:rsid w:val="00C82405"/>
    <w:rsid w:val="00C826EA"/>
    <w:rsid w:val="00C82749"/>
    <w:rsid w:val="00C82A0F"/>
    <w:rsid w:val="00C832C1"/>
    <w:rsid w:val="00C84047"/>
    <w:rsid w:val="00C856BB"/>
    <w:rsid w:val="00C85809"/>
    <w:rsid w:val="00C85D5B"/>
    <w:rsid w:val="00C86C7D"/>
    <w:rsid w:val="00C9010B"/>
    <w:rsid w:val="00C90144"/>
    <w:rsid w:val="00C901FB"/>
    <w:rsid w:val="00C902D0"/>
    <w:rsid w:val="00C9053C"/>
    <w:rsid w:val="00C90C2E"/>
    <w:rsid w:val="00C92F34"/>
    <w:rsid w:val="00C95BE8"/>
    <w:rsid w:val="00C95E9D"/>
    <w:rsid w:val="00C96377"/>
    <w:rsid w:val="00C96863"/>
    <w:rsid w:val="00C97094"/>
    <w:rsid w:val="00CA0943"/>
    <w:rsid w:val="00CA1B70"/>
    <w:rsid w:val="00CA1BFE"/>
    <w:rsid w:val="00CA219B"/>
    <w:rsid w:val="00CA2410"/>
    <w:rsid w:val="00CA30C6"/>
    <w:rsid w:val="00CA3686"/>
    <w:rsid w:val="00CA3903"/>
    <w:rsid w:val="00CA3C8B"/>
    <w:rsid w:val="00CA42C3"/>
    <w:rsid w:val="00CA5053"/>
    <w:rsid w:val="00CA5468"/>
    <w:rsid w:val="00CA5A7D"/>
    <w:rsid w:val="00CA5AEE"/>
    <w:rsid w:val="00CA64C4"/>
    <w:rsid w:val="00CB0719"/>
    <w:rsid w:val="00CB08A9"/>
    <w:rsid w:val="00CB1379"/>
    <w:rsid w:val="00CB17B4"/>
    <w:rsid w:val="00CB2945"/>
    <w:rsid w:val="00CB3572"/>
    <w:rsid w:val="00CB381B"/>
    <w:rsid w:val="00CB3D8D"/>
    <w:rsid w:val="00CB49B5"/>
    <w:rsid w:val="00CB5153"/>
    <w:rsid w:val="00CB5885"/>
    <w:rsid w:val="00CB5A24"/>
    <w:rsid w:val="00CB5AF2"/>
    <w:rsid w:val="00CB62D6"/>
    <w:rsid w:val="00CB6541"/>
    <w:rsid w:val="00CB6C12"/>
    <w:rsid w:val="00CB7A04"/>
    <w:rsid w:val="00CB7DEB"/>
    <w:rsid w:val="00CC05EA"/>
    <w:rsid w:val="00CC0903"/>
    <w:rsid w:val="00CC0924"/>
    <w:rsid w:val="00CC0B31"/>
    <w:rsid w:val="00CC2116"/>
    <w:rsid w:val="00CC31D3"/>
    <w:rsid w:val="00CC3731"/>
    <w:rsid w:val="00CC41C0"/>
    <w:rsid w:val="00CC519E"/>
    <w:rsid w:val="00CC55A8"/>
    <w:rsid w:val="00CC56A1"/>
    <w:rsid w:val="00CC5DE5"/>
    <w:rsid w:val="00CC6DC3"/>
    <w:rsid w:val="00CD0DC9"/>
    <w:rsid w:val="00CD12FE"/>
    <w:rsid w:val="00CD206B"/>
    <w:rsid w:val="00CD2639"/>
    <w:rsid w:val="00CD2C26"/>
    <w:rsid w:val="00CD2F4F"/>
    <w:rsid w:val="00CD35D5"/>
    <w:rsid w:val="00CD3729"/>
    <w:rsid w:val="00CD48B7"/>
    <w:rsid w:val="00CD4B49"/>
    <w:rsid w:val="00CD507A"/>
    <w:rsid w:val="00CD5D51"/>
    <w:rsid w:val="00CD672B"/>
    <w:rsid w:val="00CD69CC"/>
    <w:rsid w:val="00CD6C97"/>
    <w:rsid w:val="00CE0248"/>
    <w:rsid w:val="00CE07E5"/>
    <w:rsid w:val="00CE0E5B"/>
    <w:rsid w:val="00CE1855"/>
    <w:rsid w:val="00CE245B"/>
    <w:rsid w:val="00CE3460"/>
    <w:rsid w:val="00CE3C11"/>
    <w:rsid w:val="00CE4554"/>
    <w:rsid w:val="00CE567A"/>
    <w:rsid w:val="00CE5684"/>
    <w:rsid w:val="00CE56F7"/>
    <w:rsid w:val="00CE580A"/>
    <w:rsid w:val="00CE5A1F"/>
    <w:rsid w:val="00CE5B5D"/>
    <w:rsid w:val="00CE5D86"/>
    <w:rsid w:val="00CE65B9"/>
    <w:rsid w:val="00CE6CFD"/>
    <w:rsid w:val="00CE77F4"/>
    <w:rsid w:val="00CE7DFA"/>
    <w:rsid w:val="00CF0044"/>
    <w:rsid w:val="00CF0424"/>
    <w:rsid w:val="00CF20EA"/>
    <w:rsid w:val="00CF216C"/>
    <w:rsid w:val="00CF2222"/>
    <w:rsid w:val="00CF2B6F"/>
    <w:rsid w:val="00CF3B14"/>
    <w:rsid w:val="00CF4A0C"/>
    <w:rsid w:val="00CF4E09"/>
    <w:rsid w:val="00CF548F"/>
    <w:rsid w:val="00CF6650"/>
    <w:rsid w:val="00CF7863"/>
    <w:rsid w:val="00D001D5"/>
    <w:rsid w:val="00D002C5"/>
    <w:rsid w:val="00D00454"/>
    <w:rsid w:val="00D01338"/>
    <w:rsid w:val="00D01992"/>
    <w:rsid w:val="00D01FB0"/>
    <w:rsid w:val="00D02BFC"/>
    <w:rsid w:val="00D02C29"/>
    <w:rsid w:val="00D02CD2"/>
    <w:rsid w:val="00D04280"/>
    <w:rsid w:val="00D0450F"/>
    <w:rsid w:val="00D06371"/>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9D9"/>
    <w:rsid w:val="00D26B17"/>
    <w:rsid w:val="00D26C70"/>
    <w:rsid w:val="00D26F90"/>
    <w:rsid w:val="00D274AE"/>
    <w:rsid w:val="00D278A0"/>
    <w:rsid w:val="00D30246"/>
    <w:rsid w:val="00D30493"/>
    <w:rsid w:val="00D30F1D"/>
    <w:rsid w:val="00D3168C"/>
    <w:rsid w:val="00D31EE7"/>
    <w:rsid w:val="00D3323F"/>
    <w:rsid w:val="00D336B3"/>
    <w:rsid w:val="00D33815"/>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3A85"/>
    <w:rsid w:val="00D4490A"/>
    <w:rsid w:val="00D44CC8"/>
    <w:rsid w:val="00D45156"/>
    <w:rsid w:val="00D4591A"/>
    <w:rsid w:val="00D46090"/>
    <w:rsid w:val="00D4629B"/>
    <w:rsid w:val="00D47268"/>
    <w:rsid w:val="00D478C9"/>
    <w:rsid w:val="00D502B7"/>
    <w:rsid w:val="00D5068F"/>
    <w:rsid w:val="00D5138A"/>
    <w:rsid w:val="00D51522"/>
    <w:rsid w:val="00D5160A"/>
    <w:rsid w:val="00D5196B"/>
    <w:rsid w:val="00D51F73"/>
    <w:rsid w:val="00D52AD9"/>
    <w:rsid w:val="00D5339C"/>
    <w:rsid w:val="00D53582"/>
    <w:rsid w:val="00D53D0E"/>
    <w:rsid w:val="00D53E05"/>
    <w:rsid w:val="00D54743"/>
    <w:rsid w:val="00D5494E"/>
    <w:rsid w:val="00D54D8C"/>
    <w:rsid w:val="00D54FE7"/>
    <w:rsid w:val="00D55A4B"/>
    <w:rsid w:val="00D55D02"/>
    <w:rsid w:val="00D5644B"/>
    <w:rsid w:val="00D56FBE"/>
    <w:rsid w:val="00D57010"/>
    <w:rsid w:val="00D579DB"/>
    <w:rsid w:val="00D6019D"/>
    <w:rsid w:val="00D607D7"/>
    <w:rsid w:val="00D60D96"/>
    <w:rsid w:val="00D615AA"/>
    <w:rsid w:val="00D61856"/>
    <w:rsid w:val="00D61DC8"/>
    <w:rsid w:val="00D620F4"/>
    <w:rsid w:val="00D62E75"/>
    <w:rsid w:val="00D63102"/>
    <w:rsid w:val="00D63B16"/>
    <w:rsid w:val="00D63C7A"/>
    <w:rsid w:val="00D646A2"/>
    <w:rsid w:val="00D64F65"/>
    <w:rsid w:val="00D6523F"/>
    <w:rsid w:val="00D65380"/>
    <w:rsid w:val="00D66F6F"/>
    <w:rsid w:val="00D67762"/>
    <w:rsid w:val="00D67BAE"/>
    <w:rsid w:val="00D70865"/>
    <w:rsid w:val="00D70964"/>
    <w:rsid w:val="00D70E50"/>
    <w:rsid w:val="00D70E7B"/>
    <w:rsid w:val="00D70EA1"/>
    <w:rsid w:val="00D71883"/>
    <w:rsid w:val="00D718B8"/>
    <w:rsid w:val="00D719D4"/>
    <w:rsid w:val="00D71BF5"/>
    <w:rsid w:val="00D728E6"/>
    <w:rsid w:val="00D72A60"/>
    <w:rsid w:val="00D72F3A"/>
    <w:rsid w:val="00D73506"/>
    <w:rsid w:val="00D73728"/>
    <w:rsid w:val="00D73A0E"/>
    <w:rsid w:val="00D73E3B"/>
    <w:rsid w:val="00D753D6"/>
    <w:rsid w:val="00D75D81"/>
    <w:rsid w:val="00D76254"/>
    <w:rsid w:val="00D7682B"/>
    <w:rsid w:val="00D76AE7"/>
    <w:rsid w:val="00D779A3"/>
    <w:rsid w:val="00D81476"/>
    <w:rsid w:val="00D81F04"/>
    <w:rsid w:val="00D8219B"/>
    <w:rsid w:val="00D821F7"/>
    <w:rsid w:val="00D82832"/>
    <w:rsid w:val="00D833EE"/>
    <w:rsid w:val="00D83CB8"/>
    <w:rsid w:val="00D83E08"/>
    <w:rsid w:val="00D84945"/>
    <w:rsid w:val="00D84C24"/>
    <w:rsid w:val="00D8512A"/>
    <w:rsid w:val="00D862D1"/>
    <w:rsid w:val="00D86652"/>
    <w:rsid w:val="00D86FB0"/>
    <w:rsid w:val="00D87918"/>
    <w:rsid w:val="00D90C63"/>
    <w:rsid w:val="00D90CEB"/>
    <w:rsid w:val="00D91484"/>
    <w:rsid w:val="00D9254F"/>
    <w:rsid w:val="00D93140"/>
    <w:rsid w:val="00D931B5"/>
    <w:rsid w:val="00D9378D"/>
    <w:rsid w:val="00D938D9"/>
    <w:rsid w:val="00D9439F"/>
    <w:rsid w:val="00D95001"/>
    <w:rsid w:val="00D95278"/>
    <w:rsid w:val="00D96493"/>
    <w:rsid w:val="00D9674C"/>
    <w:rsid w:val="00D96E60"/>
    <w:rsid w:val="00D97A7A"/>
    <w:rsid w:val="00DA0C51"/>
    <w:rsid w:val="00DA0E12"/>
    <w:rsid w:val="00DA1021"/>
    <w:rsid w:val="00DA1BDD"/>
    <w:rsid w:val="00DA1F44"/>
    <w:rsid w:val="00DA2750"/>
    <w:rsid w:val="00DA2A5A"/>
    <w:rsid w:val="00DA305E"/>
    <w:rsid w:val="00DA30DF"/>
    <w:rsid w:val="00DA395C"/>
    <w:rsid w:val="00DA3A92"/>
    <w:rsid w:val="00DA3E75"/>
    <w:rsid w:val="00DA613A"/>
    <w:rsid w:val="00DA77C1"/>
    <w:rsid w:val="00DB0C3B"/>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DB5"/>
    <w:rsid w:val="00DB6E41"/>
    <w:rsid w:val="00DB742F"/>
    <w:rsid w:val="00DB7B49"/>
    <w:rsid w:val="00DB7B91"/>
    <w:rsid w:val="00DC0066"/>
    <w:rsid w:val="00DC08EF"/>
    <w:rsid w:val="00DC0C56"/>
    <w:rsid w:val="00DC12FD"/>
    <w:rsid w:val="00DC1CEF"/>
    <w:rsid w:val="00DC24FD"/>
    <w:rsid w:val="00DC3030"/>
    <w:rsid w:val="00DC58A9"/>
    <w:rsid w:val="00DC5BE6"/>
    <w:rsid w:val="00DC6386"/>
    <w:rsid w:val="00DC6A63"/>
    <w:rsid w:val="00DC6A81"/>
    <w:rsid w:val="00DC735C"/>
    <w:rsid w:val="00DD0A50"/>
    <w:rsid w:val="00DD16BC"/>
    <w:rsid w:val="00DD1926"/>
    <w:rsid w:val="00DD3DB5"/>
    <w:rsid w:val="00DD4A01"/>
    <w:rsid w:val="00DD4C83"/>
    <w:rsid w:val="00DD57B2"/>
    <w:rsid w:val="00DD6142"/>
    <w:rsid w:val="00DD6BA9"/>
    <w:rsid w:val="00DD6F45"/>
    <w:rsid w:val="00DD703F"/>
    <w:rsid w:val="00DD754C"/>
    <w:rsid w:val="00DD79FF"/>
    <w:rsid w:val="00DE03BD"/>
    <w:rsid w:val="00DE1363"/>
    <w:rsid w:val="00DE208F"/>
    <w:rsid w:val="00DE25A7"/>
    <w:rsid w:val="00DE28E6"/>
    <w:rsid w:val="00DE331F"/>
    <w:rsid w:val="00DE43B0"/>
    <w:rsid w:val="00DE5C2B"/>
    <w:rsid w:val="00DE6318"/>
    <w:rsid w:val="00DE6622"/>
    <w:rsid w:val="00DE66AF"/>
    <w:rsid w:val="00DE6AA9"/>
    <w:rsid w:val="00DE6CC0"/>
    <w:rsid w:val="00DE74C4"/>
    <w:rsid w:val="00DE7920"/>
    <w:rsid w:val="00DE7D41"/>
    <w:rsid w:val="00DF037E"/>
    <w:rsid w:val="00DF0502"/>
    <w:rsid w:val="00DF0BC4"/>
    <w:rsid w:val="00DF1D77"/>
    <w:rsid w:val="00DF4361"/>
    <w:rsid w:val="00DF5CBC"/>
    <w:rsid w:val="00DF77C0"/>
    <w:rsid w:val="00DF7A9B"/>
    <w:rsid w:val="00E002A0"/>
    <w:rsid w:val="00E00895"/>
    <w:rsid w:val="00E01478"/>
    <w:rsid w:val="00E016DB"/>
    <w:rsid w:val="00E0237C"/>
    <w:rsid w:val="00E02417"/>
    <w:rsid w:val="00E0275F"/>
    <w:rsid w:val="00E03813"/>
    <w:rsid w:val="00E0399F"/>
    <w:rsid w:val="00E0462E"/>
    <w:rsid w:val="00E05721"/>
    <w:rsid w:val="00E05DA5"/>
    <w:rsid w:val="00E05E3C"/>
    <w:rsid w:val="00E05FB2"/>
    <w:rsid w:val="00E07263"/>
    <w:rsid w:val="00E07CFD"/>
    <w:rsid w:val="00E1069E"/>
    <w:rsid w:val="00E106CD"/>
    <w:rsid w:val="00E1085F"/>
    <w:rsid w:val="00E10D0C"/>
    <w:rsid w:val="00E11074"/>
    <w:rsid w:val="00E11706"/>
    <w:rsid w:val="00E117DE"/>
    <w:rsid w:val="00E11C0B"/>
    <w:rsid w:val="00E1451F"/>
    <w:rsid w:val="00E14A21"/>
    <w:rsid w:val="00E162BD"/>
    <w:rsid w:val="00E16508"/>
    <w:rsid w:val="00E202DB"/>
    <w:rsid w:val="00E20941"/>
    <w:rsid w:val="00E22602"/>
    <w:rsid w:val="00E23041"/>
    <w:rsid w:val="00E23B7E"/>
    <w:rsid w:val="00E24569"/>
    <w:rsid w:val="00E25BC7"/>
    <w:rsid w:val="00E2606F"/>
    <w:rsid w:val="00E260AB"/>
    <w:rsid w:val="00E26305"/>
    <w:rsid w:val="00E26408"/>
    <w:rsid w:val="00E27537"/>
    <w:rsid w:val="00E27928"/>
    <w:rsid w:val="00E316E6"/>
    <w:rsid w:val="00E31FEB"/>
    <w:rsid w:val="00E32191"/>
    <w:rsid w:val="00E323B8"/>
    <w:rsid w:val="00E32781"/>
    <w:rsid w:val="00E32A4D"/>
    <w:rsid w:val="00E338A5"/>
    <w:rsid w:val="00E34134"/>
    <w:rsid w:val="00E34BEC"/>
    <w:rsid w:val="00E34CB7"/>
    <w:rsid w:val="00E353C1"/>
    <w:rsid w:val="00E3645D"/>
    <w:rsid w:val="00E365D8"/>
    <w:rsid w:val="00E4031A"/>
    <w:rsid w:val="00E404D0"/>
    <w:rsid w:val="00E40C65"/>
    <w:rsid w:val="00E41672"/>
    <w:rsid w:val="00E41817"/>
    <w:rsid w:val="00E42DBB"/>
    <w:rsid w:val="00E4341F"/>
    <w:rsid w:val="00E437DD"/>
    <w:rsid w:val="00E43F03"/>
    <w:rsid w:val="00E44BE8"/>
    <w:rsid w:val="00E464B8"/>
    <w:rsid w:val="00E46EE9"/>
    <w:rsid w:val="00E509FD"/>
    <w:rsid w:val="00E50AE7"/>
    <w:rsid w:val="00E51780"/>
    <w:rsid w:val="00E52246"/>
    <w:rsid w:val="00E523A8"/>
    <w:rsid w:val="00E54312"/>
    <w:rsid w:val="00E54810"/>
    <w:rsid w:val="00E55049"/>
    <w:rsid w:val="00E55B45"/>
    <w:rsid w:val="00E56072"/>
    <w:rsid w:val="00E56C66"/>
    <w:rsid w:val="00E56D92"/>
    <w:rsid w:val="00E57C87"/>
    <w:rsid w:val="00E57CE1"/>
    <w:rsid w:val="00E6022B"/>
    <w:rsid w:val="00E60B09"/>
    <w:rsid w:val="00E60E3A"/>
    <w:rsid w:val="00E60FC6"/>
    <w:rsid w:val="00E61210"/>
    <w:rsid w:val="00E6130E"/>
    <w:rsid w:val="00E61542"/>
    <w:rsid w:val="00E61B55"/>
    <w:rsid w:val="00E6239D"/>
    <w:rsid w:val="00E62846"/>
    <w:rsid w:val="00E62BFA"/>
    <w:rsid w:val="00E62CCB"/>
    <w:rsid w:val="00E634FF"/>
    <w:rsid w:val="00E636C5"/>
    <w:rsid w:val="00E63D21"/>
    <w:rsid w:val="00E63EA9"/>
    <w:rsid w:val="00E642D9"/>
    <w:rsid w:val="00E64766"/>
    <w:rsid w:val="00E6576E"/>
    <w:rsid w:val="00E65AC8"/>
    <w:rsid w:val="00E65B02"/>
    <w:rsid w:val="00E67B83"/>
    <w:rsid w:val="00E67C62"/>
    <w:rsid w:val="00E67DE0"/>
    <w:rsid w:val="00E719DD"/>
    <w:rsid w:val="00E724DE"/>
    <w:rsid w:val="00E72A19"/>
    <w:rsid w:val="00E74074"/>
    <w:rsid w:val="00E762AA"/>
    <w:rsid w:val="00E76E59"/>
    <w:rsid w:val="00E77B43"/>
    <w:rsid w:val="00E77B92"/>
    <w:rsid w:val="00E802AC"/>
    <w:rsid w:val="00E802B6"/>
    <w:rsid w:val="00E80D64"/>
    <w:rsid w:val="00E80E67"/>
    <w:rsid w:val="00E81332"/>
    <w:rsid w:val="00E8145F"/>
    <w:rsid w:val="00E814CE"/>
    <w:rsid w:val="00E81769"/>
    <w:rsid w:val="00E81A61"/>
    <w:rsid w:val="00E83466"/>
    <w:rsid w:val="00E8377D"/>
    <w:rsid w:val="00E841F2"/>
    <w:rsid w:val="00E84C7E"/>
    <w:rsid w:val="00E850B4"/>
    <w:rsid w:val="00E86157"/>
    <w:rsid w:val="00E862AE"/>
    <w:rsid w:val="00E86394"/>
    <w:rsid w:val="00E86CD4"/>
    <w:rsid w:val="00E90132"/>
    <w:rsid w:val="00E90B15"/>
    <w:rsid w:val="00E91019"/>
    <w:rsid w:val="00E91AFC"/>
    <w:rsid w:val="00E92483"/>
    <w:rsid w:val="00E926F9"/>
    <w:rsid w:val="00E9276C"/>
    <w:rsid w:val="00E93089"/>
    <w:rsid w:val="00E93A21"/>
    <w:rsid w:val="00E9408E"/>
    <w:rsid w:val="00E94687"/>
    <w:rsid w:val="00E94992"/>
    <w:rsid w:val="00E94CA5"/>
    <w:rsid w:val="00E94F6D"/>
    <w:rsid w:val="00E95067"/>
    <w:rsid w:val="00E96200"/>
    <w:rsid w:val="00E96A45"/>
    <w:rsid w:val="00E96B34"/>
    <w:rsid w:val="00E970ED"/>
    <w:rsid w:val="00E972A6"/>
    <w:rsid w:val="00EA0075"/>
    <w:rsid w:val="00EA1616"/>
    <w:rsid w:val="00EA186F"/>
    <w:rsid w:val="00EA2591"/>
    <w:rsid w:val="00EA2862"/>
    <w:rsid w:val="00EA28E2"/>
    <w:rsid w:val="00EA2921"/>
    <w:rsid w:val="00EA2E46"/>
    <w:rsid w:val="00EA2F57"/>
    <w:rsid w:val="00EA317F"/>
    <w:rsid w:val="00EA39A8"/>
    <w:rsid w:val="00EA3E1F"/>
    <w:rsid w:val="00EA4789"/>
    <w:rsid w:val="00EA5157"/>
    <w:rsid w:val="00EA543B"/>
    <w:rsid w:val="00EA55D3"/>
    <w:rsid w:val="00EA5B79"/>
    <w:rsid w:val="00EA6379"/>
    <w:rsid w:val="00EA6655"/>
    <w:rsid w:val="00EA684B"/>
    <w:rsid w:val="00EA6879"/>
    <w:rsid w:val="00EB21DF"/>
    <w:rsid w:val="00EB2567"/>
    <w:rsid w:val="00EB26A0"/>
    <w:rsid w:val="00EB397F"/>
    <w:rsid w:val="00EB3E96"/>
    <w:rsid w:val="00EB5183"/>
    <w:rsid w:val="00EB57DC"/>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08BC"/>
    <w:rsid w:val="00ED103F"/>
    <w:rsid w:val="00ED2004"/>
    <w:rsid w:val="00ED23BC"/>
    <w:rsid w:val="00ED38BB"/>
    <w:rsid w:val="00ED4005"/>
    <w:rsid w:val="00ED4EAB"/>
    <w:rsid w:val="00ED55B5"/>
    <w:rsid w:val="00ED626E"/>
    <w:rsid w:val="00ED6959"/>
    <w:rsid w:val="00ED7BA6"/>
    <w:rsid w:val="00EE0B44"/>
    <w:rsid w:val="00EE1887"/>
    <w:rsid w:val="00EE1EF5"/>
    <w:rsid w:val="00EE1F71"/>
    <w:rsid w:val="00EE2563"/>
    <w:rsid w:val="00EE2F1F"/>
    <w:rsid w:val="00EE4822"/>
    <w:rsid w:val="00EE5E76"/>
    <w:rsid w:val="00EE69A7"/>
    <w:rsid w:val="00EE6FD4"/>
    <w:rsid w:val="00EE7323"/>
    <w:rsid w:val="00EE7D40"/>
    <w:rsid w:val="00EF036F"/>
    <w:rsid w:val="00EF0F60"/>
    <w:rsid w:val="00EF11C0"/>
    <w:rsid w:val="00EF1320"/>
    <w:rsid w:val="00EF1902"/>
    <w:rsid w:val="00EF1D24"/>
    <w:rsid w:val="00EF22C2"/>
    <w:rsid w:val="00EF346A"/>
    <w:rsid w:val="00EF39E3"/>
    <w:rsid w:val="00EF40A3"/>
    <w:rsid w:val="00EF41F0"/>
    <w:rsid w:val="00EF539F"/>
    <w:rsid w:val="00EF5B45"/>
    <w:rsid w:val="00EF5E4F"/>
    <w:rsid w:val="00EF63B3"/>
    <w:rsid w:val="00EF743C"/>
    <w:rsid w:val="00EF767C"/>
    <w:rsid w:val="00EF7FB1"/>
    <w:rsid w:val="00F01539"/>
    <w:rsid w:val="00F02906"/>
    <w:rsid w:val="00F030AA"/>
    <w:rsid w:val="00F03DC1"/>
    <w:rsid w:val="00F0435F"/>
    <w:rsid w:val="00F0458D"/>
    <w:rsid w:val="00F04CE1"/>
    <w:rsid w:val="00F053D7"/>
    <w:rsid w:val="00F06F3E"/>
    <w:rsid w:val="00F0760A"/>
    <w:rsid w:val="00F07C44"/>
    <w:rsid w:val="00F07F12"/>
    <w:rsid w:val="00F10E81"/>
    <w:rsid w:val="00F11740"/>
    <w:rsid w:val="00F13C20"/>
    <w:rsid w:val="00F13EC8"/>
    <w:rsid w:val="00F140C3"/>
    <w:rsid w:val="00F14F38"/>
    <w:rsid w:val="00F166AE"/>
    <w:rsid w:val="00F17B41"/>
    <w:rsid w:val="00F2061A"/>
    <w:rsid w:val="00F20A30"/>
    <w:rsid w:val="00F20FE1"/>
    <w:rsid w:val="00F212C3"/>
    <w:rsid w:val="00F216B6"/>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27602"/>
    <w:rsid w:val="00F303DD"/>
    <w:rsid w:val="00F30A66"/>
    <w:rsid w:val="00F30AE4"/>
    <w:rsid w:val="00F30D39"/>
    <w:rsid w:val="00F312F6"/>
    <w:rsid w:val="00F31C37"/>
    <w:rsid w:val="00F34A7B"/>
    <w:rsid w:val="00F371E6"/>
    <w:rsid w:val="00F3757D"/>
    <w:rsid w:val="00F37A66"/>
    <w:rsid w:val="00F4004F"/>
    <w:rsid w:val="00F40260"/>
    <w:rsid w:val="00F408F3"/>
    <w:rsid w:val="00F40EA6"/>
    <w:rsid w:val="00F417E8"/>
    <w:rsid w:val="00F41F40"/>
    <w:rsid w:val="00F4225E"/>
    <w:rsid w:val="00F426D4"/>
    <w:rsid w:val="00F426E7"/>
    <w:rsid w:val="00F430FF"/>
    <w:rsid w:val="00F433E0"/>
    <w:rsid w:val="00F43884"/>
    <w:rsid w:val="00F43AB6"/>
    <w:rsid w:val="00F43B4A"/>
    <w:rsid w:val="00F443B9"/>
    <w:rsid w:val="00F449F7"/>
    <w:rsid w:val="00F45562"/>
    <w:rsid w:val="00F46C25"/>
    <w:rsid w:val="00F472C9"/>
    <w:rsid w:val="00F477C0"/>
    <w:rsid w:val="00F50A6E"/>
    <w:rsid w:val="00F50A7F"/>
    <w:rsid w:val="00F5302C"/>
    <w:rsid w:val="00F532E4"/>
    <w:rsid w:val="00F535F4"/>
    <w:rsid w:val="00F54614"/>
    <w:rsid w:val="00F55908"/>
    <w:rsid w:val="00F55914"/>
    <w:rsid w:val="00F56CD0"/>
    <w:rsid w:val="00F56D75"/>
    <w:rsid w:val="00F574F6"/>
    <w:rsid w:val="00F5771F"/>
    <w:rsid w:val="00F61C09"/>
    <w:rsid w:val="00F61C0C"/>
    <w:rsid w:val="00F62C7A"/>
    <w:rsid w:val="00F634F3"/>
    <w:rsid w:val="00F63604"/>
    <w:rsid w:val="00F63D03"/>
    <w:rsid w:val="00F64515"/>
    <w:rsid w:val="00F645E5"/>
    <w:rsid w:val="00F6478B"/>
    <w:rsid w:val="00F648D1"/>
    <w:rsid w:val="00F6528D"/>
    <w:rsid w:val="00F65A17"/>
    <w:rsid w:val="00F65B34"/>
    <w:rsid w:val="00F65CEC"/>
    <w:rsid w:val="00F660AF"/>
    <w:rsid w:val="00F66539"/>
    <w:rsid w:val="00F665F5"/>
    <w:rsid w:val="00F668B1"/>
    <w:rsid w:val="00F66C66"/>
    <w:rsid w:val="00F67A18"/>
    <w:rsid w:val="00F70925"/>
    <w:rsid w:val="00F720A3"/>
    <w:rsid w:val="00F720AC"/>
    <w:rsid w:val="00F7229E"/>
    <w:rsid w:val="00F72D5A"/>
    <w:rsid w:val="00F7376C"/>
    <w:rsid w:val="00F73A64"/>
    <w:rsid w:val="00F7427A"/>
    <w:rsid w:val="00F748A7"/>
    <w:rsid w:val="00F755E2"/>
    <w:rsid w:val="00F76172"/>
    <w:rsid w:val="00F7625A"/>
    <w:rsid w:val="00F77B53"/>
    <w:rsid w:val="00F8048D"/>
    <w:rsid w:val="00F8052C"/>
    <w:rsid w:val="00F80622"/>
    <w:rsid w:val="00F813A3"/>
    <w:rsid w:val="00F81764"/>
    <w:rsid w:val="00F81770"/>
    <w:rsid w:val="00F828DC"/>
    <w:rsid w:val="00F82C1F"/>
    <w:rsid w:val="00F835CF"/>
    <w:rsid w:val="00F8393A"/>
    <w:rsid w:val="00F8394C"/>
    <w:rsid w:val="00F83EA0"/>
    <w:rsid w:val="00F84117"/>
    <w:rsid w:val="00F86603"/>
    <w:rsid w:val="00F868CC"/>
    <w:rsid w:val="00F87E72"/>
    <w:rsid w:val="00F87E9E"/>
    <w:rsid w:val="00F9040A"/>
    <w:rsid w:val="00F90791"/>
    <w:rsid w:val="00F9095B"/>
    <w:rsid w:val="00F90C65"/>
    <w:rsid w:val="00F92AAD"/>
    <w:rsid w:val="00F93147"/>
    <w:rsid w:val="00F9374E"/>
    <w:rsid w:val="00F937CC"/>
    <w:rsid w:val="00F949AE"/>
    <w:rsid w:val="00F94C5C"/>
    <w:rsid w:val="00F95100"/>
    <w:rsid w:val="00F96029"/>
    <w:rsid w:val="00F9713B"/>
    <w:rsid w:val="00F97645"/>
    <w:rsid w:val="00FA1255"/>
    <w:rsid w:val="00FA18B9"/>
    <w:rsid w:val="00FA2BD0"/>
    <w:rsid w:val="00FA3130"/>
    <w:rsid w:val="00FA4571"/>
    <w:rsid w:val="00FA4844"/>
    <w:rsid w:val="00FA5765"/>
    <w:rsid w:val="00FA57F1"/>
    <w:rsid w:val="00FA59FE"/>
    <w:rsid w:val="00FA6C1F"/>
    <w:rsid w:val="00FA6D31"/>
    <w:rsid w:val="00FB0017"/>
    <w:rsid w:val="00FB0550"/>
    <w:rsid w:val="00FB106D"/>
    <w:rsid w:val="00FB1F6B"/>
    <w:rsid w:val="00FB227E"/>
    <w:rsid w:val="00FB2AF4"/>
    <w:rsid w:val="00FB3162"/>
    <w:rsid w:val="00FB3E1A"/>
    <w:rsid w:val="00FB4657"/>
    <w:rsid w:val="00FB487E"/>
    <w:rsid w:val="00FB4A16"/>
    <w:rsid w:val="00FB4C9D"/>
    <w:rsid w:val="00FB4D51"/>
    <w:rsid w:val="00FB4F67"/>
    <w:rsid w:val="00FB58A6"/>
    <w:rsid w:val="00FB66E0"/>
    <w:rsid w:val="00FB6F9B"/>
    <w:rsid w:val="00FC0531"/>
    <w:rsid w:val="00FC0BB2"/>
    <w:rsid w:val="00FC110F"/>
    <w:rsid w:val="00FC1260"/>
    <w:rsid w:val="00FC1B74"/>
    <w:rsid w:val="00FC2B89"/>
    <w:rsid w:val="00FC37A6"/>
    <w:rsid w:val="00FC3920"/>
    <w:rsid w:val="00FC44E1"/>
    <w:rsid w:val="00FC5175"/>
    <w:rsid w:val="00FC54B3"/>
    <w:rsid w:val="00FC6AEA"/>
    <w:rsid w:val="00FC7679"/>
    <w:rsid w:val="00FC7A11"/>
    <w:rsid w:val="00FC7D35"/>
    <w:rsid w:val="00FC7F6E"/>
    <w:rsid w:val="00FD06AA"/>
    <w:rsid w:val="00FD0828"/>
    <w:rsid w:val="00FD0F75"/>
    <w:rsid w:val="00FD1E4F"/>
    <w:rsid w:val="00FD3DDC"/>
    <w:rsid w:val="00FD4667"/>
    <w:rsid w:val="00FD4CBD"/>
    <w:rsid w:val="00FD5A84"/>
    <w:rsid w:val="00FD6D2E"/>
    <w:rsid w:val="00FD7096"/>
    <w:rsid w:val="00FD730B"/>
    <w:rsid w:val="00FD755B"/>
    <w:rsid w:val="00FD77C2"/>
    <w:rsid w:val="00FE0812"/>
    <w:rsid w:val="00FE1242"/>
    <w:rsid w:val="00FE1CFB"/>
    <w:rsid w:val="00FE2112"/>
    <w:rsid w:val="00FE30C3"/>
    <w:rsid w:val="00FE3A24"/>
    <w:rsid w:val="00FE3BC2"/>
    <w:rsid w:val="00FE4528"/>
    <w:rsid w:val="00FE4622"/>
    <w:rsid w:val="00FE5250"/>
    <w:rsid w:val="00FE59E0"/>
    <w:rsid w:val="00FE5AE1"/>
    <w:rsid w:val="00FE5D36"/>
    <w:rsid w:val="00FE5DBA"/>
    <w:rsid w:val="00FE783F"/>
    <w:rsid w:val="00FF12AA"/>
    <w:rsid w:val="00FF2433"/>
    <w:rsid w:val="00FF2C04"/>
    <w:rsid w:val="00FF47C0"/>
    <w:rsid w:val="00FF4F39"/>
    <w:rsid w:val="00FF5DCD"/>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0B"/>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m-2600567237704210170gmail-il">
    <w:name w:val="m_-2600567237704210170gmail-il"/>
    <w:basedOn w:val="DefaultParagraphFont"/>
    <w:rsid w:val="008F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71800377">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76566968">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19777096">
      <w:bodyDiv w:val="1"/>
      <w:marLeft w:val="0"/>
      <w:marRight w:val="0"/>
      <w:marTop w:val="0"/>
      <w:marBottom w:val="0"/>
      <w:divBdr>
        <w:top w:val="none" w:sz="0" w:space="0" w:color="auto"/>
        <w:left w:val="none" w:sz="0" w:space="0" w:color="auto"/>
        <w:bottom w:val="none" w:sz="0" w:space="0" w:color="auto"/>
        <w:right w:val="none" w:sz="0" w:space="0" w:color="auto"/>
      </w:divBdr>
      <w:divsChild>
        <w:div w:id="78754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64727857">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50804416">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14771680">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13552923">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B74B-E811-42BB-953F-02F17B70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6812</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Pat DeMayo</cp:lastModifiedBy>
  <cp:revision>36</cp:revision>
  <cp:lastPrinted>2021-07-15T15:21:00Z</cp:lastPrinted>
  <dcterms:created xsi:type="dcterms:W3CDTF">2021-08-11T14:55:00Z</dcterms:created>
  <dcterms:modified xsi:type="dcterms:W3CDTF">2021-08-11T15:25:00Z</dcterms:modified>
</cp:coreProperties>
</file>