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77D" w14:textId="598B21A7" w:rsidR="000728F1" w:rsidRDefault="000728F1" w:rsidP="00DE66AF">
      <w:pPr>
        <w:spacing w:after="0" w:line="240" w:lineRule="auto"/>
        <w:rPr>
          <w:rFonts w:asciiTheme="minorHAnsi" w:eastAsia="Times New Roman" w:hAnsiTheme="minorHAnsi" w:cstheme="minorHAnsi"/>
          <w:b/>
          <w:sz w:val="30"/>
          <w:szCs w:val="30"/>
        </w:rPr>
      </w:pPr>
    </w:p>
    <w:p w14:paraId="3A7A4A4D" w14:textId="511D8118" w:rsidR="00B71E87" w:rsidRDefault="007851D3" w:rsidP="00DE66AF">
      <w:pPr>
        <w:spacing w:after="0" w:line="240" w:lineRule="auto"/>
        <w:rPr>
          <w:rFonts w:asciiTheme="minorHAnsi" w:eastAsia="Times New Roman" w:hAnsiTheme="minorHAnsi" w:cstheme="minorHAnsi"/>
          <w:b/>
          <w:sz w:val="30"/>
          <w:szCs w:val="30"/>
        </w:rPr>
      </w:pPr>
      <w:r>
        <w:rPr>
          <w:rFonts w:asciiTheme="minorHAnsi" w:eastAsia="Times New Roman" w:hAnsiTheme="minorHAnsi" w:cstheme="minorHAnsi"/>
          <w:b/>
          <w:sz w:val="30"/>
          <w:szCs w:val="30"/>
        </w:rPr>
        <w:t xml:space="preserve">  </w:t>
      </w:r>
    </w:p>
    <w:p w14:paraId="26EFE111" w14:textId="2538083E" w:rsidR="003C7FF5" w:rsidRPr="00200EFF" w:rsidRDefault="00D93140" w:rsidP="00D93140">
      <w:pPr>
        <w:spacing w:after="0" w:line="240" w:lineRule="auto"/>
        <w:rPr>
          <w:rFonts w:ascii="Times New Roman" w:eastAsia="Times New Roman" w:hAnsi="Times New Roman"/>
          <w:b/>
          <w:sz w:val="28"/>
          <w:szCs w:val="28"/>
        </w:rPr>
      </w:pPr>
      <w:r>
        <w:rPr>
          <w:rFonts w:ascii="Times New Roman" w:eastAsia="Times New Roman" w:hAnsi="Times New Roman"/>
          <w:b/>
          <w:sz w:val="24"/>
          <w:szCs w:val="24"/>
        </w:rPr>
        <w:t xml:space="preserve">                    </w:t>
      </w:r>
      <w:r w:rsidR="008039DC" w:rsidRPr="00200EFF">
        <w:rPr>
          <w:rFonts w:ascii="Times New Roman" w:eastAsia="Times New Roman" w:hAnsi="Times New Roman"/>
          <w:b/>
          <w:sz w:val="28"/>
          <w:szCs w:val="28"/>
        </w:rPr>
        <w:t>WORSHIP FOR THE LORD’S DAY</w:t>
      </w:r>
    </w:p>
    <w:p w14:paraId="3D18BD72" w14:textId="77777777" w:rsidR="000728F1" w:rsidRPr="00CA5053" w:rsidRDefault="000728F1" w:rsidP="00C70E83">
      <w:pPr>
        <w:spacing w:after="0" w:line="240" w:lineRule="auto"/>
        <w:ind w:right="1348"/>
        <w:rPr>
          <w:rFonts w:ascii="Times New Roman" w:eastAsia="Times New Roman" w:hAnsi="Times New Roman"/>
          <w:b/>
          <w:sz w:val="20"/>
          <w:szCs w:val="20"/>
        </w:rPr>
      </w:pPr>
    </w:p>
    <w:p w14:paraId="1B50C962" w14:textId="486AAB79"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 xml:space="preserve">Thanks for worshiping with us. Whether you are with us from the pew or with us via your computer screen, we are so glad you’re here. Remember, worship is about </w:t>
      </w:r>
      <w:proofErr w:type="gramStart"/>
      <w:r w:rsidRPr="00F937CC">
        <w:rPr>
          <w:rFonts w:ascii="Times New Roman" w:hAnsi="Times New Roman"/>
        </w:rPr>
        <w:t>God</w:t>
      </w:r>
      <w:proofErr w:type="gramEnd"/>
      <w:r w:rsidRPr="00F937CC">
        <w:rPr>
          <w:rFonts w:ascii="Times New Roman" w:hAnsi="Times New Roman"/>
        </w:rPr>
        <w:t xml:space="preserve"> and we focus our eyes and hearts on the One who is before all things.  At the same time, we know that when we gather, we receive gracious gifts and experience the love of Christ as one church.</w:t>
      </w:r>
    </w:p>
    <w:p w14:paraId="054A7605" w14:textId="77777777" w:rsidR="0091063B" w:rsidRPr="00F937CC" w:rsidRDefault="0091063B" w:rsidP="00EE1EF5">
      <w:pPr>
        <w:spacing w:line="240" w:lineRule="auto"/>
        <w:ind w:right="1348"/>
        <w:contextualSpacing/>
        <w:rPr>
          <w:rFonts w:ascii="Times New Roman" w:hAnsi="Times New Roman"/>
        </w:rPr>
      </w:pPr>
    </w:p>
    <w:p w14:paraId="149E40E3" w14:textId="77777777"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To prepare for worship, read the Words of Preparation; read</w:t>
      </w:r>
    </w:p>
    <w:p w14:paraId="162BF83E" w14:textId="3F410C2F" w:rsidR="0091063B" w:rsidRPr="00F937CC" w:rsidRDefault="0091063B" w:rsidP="00EE1EF5">
      <w:pPr>
        <w:spacing w:line="240" w:lineRule="auto"/>
        <w:ind w:right="1348"/>
        <w:contextualSpacing/>
        <w:rPr>
          <w:rFonts w:ascii="Times New Roman" w:hAnsi="Times New Roman"/>
        </w:rPr>
      </w:pPr>
      <w:r w:rsidRPr="00F937CC">
        <w:rPr>
          <w:rFonts w:ascii="Times New Roman" w:hAnsi="Times New Roman"/>
        </w:rPr>
        <w:t>and reflect upon the Scripture passage for today. Be intentional about connecting with God in your worship.</w:t>
      </w:r>
    </w:p>
    <w:p w14:paraId="735D21DB" w14:textId="3D7D4F00" w:rsidR="00C9010B" w:rsidRPr="00F937CC" w:rsidRDefault="00C9010B" w:rsidP="00C70E83">
      <w:pPr>
        <w:tabs>
          <w:tab w:val="left" w:pos="3420"/>
        </w:tabs>
        <w:spacing w:after="0" w:line="240" w:lineRule="auto"/>
        <w:ind w:right="1348"/>
        <w:rPr>
          <w:rFonts w:ascii="Times New Roman" w:hAnsi="Times New Roman"/>
        </w:rPr>
      </w:pPr>
    </w:p>
    <w:p w14:paraId="0AC474FF" w14:textId="77777777" w:rsidR="00DA2A5A" w:rsidRPr="00F937CC" w:rsidRDefault="005F27EF" w:rsidP="00C70E83">
      <w:pPr>
        <w:tabs>
          <w:tab w:val="left" w:pos="3420"/>
        </w:tabs>
        <w:spacing w:after="0" w:line="240" w:lineRule="auto"/>
        <w:ind w:right="1348"/>
        <w:rPr>
          <w:rFonts w:ascii="Times New Roman" w:hAnsi="Times New Roman"/>
        </w:rPr>
      </w:pPr>
      <w:r w:rsidRPr="00F937CC">
        <w:rPr>
          <w:rFonts w:ascii="Times New Roman" w:hAnsi="Times New Roman"/>
          <w:b/>
        </w:rPr>
        <w:t>WORDS</w:t>
      </w:r>
      <w:r w:rsidR="003D32EC" w:rsidRPr="00F937CC">
        <w:rPr>
          <w:rFonts w:ascii="Times New Roman" w:hAnsi="Times New Roman"/>
          <w:b/>
        </w:rPr>
        <w:t xml:space="preserve"> FOR PREPARATION</w:t>
      </w:r>
    </w:p>
    <w:p w14:paraId="48BEC9F0" w14:textId="601B23C8" w:rsidR="007F54D3" w:rsidRPr="00F937CC" w:rsidRDefault="000303CA" w:rsidP="009A2BB3">
      <w:pPr>
        <w:rPr>
          <w:rFonts w:ascii="Times New Roman" w:hAnsi="Times New Roman"/>
          <w:i/>
        </w:rPr>
      </w:pPr>
      <w:r w:rsidRPr="0085478B">
        <w:rPr>
          <w:rFonts w:ascii="Times New Roman" w:hAnsi="Times New Roman"/>
          <w:i/>
        </w:rPr>
        <w:t>We often try to put God in a box. The God who fits in our boxes isn't the God</w:t>
      </w:r>
      <w:r w:rsidR="00844DBE">
        <w:rPr>
          <w:rFonts w:ascii="Times New Roman" w:hAnsi="Times New Roman"/>
          <w:i/>
        </w:rPr>
        <w:t xml:space="preserve">                      </w:t>
      </w:r>
      <w:r w:rsidRPr="0085478B">
        <w:rPr>
          <w:rFonts w:ascii="Times New Roman" w:hAnsi="Times New Roman"/>
          <w:i/>
        </w:rPr>
        <w:t xml:space="preserve"> &amp; Father of our Lord Jesus Christ. -A.W. Tozer</w:t>
      </w:r>
    </w:p>
    <w:p w14:paraId="38453322" w14:textId="41DEA371" w:rsidR="00CB2945" w:rsidRPr="00F937CC" w:rsidRDefault="00AD53C9" w:rsidP="00DF77C0">
      <w:pPr>
        <w:shd w:val="clear" w:color="auto" w:fill="FFFFFF"/>
        <w:rPr>
          <w:rFonts w:ascii="Times New Roman" w:eastAsia="Times New Roman" w:hAnsi="Times New Roman"/>
          <w:b/>
          <w:color w:val="222222"/>
        </w:rPr>
      </w:pPr>
      <w:r w:rsidRPr="00F937CC">
        <w:rPr>
          <w:rFonts w:ascii="Times New Roman" w:eastAsia="Times New Roman" w:hAnsi="Times New Roman"/>
          <w:b/>
        </w:rPr>
        <w:t>PRELUDE</w:t>
      </w:r>
      <w:r w:rsidR="00C40FF9" w:rsidRPr="00F937CC">
        <w:rPr>
          <w:rFonts w:ascii="Times New Roman" w:eastAsia="Times New Roman" w:hAnsi="Times New Roman"/>
          <w:b/>
        </w:rPr>
        <w:t xml:space="preserve"> </w:t>
      </w:r>
      <w:r w:rsidR="007067AB" w:rsidRPr="00F937CC">
        <w:rPr>
          <w:rFonts w:ascii="Times New Roman" w:eastAsia="Times New Roman" w:hAnsi="Times New Roman"/>
          <w:b/>
        </w:rPr>
        <w:t xml:space="preserve">  </w:t>
      </w:r>
      <w:r w:rsidR="001B42CE">
        <w:rPr>
          <w:rFonts w:ascii="Times New Roman" w:eastAsia="Times New Roman" w:hAnsi="Times New Roman"/>
          <w:b/>
        </w:rPr>
        <w:t xml:space="preserve">         </w:t>
      </w:r>
      <w:proofErr w:type="gramStart"/>
      <w:r w:rsidR="001B42CE">
        <w:rPr>
          <w:rFonts w:ascii="Times New Roman" w:eastAsia="Times New Roman" w:hAnsi="Times New Roman"/>
          <w:b/>
        </w:rPr>
        <w:t xml:space="preserve">   </w:t>
      </w:r>
      <w:r w:rsidR="00844DBE">
        <w:rPr>
          <w:rFonts w:ascii="Times New Roman" w:eastAsia="Times New Roman" w:hAnsi="Times New Roman"/>
          <w:b/>
        </w:rPr>
        <w:t>“</w:t>
      </w:r>
      <w:proofErr w:type="gramEnd"/>
      <w:r w:rsidR="001B42CE" w:rsidRPr="008A57C7">
        <w:rPr>
          <w:rFonts w:ascii="Times New Roman" w:hAnsi="Times New Roman"/>
          <w:color w:val="222222"/>
          <w:shd w:val="clear" w:color="auto" w:fill="FFFFFF"/>
        </w:rPr>
        <w:t xml:space="preserve">Motet on “St. Patrick’s Breastplate” </w:t>
      </w:r>
      <w:r w:rsidR="00844DBE">
        <w:rPr>
          <w:rFonts w:ascii="Times New Roman" w:hAnsi="Times New Roman"/>
          <w:color w:val="222222"/>
          <w:shd w:val="clear" w:color="auto" w:fill="FFFFFF"/>
        </w:rPr>
        <w:t xml:space="preserve">        </w:t>
      </w:r>
      <w:r w:rsidR="001B42CE" w:rsidRPr="008A57C7">
        <w:rPr>
          <w:rFonts w:ascii="Times New Roman" w:hAnsi="Times New Roman"/>
          <w:color w:val="222222"/>
          <w:shd w:val="clear" w:color="auto" w:fill="FFFFFF"/>
        </w:rPr>
        <w:t xml:space="preserve"> Anonymous</w:t>
      </w:r>
      <w:r w:rsidR="007067AB" w:rsidRPr="00F937CC">
        <w:rPr>
          <w:rFonts w:ascii="Times New Roman" w:eastAsia="Times New Roman" w:hAnsi="Times New Roman"/>
          <w:b/>
        </w:rPr>
        <w:t xml:space="preserve">                  </w:t>
      </w:r>
      <w:r w:rsidR="00DF77C0" w:rsidRPr="00F937CC">
        <w:rPr>
          <w:rFonts w:ascii="Times New Roman" w:eastAsia="Times New Roman" w:hAnsi="Times New Roman"/>
          <w:b/>
        </w:rPr>
        <w:t xml:space="preserve">      </w:t>
      </w:r>
      <w:r w:rsidR="006E1424" w:rsidRPr="00F937CC">
        <w:rPr>
          <w:rFonts w:ascii="Times New Roman" w:eastAsia="Times New Roman" w:hAnsi="Times New Roman"/>
          <w:b/>
        </w:rPr>
        <w:t xml:space="preserve">                          </w:t>
      </w:r>
      <w:r w:rsidR="00295133" w:rsidRPr="00F937CC">
        <w:rPr>
          <w:rFonts w:ascii="Times New Roman" w:eastAsia="Times New Roman" w:hAnsi="Times New Roman"/>
          <w:b/>
        </w:rPr>
        <w:t xml:space="preserve">   </w:t>
      </w:r>
      <w:r w:rsidR="006E142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r w:rsidR="003A0626" w:rsidRPr="00F937CC">
        <w:rPr>
          <w:rFonts w:ascii="Times New Roman" w:eastAsia="Times New Roman" w:hAnsi="Times New Roman"/>
          <w:b/>
        </w:rPr>
        <w:t xml:space="preserve">      </w:t>
      </w:r>
      <w:r w:rsidR="00C40FF9" w:rsidRPr="00F937CC">
        <w:rPr>
          <w:rFonts w:ascii="Times New Roman" w:eastAsia="Times New Roman" w:hAnsi="Times New Roman"/>
          <w:color w:val="000000"/>
        </w:rPr>
        <w:t xml:space="preserve">                                                                                                             </w:t>
      </w:r>
    </w:p>
    <w:p w14:paraId="3BDD9F39" w14:textId="046B3D30" w:rsidR="00136FC8" w:rsidRPr="00F937CC" w:rsidRDefault="00AD53C9" w:rsidP="00664A3A">
      <w:pPr>
        <w:tabs>
          <w:tab w:val="left" w:pos="3420"/>
        </w:tabs>
        <w:spacing w:after="0" w:line="240" w:lineRule="auto"/>
        <w:ind w:left="-90" w:right="1348"/>
        <w:rPr>
          <w:rFonts w:ascii="Times New Roman" w:eastAsia="Times New Roman" w:hAnsi="Times New Roman"/>
          <w:b/>
        </w:rPr>
      </w:pPr>
      <w:r w:rsidRPr="00F937CC">
        <w:rPr>
          <w:rFonts w:ascii="Times New Roman" w:eastAsia="Times New Roman" w:hAnsi="Times New Roman"/>
          <w:b/>
        </w:rPr>
        <w:t xml:space="preserve"> </w:t>
      </w:r>
      <w:r w:rsidR="003D3190" w:rsidRPr="00F937CC">
        <w:rPr>
          <w:rFonts w:ascii="Times New Roman" w:eastAsia="Times New Roman" w:hAnsi="Times New Roman"/>
          <w:b/>
        </w:rPr>
        <w:t>WELCOME</w:t>
      </w:r>
      <w:r w:rsidR="006F1F83" w:rsidRPr="00F937CC">
        <w:rPr>
          <w:rFonts w:ascii="Times New Roman" w:eastAsia="Times New Roman" w:hAnsi="Times New Roman"/>
          <w:b/>
        </w:rPr>
        <w:t xml:space="preserve"> </w:t>
      </w:r>
      <w:r w:rsidR="00D30F1D" w:rsidRPr="00F937CC">
        <w:rPr>
          <w:rFonts w:ascii="Times New Roman" w:eastAsia="Times New Roman" w:hAnsi="Times New Roman"/>
          <w:b/>
        </w:rPr>
        <w:t>A</w:t>
      </w:r>
      <w:r w:rsidR="00170A59" w:rsidRPr="00F937CC">
        <w:rPr>
          <w:rFonts w:ascii="Times New Roman" w:eastAsia="Times New Roman" w:hAnsi="Times New Roman"/>
          <w:b/>
        </w:rPr>
        <w:t>ND</w:t>
      </w:r>
      <w:r w:rsidR="00EA0075" w:rsidRPr="00F937CC">
        <w:rPr>
          <w:rFonts w:ascii="Times New Roman" w:eastAsia="Times New Roman" w:hAnsi="Times New Roman"/>
          <w:b/>
        </w:rPr>
        <w:t xml:space="preserve"> </w:t>
      </w:r>
      <w:r w:rsidR="003D3190" w:rsidRPr="00F937CC">
        <w:rPr>
          <w:rFonts w:ascii="Times New Roman" w:eastAsia="Times New Roman" w:hAnsi="Times New Roman"/>
          <w:b/>
        </w:rPr>
        <w:t>ANNOUNCEMENTS</w:t>
      </w:r>
      <w:r w:rsidR="00447364" w:rsidRPr="00F937CC">
        <w:rPr>
          <w:rFonts w:ascii="Times New Roman" w:eastAsia="Times New Roman" w:hAnsi="Times New Roman"/>
          <w:b/>
        </w:rPr>
        <w:t xml:space="preserve"> </w:t>
      </w:r>
      <w:r w:rsidR="00C40FF9" w:rsidRPr="00F937CC">
        <w:rPr>
          <w:rFonts w:ascii="Times New Roman" w:eastAsia="Times New Roman" w:hAnsi="Times New Roman"/>
          <w:b/>
        </w:rPr>
        <w:t xml:space="preserve">   </w:t>
      </w:r>
    </w:p>
    <w:p w14:paraId="2CB3B2AD" w14:textId="2903EF19" w:rsidR="00122A95" w:rsidRPr="00F937CC" w:rsidRDefault="00B253A9" w:rsidP="00C70E83">
      <w:pPr>
        <w:tabs>
          <w:tab w:val="left" w:pos="3420"/>
        </w:tabs>
        <w:spacing w:after="0" w:line="240" w:lineRule="auto"/>
        <w:ind w:right="1348"/>
        <w:rPr>
          <w:rFonts w:ascii="Times New Roman" w:eastAsia="Times New Roman" w:hAnsi="Times New Roman"/>
          <w:b/>
        </w:rPr>
      </w:pPr>
      <w:r w:rsidRPr="00F937CC">
        <w:rPr>
          <w:rFonts w:ascii="Times New Roman" w:eastAsia="Times New Roman" w:hAnsi="Times New Roman"/>
          <w:b/>
        </w:rPr>
        <w:t xml:space="preserve"> </w:t>
      </w:r>
      <w:r w:rsidR="005B7E28" w:rsidRPr="00F937CC">
        <w:rPr>
          <w:rFonts w:ascii="Times New Roman" w:eastAsia="Times New Roman" w:hAnsi="Times New Roman"/>
          <w:b/>
        </w:rPr>
        <w:t xml:space="preserve">                               </w:t>
      </w:r>
      <w:r w:rsidR="00A67C2A" w:rsidRPr="00F937CC">
        <w:rPr>
          <w:rFonts w:ascii="Times New Roman" w:eastAsia="Times New Roman" w:hAnsi="Times New Roman"/>
          <w:b/>
        </w:rPr>
        <w:t xml:space="preserve">                                   </w:t>
      </w:r>
      <w:r w:rsidR="00E14A21"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43FFB" w:rsidRPr="00F937CC">
        <w:rPr>
          <w:rFonts w:ascii="Times New Roman" w:eastAsia="Times New Roman" w:hAnsi="Times New Roman"/>
          <w:b/>
        </w:rPr>
        <w:t xml:space="preserve">                             </w:t>
      </w:r>
      <w:r w:rsidR="003D1805" w:rsidRPr="00F937CC">
        <w:rPr>
          <w:rFonts w:ascii="Times New Roman" w:eastAsia="Times New Roman" w:hAnsi="Times New Roman"/>
          <w:b/>
        </w:rPr>
        <w:t xml:space="preserve">   </w:t>
      </w:r>
      <w:r w:rsidR="0007259E" w:rsidRPr="00F937CC">
        <w:rPr>
          <w:rFonts w:ascii="Times New Roman" w:eastAsia="Times New Roman" w:hAnsi="Times New Roman"/>
          <w:b/>
        </w:rPr>
        <w:t xml:space="preserve"> </w:t>
      </w:r>
      <w:r w:rsidR="00E07263" w:rsidRPr="00F937CC">
        <w:rPr>
          <w:rFonts w:ascii="Times New Roman" w:eastAsia="Times New Roman" w:hAnsi="Times New Roman"/>
          <w:b/>
        </w:rPr>
        <w:t xml:space="preserve">                                                                                         </w:t>
      </w:r>
      <w:r w:rsidR="00B4147F" w:rsidRPr="00F937CC">
        <w:rPr>
          <w:rFonts w:ascii="Times New Roman" w:eastAsia="Times New Roman" w:hAnsi="Times New Roman"/>
          <w:b/>
        </w:rPr>
        <w:t xml:space="preserve">                              </w:t>
      </w:r>
      <w:r w:rsidR="00740A26" w:rsidRPr="00F937CC">
        <w:rPr>
          <w:rFonts w:ascii="Times New Roman" w:eastAsia="Times New Roman" w:hAnsi="Times New Roman"/>
          <w:b/>
        </w:rPr>
        <w:t xml:space="preserve"> </w:t>
      </w:r>
    </w:p>
    <w:p w14:paraId="4627897B" w14:textId="77777777" w:rsidR="00AC4141" w:rsidRPr="00F937CC" w:rsidRDefault="007D1639" w:rsidP="00C70E83">
      <w:pPr>
        <w:widowControl w:val="0"/>
        <w:pBdr>
          <w:top w:val="nil"/>
          <w:left w:val="nil"/>
          <w:bottom w:val="nil"/>
          <w:right w:val="nil"/>
          <w:between w:val="nil"/>
        </w:pBdr>
        <w:spacing w:after="0" w:line="240" w:lineRule="auto"/>
        <w:ind w:right="1348"/>
        <w:rPr>
          <w:rFonts w:ascii="Times New Roman" w:eastAsia="Verdana" w:hAnsi="Times New Roman"/>
          <w:b/>
          <w:color w:val="000000"/>
        </w:rPr>
      </w:pPr>
      <w:r w:rsidRPr="00F937CC">
        <w:rPr>
          <w:rFonts w:ascii="Times New Roman" w:eastAsia="Verdana" w:hAnsi="Times New Roman"/>
          <w:b/>
          <w:color w:val="000000"/>
        </w:rPr>
        <w:t>CALL TO WORSHIP</w:t>
      </w:r>
    </w:p>
    <w:p w14:paraId="58FB0444" w14:textId="77777777" w:rsidR="006137AE" w:rsidRPr="0085478B" w:rsidRDefault="006137AE" w:rsidP="006137AE">
      <w:pPr>
        <w:spacing w:after="0" w:line="240" w:lineRule="auto"/>
        <w:rPr>
          <w:rFonts w:ascii="Times New Roman" w:hAnsi="Times New Roman"/>
        </w:rPr>
      </w:pPr>
      <w:r w:rsidRPr="0085478B">
        <w:rPr>
          <w:rFonts w:ascii="Times New Roman" w:hAnsi="Times New Roman"/>
        </w:rPr>
        <w:t xml:space="preserve">I will bless the Lord at all </w:t>
      </w:r>
      <w:proofErr w:type="gramStart"/>
      <w:r w:rsidRPr="0085478B">
        <w:rPr>
          <w:rFonts w:ascii="Times New Roman" w:hAnsi="Times New Roman"/>
        </w:rPr>
        <w:t>times;</w:t>
      </w:r>
      <w:proofErr w:type="gramEnd"/>
      <w:r w:rsidRPr="0085478B">
        <w:rPr>
          <w:rFonts w:ascii="Times New Roman" w:hAnsi="Times New Roman"/>
        </w:rPr>
        <w:t>  </w:t>
      </w:r>
    </w:p>
    <w:p w14:paraId="30DF90C0" w14:textId="77777777" w:rsidR="006137AE" w:rsidRPr="0085478B" w:rsidRDefault="006137AE" w:rsidP="006137AE">
      <w:pPr>
        <w:spacing w:after="0" w:line="240" w:lineRule="auto"/>
        <w:rPr>
          <w:rFonts w:ascii="Times New Roman" w:hAnsi="Times New Roman"/>
        </w:rPr>
      </w:pPr>
      <w:r w:rsidRPr="0085478B">
        <w:rPr>
          <w:rFonts w:ascii="Times New Roman" w:hAnsi="Times New Roman"/>
          <w:b/>
          <w:bCs/>
        </w:rPr>
        <w:t>his praise shall ever be in my mouth</w:t>
      </w:r>
      <w:r w:rsidRPr="0085478B">
        <w:rPr>
          <w:rFonts w:ascii="Times New Roman" w:hAnsi="Times New Roman"/>
        </w:rPr>
        <w:t>.</w:t>
      </w:r>
    </w:p>
    <w:p w14:paraId="0BC0ECBF" w14:textId="77777777" w:rsidR="006137AE" w:rsidRPr="0085478B" w:rsidRDefault="006137AE" w:rsidP="006137AE">
      <w:pPr>
        <w:spacing w:after="0" w:line="240" w:lineRule="auto"/>
        <w:rPr>
          <w:rFonts w:ascii="Times New Roman" w:hAnsi="Times New Roman"/>
        </w:rPr>
      </w:pPr>
      <w:r w:rsidRPr="0085478B">
        <w:rPr>
          <w:rFonts w:ascii="Times New Roman" w:hAnsi="Times New Roman"/>
        </w:rPr>
        <w:t xml:space="preserve">My soul shall glory in the </w:t>
      </w:r>
      <w:proofErr w:type="gramStart"/>
      <w:r w:rsidRPr="0085478B">
        <w:rPr>
          <w:rFonts w:ascii="Times New Roman" w:hAnsi="Times New Roman"/>
        </w:rPr>
        <w:t>Lord;</w:t>
      </w:r>
      <w:proofErr w:type="gramEnd"/>
      <w:r w:rsidRPr="0085478B">
        <w:rPr>
          <w:rFonts w:ascii="Times New Roman" w:hAnsi="Times New Roman"/>
        </w:rPr>
        <w:t>  </w:t>
      </w:r>
    </w:p>
    <w:p w14:paraId="03470A72" w14:textId="77777777" w:rsidR="006137AE" w:rsidRPr="0085478B" w:rsidRDefault="006137AE" w:rsidP="006137AE">
      <w:pPr>
        <w:spacing w:after="0" w:line="240" w:lineRule="auto"/>
        <w:rPr>
          <w:rFonts w:ascii="Times New Roman" w:hAnsi="Times New Roman"/>
          <w:b/>
          <w:bCs/>
        </w:rPr>
      </w:pPr>
      <w:r w:rsidRPr="0085478B">
        <w:rPr>
          <w:rFonts w:ascii="Times New Roman" w:hAnsi="Times New Roman"/>
          <w:b/>
          <w:bCs/>
        </w:rPr>
        <w:t>let the humble hear and be glad.</w:t>
      </w:r>
    </w:p>
    <w:p w14:paraId="57686D96" w14:textId="77777777" w:rsidR="006137AE" w:rsidRPr="0085478B" w:rsidRDefault="006137AE" w:rsidP="006137AE">
      <w:pPr>
        <w:spacing w:after="0" w:line="240" w:lineRule="auto"/>
        <w:rPr>
          <w:rFonts w:ascii="Times New Roman" w:hAnsi="Times New Roman"/>
        </w:rPr>
      </w:pPr>
      <w:r w:rsidRPr="0085478B">
        <w:rPr>
          <w:rFonts w:ascii="Times New Roman" w:hAnsi="Times New Roman"/>
        </w:rPr>
        <w:t xml:space="preserve">O magnify the Lord within </w:t>
      </w:r>
      <w:proofErr w:type="gramStart"/>
      <w:r w:rsidRPr="0085478B">
        <w:rPr>
          <w:rFonts w:ascii="Times New Roman" w:hAnsi="Times New Roman"/>
        </w:rPr>
        <w:t>me;</w:t>
      </w:r>
      <w:proofErr w:type="gramEnd"/>
      <w:r w:rsidRPr="0085478B">
        <w:rPr>
          <w:rFonts w:ascii="Times New Roman" w:hAnsi="Times New Roman"/>
        </w:rPr>
        <w:t>  </w:t>
      </w:r>
    </w:p>
    <w:p w14:paraId="5C40F9D8" w14:textId="77777777" w:rsidR="006137AE" w:rsidRPr="0085478B" w:rsidRDefault="006137AE" w:rsidP="006137AE">
      <w:pPr>
        <w:spacing w:after="0" w:line="240" w:lineRule="auto"/>
        <w:rPr>
          <w:rFonts w:ascii="Times New Roman" w:hAnsi="Times New Roman"/>
          <w:b/>
          <w:bCs/>
        </w:rPr>
      </w:pPr>
      <w:r w:rsidRPr="0085478B">
        <w:rPr>
          <w:rFonts w:ascii="Times New Roman" w:hAnsi="Times New Roman"/>
          <w:b/>
          <w:bCs/>
        </w:rPr>
        <w:t>let us exalt his name together.</w:t>
      </w:r>
    </w:p>
    <w:p w14:paraId="43BDC8F5" w14:textId="77777777" w:rsidR="006137AE" w:rsidRPr="0085478B" w:rsidRDefault="006137AE" w:rsidP="006137AE">
      <w:pPr>
        <w:spacing w:after="0" w:line="240" w:lineRule="auto"/>
        <w:rPr>
          <w:rFonts w:ascii="Times New Roman" w:hAnsi="Times New Roman"/>
        </w:rPr>
      </w:pPr>
      <w:r w:rsidRPr="0085478B">
        <w:rPr>
          <w:rFonts w:ascii="Times New Roman" w:hAnsi="Times New Roman"/>
        </w:rPr>
        <w:t>I sought the Lord and he answered me </w:t>
      </w:r>
    </w:p>
    <w:p w14:paraId="7AB9E132" w14:textId="6726929E" w:rsidR="00251F81" w:rsidRDefault="006137AE" w:rsidP="00DB5932">
      <w:pPr>
        <w:spacing w:line="240" w:lineRule="auto"/>
        <w:rPr>
          <w:rFonts w:ascii="Times New Roman" w:hAnsi="Times New Roman"/>
        </w:rPr>
      </w:pPr>
      <w:r w:rsidRPr="0085478B">
        <w:rPr>
          <w:rFonts w:ascii="Times New Roman" w:hAnsi="Times New Roman"/>
        </w:rPr>
        <w:t>and delivered me from all my fears.</w:t>
      </w:r>
    </w:p>
    <w:p w14:paraId="3D3D3842" w14:textId="45CEB7C2" w:rsidR="00A4489E" w:rsidRPr="00251F81" w:rsidRDefault="006137AE" w:rsidP="00DB5932">
      <w:pPr>
        <w:spacing w:line="240" w:lineRule="auto"/>
        <w:rPr>
          <w:rFonts w:ascii="Times New Roman" w:hAnsi="Times New Roman"/>
          <w:b/>
          <w:bCs/>
        </w:rPr>
      </w:pPr>
      <w:r w:rsidRPr="0085478B">
        <w:rPr>
          <w:rFonts w:ascii="Times New Roman" w:hAnsi="Times New Roman"/>
          <w:b/>
          <w:bCs/>
        </w:rPr>
        <w:t xml:space="preserve">Let us taste and see that the Lord is good! </w:t>
      </w:r>
      <w:r w:rsidR="00AF118D" w:rsidRPr="00F937CC">
        <w:rPr>
          <w:rFonts w:ascii="Times New Roman" w:hAnsi="Times New Roman"/>
        </w:rPr>
        <w:tab/>
      </w:r>
    </w:p>
    <w:p w14:paraId="3FE7FEBC" w14:textId="217EF520" w:rsidR="001E74BF" w:rsidRPr="00F937CC" w:rsidRDefault="00BE6569" w:rsidP="0034341A">
      <w:pPr>
        <w:spacing w:after="0" w:line="240" w:lineRule="auto"/>
        <w:rPr>
          <w:rFonts w:ascii="Times New Roman" w:hAnsi="Times New Roman"/>
          <w:b/>
          <w:bCs/>
        </w:rPr>
      </w:pPr>
      <w:r w:rsidRPr="00F937CC">
        <w:rPr>
          <w:rFonts w:ascii="Times New Roman" w:hAnsi="Times New Roman"/>
          <w:b/>
        </w:rPr>
        <w:t>*</w:t>
      </w:r>
      <w:proofErr w:type="gramStart"/>
      <w:r w:rsidR="00E81769" w:rsidRPr="00F937CC">
        <w:rPr>
          <w:rFonts w:ascii="Times New Roman" w:hAnsi="Times New Roman"/>
          <w:b/>
        </w:rPr>
        <w:t>HYMN</w:t>
      </w:r>
      <w:r w:rsidR="004B36A6" w:rsidRPr="00F937CC">
        <w:rPr>
          <w:rFonts w:ascii="Times New Roman" w:hAnsi="Times New Roman"/>
          <w:b/>
        </w:rPr>
        <w:t xml:space="preserve"> </w:t>
      </w:r>
      <w:r w:rsidR="001E74BF" w:rsidRPr="00F937CC">
        <w:rPr>
          <w:rFonts w:ascii="Times New Roman" w:hAnsi="Times New Roman"/>
          <w:b/>
          <w:bCs/>
        </w:rPr>
        <w:t xml:space="preserve"> (</w:t>
      </w:r>
      <w:proofErr w:type="gramEnd"/>
      <w:r w:rsidR="001E74BF" w:rsidRPr="00F937CC">
        <w:rPr>
          <w:rFonts w:ascii="Times New Roman" w:hAnsi="Times New Roman"/>
          <w:b/>
          <w:bCs/>
        </w:rPr>
        <w:t>insert)</w:t>
      </w:r>
      <w:r w:rsidR="001E74BF" w:rsidRPr="00F937CC">
        <w:rPr>
          <w:rFonts w:ascii="Times New Roman" w:hAnsi="Times New Roman"/>
          <w:b/>
          <w:bCs/>
        </w:rPr>
        <w:tab/>
        <w:t xml:space="preserve">                           “Here in This Place” (vs 1</w:t>
      </w:r>
      <w:r w:rsidR="00DB5932">
        <w:rPr>
          <w:rFonts w:ascii="Times New Roman" w:hAnsi="Times New Roman"/>
          <w:b/>
          <w:bCs/>
        </w:rPr>
        <w:t>,2,</w:t>
      </w:r>
      <w:r w:rsidR="001E74BF" w:rsidRPr="00F937CC">
        <w:rPr>
          <w:rFonts w:ascii="Times New Roman" w:hAnsi="Times New Roman"/>
          <w:b/>
          <w:bCs/>
        </w:rPr>
        <w:t xml:space="preserve"> 3)</w:t>
      </w:r>
    </w:p>
    <w:p w14:paraId="42245427" w14:textId="77777777" w:rsidR="001E74BF" w:rsidRPr="00F937CC" w:rsidRDefault="001E74BF" w:rsidP="0034341A">
      <w:pPr>
        <w:spacing w:after="0" w:line="240" w:lineRule="auto"/>
        <w:rPr>
          <w:rFonts w:ascii="Times New Roman" w:hAnsi="Times New Roman"/>
          <w:b/>
          <w:bCs/>
        </w:rPr>
      </w:pPr>
      <w:r w:rsidRPr="00F937CC">
        <w:rPr>
          <w:rFonts w:ascii="Times New Roman" w:hAnsi="Times New Roman"/>
          <w:b/>
          <w:bCs/>
        </w:rPr>
        <w:t xml:space="preserve">                                                                          Glory to God #401</w:t>
      </w:r>
    </w:p>
    <w:p w14:paraId="78B7AE8C" w14:textId="06BD3E8D" w:rsidR="00F166AE" w:rsidRPr="00F937CC" w:rsidRDefault="00F166AE" w:rsidP="00C70E83">
      <w:pPr>
        <w:widowControl w:val="0"/>
        <w:pBdr>
          <w:top w:val="nil"/>
          <w:left w:val="nil"/>
          <w:bottom w:val="nil"/>
          <w:right w:val="nil"/>
          <w:between w:val="nil"/>
        </w:pBdr>
        <w:spacing w:before="752" w:line="240" w:lineRule="auto"/>
        <w:ind w:right="1348"/>
        <w:contextualSpacing/>
        <w:rPr>
          <w:rFonts w:ascii="Times New Roman" w:hAnsi="Times New Roman"/>
          <w:b/>
          <w:bCs/>
        </w:rPr>
      </w:pPr>
    </w:p>
    <w:p w14:paraId="099D7126" w14:textId="77777777" w:rsidR="002D6C48" w:rsidRDefault="00647D42"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rPr>
        <w:t>CHILDREN’S MESSAGE</w:t>
      </w:r>
    </w:p>
    <w:p w14:paraId="6E11DFD4" w14:textId="54EFABC4" w:rsidR="00745771" w:rsidRPr="002D6C48" w:rsidRDefault="001C7043" w:rsidP="002D6C48">
      <w:pPr>
        <w:widowControl w:val="0"/>
        <w:pBdr>
          <w:top w:val="nil"/>
          <w:left w:val="nil"/>
          <w:bottom w:val="nil"/>
          <w:right w:val="nil"/>
          <w:between w:val="nil"/>
        </w:pBdr>
        <w:spacing w:before="752" w:line="240" w:lineRule="auto"/>
        <w:ind w:right="1348"/>
        <w:contextualSpacing/>
        <w:rPr>
          <w:rFonts w:ascii="Times New Roman" w:hAnsi="Times New Roman"/>
          <w:b/>
          <w:bCs/>
        </w:rPr>
      </w:pPr>
      <w:r w:rsidRPr="00F937CC">
        <w:rPr>
          <w:rFonts w:ascii="Times New Roman" w:hAnsi="Times New Roman"/>
          <w:b/>
          <w:bCs/>
          <w:i/>
          <w:iCs/>
        </w:rPr>
        <w:tab/>
      </w:r>
      <w:r w:rsidRPr="00F937CC">
        <w:rPr>
          <w:rFonts w:ascii="Times New Roman" w:hAnsi="Times New Roman"/>
          <w:b/>
          <w:bCs/>
          <w:i/>
          <w:iCs/>
        </w:rPr>
        <w:tab/>
      </w:r>
      <w:r w:rsidRPr="00F937CC">
        <w:rPr>
          <w:rFonts w:ascii="Times New Roman" w:hAnsi="Times New Roman"/>
          <w:b/>
          <w:bCs/>
          <w:i/>
          <w:iCs/>
        </w:rPr>
        <w:tab/>
      </w:r>
      <w:r w:rsidR="00AF1CB5" w:rsidRPr="00F937CC">
        <w:rPr>
          <w:rFonts w:ascii="Times New Roman" w:hAnsi="Times New Roman"/>
          <w:b/>
          <w:bCs/>
        </w:rPr>
        <w:t xml:space="preserve">                                  </w:t>
      </w:r>
      <w:r w:rsidR="00D13E82" w:rsidRPr="00F937CC">
        <w:rPr>
          <w:rFonts w:ascii="Times New Roman" w:hAnsi="Times New Roman"/>
          <w:b/>
        </w:rPr>
        <w:t xml:space="preserve">  </w:t>
      </w:r>
      <w:r w:rsidR="001950D9" w:rsidRPr="00F937CC">
        <w:rPr>
          <w:rFonts w:ascii="Times New Roman" w:hAnsi="Times New Roman"/>
          <w:b/>
        </w:rPr>
        <w:t xml:space="preserve">  </w:t>
      </w:r>
      <w:r w:rsidR="00D13E82" w:rsidRPr="00F937CC">
        <w:rPr>
          <w:rFonts w:ascii="Times New Roman" w:hAnsi="Times New Roman"/>
          <w:b/>
        </w:rPr>
        <w:t xml:space="preserve">             </w:t>
      </w:r>
      <w:r w:rsidR="003F253E" w:rsidRPr="00F937CC">
        <w:rPr>
          <w:rFonts w:ascii="Times New Roman" w:hAnsi="Times New Roman"/>
          <w:b/>
        </w:rPr>
        <w:t xml:space="preserve"> </w:t>
      </w:r>
      <w:r w:rsidR="00D13E82" w:rsidRPr="00F937CC">
        <w:rPr>
          <w:rFonts w:ascii="Times New Roman" w:hAnsi="Times New Roman"/>
          <w:b/>
        </w:rPr>
        <w:t xml:space="preserve"> </w:t>
      </w:r>
      <w:r w:rsidR="00EA3E1F" w:rsidRPr="00F937CC">
        <w:rPr>
          <w:rFonts w:ascii="Times New Roman" w:hAnsi="Times New Roman"/>
          <w:b/>
        </w:rPr>
        <w:t xml:space="preserve">                                                                      </w:t>
      </w:r>
    </w:p>
    <w:p w14:paraId="1A024841" w14:textId="5ACF43F4" w:rsidR="003A225A" w:rsidRPr="00F937CC" w:rsidRDefault="003C7FF5" w:rsidP="003A225A">
      <w:pPr>
        <w:tabs>
          <w:tab w:val="left" w:pos="3420"/>
        </w:tabs>
        <w:spacing w:after="0" w:line="240" w:lineRule="auto"/>
        <w:ind w:left="-180" w:right="1348" w:hanging="90"/>
        <w:rPr>
          <w:rFonts w:ascii="Times New Roman" w:hAnsi="Times New Roman"/>
          <w:b/>
        </w:rPr>
      </w:pPr>
      <w:r w:rsidRPr="00F937CC">
        <w:rPr>
          <w:rFonts w:ascii="Times New Roman" w:hAnsi="Times New Roman"/>
          <w:b/>
        </w:rPr>
        <w:t xml:space="preserve">   </w:t>
      </w:r>
      <w:r w:rsidR="004C08D7" w:rsidRPr="00F937CC">
        <w:rPr>
          <w:rFonts w:ascii="Times New Roman" w:hAnsi="Times New Roman"/>
          <w:b/>
        </w:rPr>
        <w:t xml:space="preserve"> </w:t>
      </w:r>
      <w:r w:rsidR="005104D3" w:rsidRPr="00F937CC">
        <w:rPr>
          <w:rFonts w:ascii="Times New Roman" w:hAnsi="Times New Roman"/>
          <w:b/>
        </w:rPr>
        <w:t xml:space="preserve"> </w:t>
      </w:r>
      <w:r w:rsidR="00BE6569" w:rsidRPr="00F937CC">
        <w:rPr>
          <w:rFonts w:ascii="Times New Roman" w:hAnsi="Times New Roman"/>
          <w:b/>
        </w:rPr>
        <w:t>*</w:t>
      </w:r>
      <w:r w:rsidR="00AC008E" w:rsidRPr="00F937CC">
        <w:rPr>
          <w:rFonts w:ascii="Times New Roman" w:hAnsi="Times New Roman"/>
          <w:b/>
        </w:rPr>
        <w:t>CALL TO CONFESSION</w:t>
      </w:r>
      <w:r w:rsidR="007F2DEE" w:rsidRPr="00F937CC">
        <w:rPr>
          <w:rFonts w:ascii="Times New Roman" w:hAnsi="Times New Roman"/>
          <w:b/>
        </w:rPr>
        <w:t xml:space="preserve"> </w:t>
      </w:r>
      <w:r w:rsidR="00C821B7" w:rsidRPr="00F937CC">
        <w:rPr>
          <w:rFonts w:ascii="Times New Roman" w:hAnsi="Times New Roman"/>
          <w:b/>
        </w:rPr>
        <w:t xml:space="preserve"> </w:t>
      </w:r>
    </w:p>
    <w:p w14:paraId="6535A8D2" w14:textId="22AC32A6" w:rsidR="00454CC4" w:rsidRPr="0085478B" w:rsidRDefault="00454CC4" w:rsidP="00454CC4">
      <w:pPr>
        <w:rPr>
          <w:rFonts w:ascii="Times New Roman" w:hAnsi="Times New Roman"/>
          <w:bCs/>
        </w:rPr>
      </w:pPr>
      <w:r w:rsidRPr="0085478B">
        <w:rPr>
          <w:rFonts w:ascii="Times New Roman" w:hAnsi="Times New Roman"/>
          <w:bCs/>
        </w:rPr>
        <w:t xml:space="preserve">Let us approach with a true heart in full assurance of faith, with our hearts </w:t>
      </w:r>
      <w:r w:rsidR="00844DBE">
        <w:rPr>
          <w:rFonts w:ascii="Times New Roman" w:hAnsi="Times New Roman"/>
          <w:bCs/>
        </w:rPr>
        <w:t xml:space="preserve">                  </w:t>
      </w:r>
      <w:r w:rsidRPr="0085478B">
        <w:rPr>
          <w:rFonts w:ascii="Times New Roman" w:hAnsi="Times New Roman"/>
          <w:bCs/>
        </w:rPr>
        <w:t>sprinkled clean from an evil conscience and our bodies washed with pure water.</w:t>
      </w:r>
      <w:r w:rsidR="00844DBE">
        <w:rPr>
          <w:rFonts w:ascii="Times New Roman" w:hAnsi="Times New Roman"/>
          <w:bCs/>
        </w:rPr>
        <w:t xml:space="preserve">                    </w:t>
      </w:r>
      <w:r w:rsidRPr="0085478B">
        <w:rPr>
          <w:rFonts w:ascii="Times New Roman" w:hAnsi="Times New Roman"/>
          <w:bCs/>
        </w:rPr>
        <w:t xml:space="preserve"> Let us hold fast to the confession of our hope without wavering, for the one who</w:t>
      </w:r>
      <w:r w:rsidR="00844DBE">
        <w:rPr>
          <w:rFonts w:ascii="Times New Roman" w:hAnsi="Times New Roman"/>
          <w:bCs/>
        </w:rPr>
        <w:t xml:space="preserve">              </w:t>
      </w:r>
      <w:r w:rsidRPr="0085478B">
        <w:rPr>
          <w:rFonts w:ascii="Times New Roman" w:hAnsi="Times New Roman"/>
          <w:bCs/>
        </w:rPr>
        <w:t xml:space="preserve"> has promised is faithful. </w:t>
      </w:r>
    </w:p>
    <w:p w14:paraId="194034E5" w14:textId="366F4468" w:rsidR="006F665F" w:rsidRPr="00F937CC" w:rsidRDefault="006F665F" w:rsidP="00567B08">
      <w:pPr>
        <w:rPr>
          <w:rFonts w:ascii="Times New Roman" w:hAnsi="Times New Roman"/>
          <w:bCs/>
          <w:iCs/>
        </w:rPr>
      </w:pPr>
    </w:p>
    <w:p w14:paraId="268D959E" w14:textId="77777777" w:rsidR="006D0504" w:rsidRPr="00F937CC" w:rsidRDefault="006D0504" w:rsidP="006D0504">
      <w:pPr>
        <w:tabs>
          <w:tab w:val="left" w:pos="3420"/>
        </w:tabs>
        <w:spacing w:after="0" w:line="240" w:lineRule="auto"/>
        <w:ind w:left="180" w:right="1348" w:hanging="180"/>
        <w:rPr>
          <w:rFonts w:ascii="Times New Roman" w:hAnsi="Times New Roman"/>
          <w:b/>
        </w:rPr>
      </w:pPr>
      <w:r w:rsidRPr="00F937CC">
        <w:rPr>
          <w:rFonts w:ascii="Times New Roman" w:hAnsi="Times New Roman"/>
          <w:b/>
        </w:rPr>
        <w:t>*PRAYER OF CONFESSION</w:t>
      </w:r>
    </w:p>
    <w:p w14:paraId="145F009E" w14:textId="61A26EBD" w:rsidR="00B567E1" w:rsidRPr="007316F7" w:rsidRDefault="002E3B4A" w:rsidP="00F937CC">
      <w:pPr>
        <w:rPr>
          <w:rFonts w:ascii="Times New Roman" w:hAnsi="Times New Roman"/>
        </w:rPr>
      </w:pPr>
      <w:r w:rsidRPr="0085478B">
        <w:rPr>
          <w:rFonts w:ascii="Times New Roman" w:hAnsi="Times New Roman"/>
        </w:rPr>
        <w:t xml:space="preserve">God, forgive us. Our communion is not always visible to the world. We act as though we do not need each other. We do not always love one another. We do not know and bear one another’s burdens. We fail to build each other up. We do not always give ourselves willingly and joyfully to one another. Forgive us and strengthen us so that we may live in love in the community that you have given us. </w:t>
      </w:r>
      <w:r w:rsidR="00A525EB" w:rsidRPr="00F937CC">
        <w:rPr>
          <w:rFonts w:ascii="Times New Roman" w:hAnsi="Times New Roman"/>
          <w:bCs/>
          <w:iCs/>
        </w:rPr>
        <w:t xml:space="preserve">                          </w:t>
      </w:r>
      <w:r w:rsidR="006D0504" w:rsidRPr="00F937CC">
        <w:rPr>
          <w:rFonts w:ascii="Times New Roman" w:hAnsi="Times New Roman"/>
          <w:bCs/>
          <w:iCs/>
        </w:rPr>
        <w:t xml:space="preserve">                           </w:t>
      </w:r>
      <w:r w:rsidR="006D0504" w:rsidRPr="00F937CC">
        <w:rPr>
          <w:rFonts w:ascii="Times New Roman" w:hAnsi="Times New Roman"/>
          <w:b/>
        </w:rPr>
        <w:t xml:space="preserve">  </w:t>
      </w:r>
      <w:r w:rsidR="00A525EB" w:rsidRPr="00F937CC">
        <w:rPr>
          <w:rFonts w:ascii="Times New Roman" w:hAnsi="Times New Roman"/>
          <w:b/>
        </w:rPr>
        <w:t xml:space="preserve">                    </w:t>
      </w:r>
    </w:p>
    <w:p w14:paraId="7C462FB8" w14:textId="545C3340" w:rsidR="007851D3" w:rsidRPr="00F937CC" w:rsidRDefault="00B567E1" w:rsidP="000D51DB">
      <w:pPr>
        <w:spacing w:after="0" w:line="240" w:lineRule="auto"/>
        <w:ind w:left="-360"/>
        <w:rPr>
          <w:rFonts w:ascii="Times New Roman" w:hAnsi="Times New Roman"/>
        </w:rPr>
      </w:pPr>
      <w:r w:rsidRPr="00F937CC">
        <w:rPr>
          <w:rFonts w:ascii="Times New Roman" w:hAnsi="Times New Roman"/>
          <w:b/>
        </w:rPr>
        <w:t xml:space="preserve">                                                </w:t>
      </w:r>
      <w:r w:rsidR="00A525EB" w:rsidRPr="00F937CC">
        <w:rPr>
          <w:rFonts w:ascii="Times New Roman" w:hAnsi="Times New Roman"/>
          <w:b/>
        </w:rPr>
        <w:t xml:space="preserve">    </w:t>
      </w:r>
      <w:r w:rsidR="006D0504" w:rsidRPr="00F937CC">
        <w:rPr>
          <w:rFonts w:ascii="Times New Roman" w:hAnsi="Times New Roman"/>
          <w:b/>
        </w:rPr>
        <w:t>(Period of silence for personal confes</w:t>
      </w:r>
      <w:r w:rsidR="007851D3" w:rsidRPr="00F937CC">
        <w:rPr>
          <w:rFonts w:ascii="Times New Roman" w:hAnsi="Times New Roman"/>
          <w:b/>
        </w:rPr>
        <w:t>sion)</w:t>
      </w:r>
      <w:r w:rsidR="009226FC" w:rsidRPr="00F937CC">
        <w:rPr>
          <w:rFonts w:ascii="Times New Roman" w:hAnsi="Times New Roman"/>
          <w:b/>
        </w:rPr>
        <w:t xml:space="preserve">                                      </w:t>
      </w:r>
    </w:p>
    <w:p w14:paraId="55DD2057" w14:textId="626EA5FF" w:rsidR="00C25375" w:rsidRPr="00F937CC" w:rsidRDefault="00C25375" w:rsidP="007851D3">
      <w:pPr>
        <w:tabs>
          <w:tab w:val="left" w:pos="3420"/>
          <w:tab w:val="left" w:pos="6300"/>
        </w:tabs>
        <w:spacing w:after="0" w:line="240" w:lineRule="auto"/>
        <w:ind w:left="-90" w:right="1348" w:hanging="180"/>
        <w:rPr>
          <w:rFonts w:ascii="Times New Roman" w:hAnsi="Times New Roman"/>
          <w:b/>
        </w:rPr>
      </w:pPr>
    </w:p>
    <w:p w14:paraId="13F7A813" w14:textId="0844BB1A" w:rsidR="008E61E7" w:rsidRPr="00F937CC" w:rsidRDefault="007851D3" w:rsidP="007851D3">
      <w:pPr>
        <w:tabs>
          <w:tab w:val="left" w:pos="3420"/>
          <w:tab w:val="left" w:pos="6300"/>
        </w:tabs>
        <w:spacing w:after="0" w:line="240" w:lineRule="auto"/>
        <w:ind w:left="-90" w:right="1348" w:hanging="180"/>
        <w:rPr>
          <w:rFonts w:ascii="Times New Roman" w:hAnsi="Times New Roman"/>
          <w:b/>
        </w:rPr>
      </w:pPr>
      <w:r w:rsidRPr="00F937CC">
        <w:rPr>
          <w:rFonts w:ascii="Times New Roman" w:hAnsi="Times New Roman"/>
          <w:b/>
          <w:caps/>
        </w:rPr>
        <w:t xml:space="preserve">     </w:t>
      </w:r>
      <w:r w:rsidR="003A5022" w:rsidRPr="00F937CC">
        <w:rPr>
          <w:rFonts w:ascii="Times New Roman" w:hAnsi="Times New Roman"/>
          <w:b/>
          <w:caps/>
        </w:rPr>
        <w:t>*</w:t>
      </w:r>
      <w:r w:rsidR="00CE65B9" w:rsidRPr="00F937CC">
        <w:rPr>
          <w:rFonts w:ascii="Times New Roman" w:hAnsi="Times New Roman"/>
          <w:b/>
          <w:caps/>
        </w:rPr>
        <w:t>Assurance of Pardon</w:t>
      </w:r>
      <w:bookmarkStart w:id="0" w:name="_Hlk505333496"/>
    </w:p>
    <w:p w14:paraId="323AB88B" w14:textId="77777777" w:rsidR="00AA1C21" w:rsidRPr="0085478B" w:rsidRDefault="00AA1C21" w:rsidP="00AA1C21">
      <w:pPr>
        <w:rPr>
          <w:rFonts w:ascii="Times New Roman" w:hAnsi="Times New Roman"/>
          <w:bCs/>
        </w:rPr>
      </w:pPr>
      <w:r w:rsidRPr="0085478B">
        <w:rPr>
          <w:rFonts w:ascii="Times New Roman" w:hAnsi="Times New Roman"/>
          <w:bCs/>
        </w:rPr>
        <w:t>By Christ’s work, we are reconciled and united with God and with one another. Thanks be to God for the Good News:</w:t>
      </w:r>
    </w:p>
    <w:p w14:paraId="7D578601" w14:textId="305C28FC" w:rsidR="006F665F" w:rsidRPr="006F665F" w:rsidRDefault="00482256" w:rsidP="006F665F">
      <w:pPr>
        <w:rPr>
          <w:rFonts w:ascii="Times New Roman" w:hAnsi="Times New Roman"/>
          <w:b/>
        </w:rPr>
      </w:pPr>
      <w:r w:rsidRPr="0085478B">
        <w:rPr>
          <w:rFonts w:ascii="Times New Roman" w:hAnsi="Times New Roman"/>
          <w:b/>
        </w:rPr>
        <w:t>In Jesus Christ, we are forgiven. Amen.</w:t>
      </w:r>
    </w:p>
    <w:p w14:paraId="27569C96" w14:textId="1F606703" w:rsidR="00B3267D" w:rsidRPr="00F937CC" w:rsidRDefault="003A5022" w:rsidP="007851D3">
      <w:pPr>
        <w:tabs>
          <w:tab w:val="left" w:pos="360"/>
          <w:tab w:val="left" w:pos="3420"/>
        </w:tabs>
        <w:spacing w:after="0" w:line="240" w:lineRule="auto"/>
        <w:ind w:right="-544"/>
        <w:rPr>
          <w:rFonts w:ascii="Times New Roman" w:eastAsia="Times New Roman" w:hAnsi="Times New Roman"/>
          <w:b/>
          <w:bCs/>
        </w:rPr>
      </w:pPr>
      <w:r w:rsidRPr="00F937CC">
        <w:rPr>
          <w:rFonts w:ascii="Times New Roman" w:eastAsia="Times New Roman" w:hAnsi="Times New Roman"/>
        </w:rPr>
        <w:t>*</w:t>
      </w:r>
      <w:r w:rsidR="00E1085F" w:rsidRPr="00F937CC">
        <w:rPr>
          <w:rFonts w:ascii="Times New Roman" w:eastAsia="Times New Roman" w:hAnsi="Times New Roman"/>
          <w:b/>
          <w:bCs/>
        </w:rPr>
        <w:t>GLORIA PATRI</w:t>
      </w:r>
    </w:p>
    <w:p w14:paraId="1276A56C" w14:textId="62AC1BF4" w:rsidR="004242EE" w:rsidRPr="00F937CC" w:rsidRDefault="004242EE" w:rsidP="007851D3">
      <w:pPr>
        <w:spacing w:after="0" w:line="240" w:lineRule="auto"/>
        <w:rPr>
          <w:rFonts w:ascii="Times New Roman" w:hAnsi="Times New Roman"/>
          <w:b/>
        </w:rPr>
      </w:pPr>
      <w:r w:rsidRPr="00F937CC">
        <w:rPr>
          <w:rFonts w:ascii="Times New Roman" w:hAnsi="Times New Roman"/>
          <w:b/>
        </w:rPr>
        <w:t>Glory be to the Father, and to the Son, and to the Holy Ghost; as it was in the beginning, is</w:t>
      </w:r>
      <w:r w:rsidR="007B7A88">
        <w:rPr>
          <w:rFonts w:ascii="Times New Roman" w:hAnsi="Times New Roman"/>
          <w:b/>
        </w:rPr>
        <w:t xml:space="preserve"> </w:t>
      </w:r>
      <w:r w:rsidRPr="00F937CC">
        <w:rPr>
          <w:rFonts w:ascii="Times New Roman" w:hAnsi="Times New Roman"/>
          <w:b/>
        </w:rPr>
        <w:t>now,</w:t>
      </w:r>
      <w:r w:rsidR="00A525EB" w:rsidRPr="00F937CC">
        <w:rPr>
          <w:rFonts w:ascii="Times New Roman" w:hAnsi="Times New Roman"/>
          <w:b/>
        </w:rPr>
        <w:t xml:space="preserve"> </w:t>
      </w:r>
      <w:r w:rsidRPr="00F937CC">
        <w:rPr>
          <w:rFonts w:ascii="Times New Roman" w:hAnsi="Times New Roman"/>
          <w:b/>
        </w:rPr>
        <w:t>and ever shall be, world without end. Amen. Amen.</w:t>
      </w:r>
    </w:p>
    <w:p w14:paraId="53B88652" w14:textId="6905D97E" w:rsidR="000D51DB" w:rsidRPr="00F937CC" w:rsidRDefault="000D51DB" w:rsidP="007851D3">
      <w:pPr>
        <w:spacing w:after="0" w:line="240" w:lineRule="auto"/>
        <w:rPr>
          <w:rFonts w:ascii="Times New Roman" w:hAnsi="Times New Roman"/>
          <w:b/>
        </w:rPr>
      </w:pPr>
    </w:p>
    <w:p w14:paraId="5E2A6FCD" w14:textId="77777777" w:rsidR="000D51DB" w:rsidRPr="00F937CC" w:rsidRDefault="000D51DB" w:rsidP="00B64555">
      <w:pPr>
        <w:pStyle w:val="NoSpacing"/>
        <w:rPr>
          <w:rFonts w:ascii="Times New Roman" w:hAnsi="Times New Roman"/>
          <w:b/>
          <w:bCs/>
        </w:rPr>
      </w:pPr>
      <w:r w:rsidRPr="00F937CC">
        <w:rPr>
          <w:rFonts w:ascii="Times New Roman" w:hAnsi="Times New Roman"/>
          <w:b/>
          <w:bCs/>
        </w:rPr>
        <w:t xml:space="preserve">PRAYERS OF THE </w:t>
      </w:r>
      <w:proofErr w:type="gramStart"/>
      <w:r w:rsidRPr="00F937CC">
        <w:rPr>
          <w:rFonts w:ascii="Times New Roman" w:hAnsi="Times New Roman"/>
          <w:b/>
          <w:bCs/>
        </w:rPr>
        <w:t>PEOPLE  AND</w:t>
      </w:r>
      <w:proofErr w:type="gramEnd"/>
      <w:r w:rsidRPr="00F937CC">
        <w:rPr>
          <w:rFonts w:ascii="Times New Roman" w:hAnsi="Times New Roman"/>
          <w:b/>
          <w:bCs/>
        </w:rPr>
        <w:t xml:space="preserve"> THE LORD’S PRAYER</w:t>
      </w:r>
    </w:p>
    <w:p w14:paraId="1D10010A" w14:textId="77777777" w:rsidR="000D51DB" w:rsidRPr="00F937CC" w:rsidRDefault="000D51DB" w:rsidP="00B64555">
      <w:pPr>
        <w:pStyle w:val="NoSpacing"/>
        <w:ind w:left="450"/>
        <w:rPr>
          <w:rFonts w:ascii="Times New Roman" w:hAnsi="Times New Roman"/>
          <w:b/>
          <w:bCs/>
        </w:rPr>
      </w:pPr>
    </w:p>
    <w:p w14:paraId="7FDF2098" w14:textId="03E5A9AA" w:rsidR="004B4E49" w:rsidRPr="000105B9" w:rsidRDefault="00B64555" w:rsidP="000F22BA">
      <w:pPr>
        <w:spacing w:after="0" w:line="240" w:lineRule="auto"/>
        <w:rPr>
          <w:rFonts w:ascii="Times New Roman" w:hAnsi="Times New Roman"/>
          <w:b/>
          <w:bCs/>
        </w:rPr>
      </w:pPr>
      <w:r w:rsidRPr="00F937CC">
        <w:rPr>
          <w:rFonts w:ascii="Times New Roman" w:hAnsi="Times New Roman"/>
          <w:b/>
          <w:bCs/>
        </w:rPr>
        <w:t xml:space="preserve">                                  </w:t>
      </w:r>
      <w:r w:rsidR="000D51DB" w:rsidRPr="00F937CC">
        <w:rPr>
          <w:rFonts w:ascii="Times New Roman" w:hAnsi="Times New Roman"/>
          <w:b/>
          <w:bCs/>
        </w:rPr>
        <w:t>Our Father who art in heaven….</w:t>
      </w:r>
      <w:r w:rsidR="0005250B" w:rsidRPr="00F937CC">
        <w:rPr>
          <w:rFonts w:ascii="Times New Roman" w:hAnsi="Times New Roman"/>
          <w:b/>
        </w:rPr>
        <w:t xml:space="preserve">                          </w:t>
      </w:r>
    </w:p>
    <w:p w14:paraId="22039867" w14:textId="5E445E36" w:rsidR="000F22BA" w:rsidRPr="00F937CC" w:rsidRDefault="003548AA" w:rsidP="000F22BA">
      <w:pPr>
        <w:spacing w:after="0" w:line="240" w:lineRule="auto"/>
        <w:rPr>
          <w:rFonts w:ascii="Times New Roman" w:hAnsi="Times New Roman"/>
          <w:b/>
        </w:rPr>
      </w:pPr>
      <w:r w:rsidRPr="00F937CC">
        <w:rPr>
          <w:rFonts w:ascii="Times New Roman" w:hAnsi="Times New Roman"/>
          <w:b/>
        </w:rPr>
        <w:tab/>
      </w:r>
    </w:p>
    <w:p w14:paraId="08382C07" w14:textId="77777777" w:rsidR="000F22BA" w:rsidRPr="00F937CC" w:rsidRDefault="00044162" w:rsidP="000F22BA">
      <w:pPr>
        <w:spacing w:after="0" w:line="240" w:lineRule="auto"/>
        <w:rPr>
          <w:rFonts w:ascii="Times New Roman" w:hAnsi="Times New Roman"/>
          <w:b/>
        </w:rPr>
      </w:pPr>
      <w:r w:rsidRPr="00F937CC">
        <w:rPr>
          <w:rFonts w:ascii="Times New Roman" w:hAnsi="Times New Roman"/>
          <w:b/>
        </w:rPr>
        <w:t>PRAYER FOR ILLUMINATION</w:t>
      </w:r>
    </w:p>
    <w:p w14:paraId="45A0ABD1" w14:textId="52BF193D" w:rsidR="00732586" w:rsidRPr="00F937CC" w:rsidRDefault="000A5F53" w:rsidP="000F22BA">
      <w:pPr>
        <w:spacing w:after="0" w:line="240" w:lineRule="auto"/>
        <w:rPr>
          <w:rFonts w:ascii="Times New Roman" w:hAnsi="Times New Roman"/>
          <w:b/>
        </w:rPr>
      </w:pP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r w:rsidRPr="00F937CC">
        <w:rPr>
          <w:rFonts w:ascii="Times New Roman" w:hAnsi="Times New Roman"/>
          <w:b/>
          <w:bCs/>
        </w:rPr>
        <w:tab/>
      </w:r>
    </w:p>
    <w:p w14:paraId="65C70C3D" w14:textId="19D98FFB" w:rsidR="00732586" w:rsidRPr="000444FE" w:rsidRDefault="00E93089" w:rsidP="000444FE">
      <w:pPr>
        <w:rPr>
          <w:rFonts w:ascii="Times New Roman" w:hAnsi="Times New Roman"/>
        </w:rPr>
      </w:pPr>
      <w:r w:rsidRPr="00F937CC">
        <w:rPr>
          <w:rFonts w:ascii="Times New Roman" w:hAnsi="Times New Roman"/>
          <w:b/>
          <w:bCs/>
        </w:rPr>
        <w:t xml:space="preserve"> </w:t>
      </w:r>
      <w:proofErr w:type="gramStart"/>
      <w:r w:rsidR="008E2BE3" w:rsidRPr="00F937CC">
        <w:rPr>
          <w:rFonts w:ascii="Times New Roman" w:hAnsi="Times New Roman"/>
          <w:b/>
          <w:bCs/>
        </w:rPr>
        <w:t xml:space="preserve">SCRIPTURE </w:t>
      </w:r>
      <w:r w:rsidR="00732586" w:rsidRPr="00F937CC">
        <w:rPr>
          <w:rFonts w:ascii="Times New Roman" w:hAnsi="Times New Roman"/>
          <w:b/>
          <w:bCs/>
        </w:rPr>
        <w:t xml:space="preserve"> READING</w:t>
      </w:r>
      <w:proofErr w:type="gramEnd"/>
      <w:r w:rsidR="00EF1D24" w:rsidRPr="00F937CC">
        <w:rPr>
          <w:rFonts w:ascii="Times New Roman" w:hAnsi="Times New Roman"/>
          <w:b/>
          <w:bCs/>
        </w:rPr>
        <w:t xml:space="preserve">                                                </w:t>
      </w:r>
      <w:r w:rsidR="00CE2249">
        <w:rPr>
          <w:rFonts w:ascii="Times New Roman" w:hAnsi="Times New Roman"/>
          <w:b/>
          <w:bCs/>
        </w:rPr>
        <w:t xml:space="preserve">       </w:t>
      </w:r>
      <w:r w:rsidR="00EF1D24" w:rsidRPr="00F937CC">
        <w:rPr>
          <w:rFonts w:ascii="Times New Roman" w:hAnsi="Times New Roman"/>
          <w:b/>
          <w:bCs/>
        </w:rPr>
        <w:t xml:space="preserve">     </w:t>
      </w:r>
      <w:r w:rsidR="00CE2249" w:rsidRPr="0085478B">
        <w:rPr>
          <w:rFonts w:ascii="Times New Roman" w:hAnsi="Times New Roman"/>
          <w:b/>
          <w:bCs/>
        </w:rPr>
        <w:t>Ephesians 6:10-20</w:t>
      </w:r>
      <w:r w:rsidR="00732586" w:rsidRPr="00F937CC">
        <w:rPr>
          <w:rFonts w:ascii="Times New Roman" w:hAnsi="Times New Roman"/>
          <w:b/>
          <w:bCs/>
        </w:rPr>
        <w:tab/>
        <w:t xml:space="preserve">                  </w:t>
      </w:r>
      <w:r w:rsidR="002F0C7F" w:rsidRPr="00F937CC">
        <w:rPr>
          <w:rFonts w:ascii="Times New Roman" w:hAnsi="Times New Roman"/>
          <w:b/>
          <w:bCs/>
        </w:rPr>
        <w:t xml:space="preserve">                                                           </w:t>
      </w:r>
      <w:r w:rsidR="00D93140" w:rsidRPr="00F937CC">
        <w:rPr>
          <w:rFonts w:ascii="Times New Roman" w:hAnsi="Times New Roman"/>
          <w:b/>
          <w:bCs/>
        </w:rPr>
        <w:t xml:space="preserve">                        </w:t>
      </w:r>
    </w:p>
    <w:p w14:paraId="6F3DDF79" w14:textId="77777777" w:rsidR="005C04AE" w:rsidRPr="00F937CC" w:rsidRDefault="005C04AE" w:rsidP="005C04AE">
      <w:pPr>
        <w:spacing w:after="0" w:line="240" w:lineRule="auto"/>
        <w:rPr>
          <w:rFonts w:ascii="Times New Roman" w:hAnsi="Times New Roman"/>
        </w:rPr>
      </w:pPr>
      <w:r w:rsidRPr="00F937CC">
        <w:rPr>
          <w:rFonts w:ascii="Times New Roman" w:hAnsi="Times New Roman"/>
        </w:rPr>
        <w:t>The word of the Lord!</w:t>
      </w:r>
    </w:p>
    <w:p w14:paraId="33B310EE" w14:textId="77777777" w:rsidR="005C04AE" w:rsidRPr="00F937CC" w:rsidRDefault="005C04AE" w:rsidP="005C04AE">
      <w:pPr>
        <w:spacing w:after="0" w:line="240" w:lineRule="auto"/>
        <w:rPr>
          <w:rFonts w:ascii="Times New Roman" w:hAnsi="Times New Roman"/>
          <w:b/>
          <w:bCs/>
        </w:rPr>
      </w:pPr>
      <w:r w:rsidRPr="00F937CC">
        <w:rPr>
          <w:rFonts w:ascii="Times New Roman" w:hAnsi="Times New Roman"/>
          <w:b/>
          <w:bCs/>
        </w:rPr>
        <w:t xml:space="preserve">Thanks be to God. </w:t>
      </w:r>
    </w:p>
    <w:p w14:paraId="2D27D322" w14:textId="77777777" w:rsidR="00C81847" w:rsidRPr="00F937CC" w:rsidRDefault="00C81847" w:rsidP="007851D3">
      <w:pPr>
        <w:spacing w:after="0" w:line="240" w:lineRule="auto"/>
        <w:rPr>
          <w:rFonts w:ascii="Times New Roman" w:hAnsi="Times New Roman"/>
          <w:b/>
          <w:bCs/>
        </w:rPr>
      </w:pPr>
    </w:p>
    <w:p w14:paraId="265731BE" w14:textId="4A754C6D" w:rsidR="00B71E87" w:rsidRPr="00F937CC" w:rsidRDefault="00907673" w:rsidP="007851D3">
      <w:pPr>
        <w:rPr>
          <w:rFonts w:ascii="Times New Roman" w:hAnsi="Times New Roman"/>
          <w:b/>
          <w:bCs/>
        </w:rPr>
      </w:pPr>
      <w:r w:rsidRPr="00F937CC">
        <w:rPr>
          <w:rFonts w:ascii="Times New Roman" w:hAnsi="Times New Roman"/>
          <w:b/>
          <w:bCs/>
        </w:rPr>
        <w:t>SERMON</w:t>
      </w:r>
      <w:r w:rsidRPr="00F937CC">
        <w:rPr>
          <w:rFonts w:ascii="Times New Roman" w:hAnsi="Times New Roman"/>
          <w:b/>
          <w:bCs/>
        </w:rPr>
        <w:tab/>
        <w:t xml:space="preserve">                           </w:t>
      </w:r>
      <w:proofErr w:type="gramStart"/>
      <w:r w:rsidR="0090245B" w:rsidRPr="00F937CC">
        <w:rPr>
          <w:rFonts w:ascii="Times New Roman" w:hAnsi="Times New Roman"/>
          <w:b/>
          <w:bCs/>
        </w:rPr>
        <w:t xml:space="preserve">  </w:t>
      </w:r>
      <w:r w:rsidR="007316F7" w:rsidRPr="0085478B">
        <w:rPr>
          <w:rFonts w:ascii="Times New Roman" w:hAnsi="Times New Roman"/>
          <w:b/>
          <w:bCs/>
        </w:rPr>
        <w:t xml:space="preserve"> “</w:t>
      </w:r>
      <w:proofErr w:type="gramEnd"/>
      <w:r w:rsidR="007316F7" w:rsidRPr="0085478B">
        <w:rPr>
          <w:rFonts w:ascii="Times New Roman" w:hAnsi="Times New Roman"/>
          <w:b/>
          <w:bCs/>
        </w:rPr>
        <w:t xml:space="preserve">Dress Code”  </w:t>
      </w:r>
      <w:r w:rsidR="0090245B" w:rsidRPr="00F937CC">
        <w:rPr>
          <w:rFonts w:ascii="Times New Roman" w:hAnsi="Times New Roman"/>
          <w:b/>
          <w:bCs/>
        </w:rPr>
        <w:t xml:space="preserve"> </w:t>
      </w:r>
      <w:r w:rsidR="007B7A88">
        <w:rPr>
          <w:rFonts w:ascii="Times New Roman" w:hAnsi="Times New Roman"/>
          <w:b/>
          <w:bCs/>
        </w:rPr>
        <w:t xml:space="preserve">                 Rev .Candice Womack</w:t>
      </w:r>
      <w:r w:rsidR="00310D00" w:rsidRPr="00F937CC">
        <w:rPr>
          <w:rFonts w:ascii="Times New Roman" w:hAnsi="Times New Roman"/>
          <w:b/>
          <w:bCs/>
        </w:rPr>
        <w:tab/>
      </w:r>
      <w:bookmarkEnd w:id="0"/>
    </w:p>
    <w:p w14:paraId="76C0AAE0" w14:textId="53C505AE" w:rsidR="00EB57DC" w:rsidRPr="00F937CC" w:rsidRDefault="00F03DC1" w:rsidP="007851D3">
      <w:pPr>
        <w:spacing w:after="0" w:line="240" w:lineRule="auto"/>
        <w:rPr>
          <w:rFonts w:ascii="Times New Roman" w:hAnsi="Times New Roman"/>
        </w:rPr>
      </w:pPr>
      <w:r w:rsidRPr="00F937CC">
        <w:rPr>
          <w:rFonts w:ascii="Times New Roman" w:hAnsi="Times New Roman"/>
          <w:b/>
        </w:rPr>
        <w:t>*</w:t>
      </w:r>
      <w:r w:rsidR="0003633D" w:rsidRPr="00F937CC">
        <w:rPr>
          <w:rFonts w:ascii="Times New Roman" w:hAnsi="Times New Roman"/>
          <w:b/>
        </w:rPr>
        <w:t>AFFIRMATION OF</w:t>
      </w:r>
      <w:r w:rsidR="00615C8A" w:rsidRPr="00F937CC">
        <w:rPr>
          <w:rFonts w:ascii="Times New Roman" w:hAnsi="Times New Roman"/>
          <w:b/>
        </w:rPr>
        <w:t xml:space="preserve"> </w:t>
      </w:r>
      <w:proofErr w:type="gramStart"/>
      <w:r w:rsidR="00EA28E2" w:rsidRPr="00F937CC">
        <w:rPr>
          <w:rFonts w:ascii="Times New Roman" w:hAnsi="Times New Roman"/>
          <w:b/>
        </w:rPr>
        <w:t>FAITH</w:t>
      </w:r>
      <w:r w:rsidR="00AD53DD" w:rsidRPr="00F937CC">
        <w:rPr>
          <w:rFonts w:ascii="Times New Roman" w:hAnsi="Times New Roman"/>
          <w:b/>
        </w:rPr>
        <w:t xml:space="preserve">  </w:t>
      </w:r>
      <w:r w:rsidR="00003B43" w:rsidRPr="0085478B">
        <w:rPr>
          <w:rFonts w:ascii="Times New Roman" w:eastAsia="Times" w:hAnsi="Times New Roman"/>
          <w:b/>
          <w:bCs/>
          <w:i/>
        </w:rPr>
        <w:t>(</w:t>
      </w:r>
      <w:proofErr w:type="gramEnd"/>
      <w:r w:rsidR="00003B43" w:rsidRPr="0085478B">
        <w:rPr>
          <w:rFonts w:ascii="Times New Roman" w:eastAsia="Times" w:hAnsi="Times New Roman"/>
          <w:b/>
          <w:bCs/>
          <w:i/>
        </w:rPr>
        <w:t>Confession of 1967,9.21,22)</w:t>
      </w:r>
    </w:p>
    <w:p w14:paraId="394B8A77" w14:textId="304B755A" w:rsidR="00750CFD" w:rsidRPr="0085478B" w:rsidRDefault="00750CFD" w:rsidP="00750CFD">
      <w:pPr>
        <w:rPr>
          <w:rFonts w:ascii="Times New Roman" w:eastAsia="Times" w:hAnsi="Times New Roman"/>
          <w:b/>
          <w:bCs/>
          <w:i/>
          <w:iCs/>
        </w:rPr>
      </w:pPr>
      <w:r w:rsidRPr="0085478B">
        <w:rPr>
          <w:rFonts w:ascii="Times New Roman" w:eastAsia="Times" w:hAnsi="Times New Roman"/>
          <w:b/>
          <w:bCs/>
          <w:i/>
          <w:iCs/>
        </w:rPr>
        <w:t>The reconciling work of Jesus was the supreme crisis in the life of humankind.</w:t>
      </w:r>
      <w:r w:rsidR="000105B9">
        <w:rPr>
          <w:rFonts w:ascii="Times New Roman" w:eastAsia="Times" w:hAnsi="Times New Roman"/>
          <w:b/>
          <w:bCs/>
          <w:i/>
          <w:iCs/>
        </w:rPr>
        <w:t xml:space="preserve">              </w:t>
      </w:r>
      <w:r w:rsidRPr="0085478B">
        <w:rPr>
          <w:rFonts w:ascii="Times New Roman" w:eastAsia="Times" w:hAnsi="Times New Roman"/>
          <w:b/>
          <w:bCs/>
          <w:i/>
          <w:iCs/>
        </w:rPr>
        <w:t xml:space="preserve"> His cross and resurrection become personal crisis and present hope for all when</w:t>
      </w:r>
      <w:r w:rsidR="000105B9">
        <w:rPr>
          <w:rFonts w:ascii="Times New Roman" w:eastAsia="Times" w:hAnsi="Times New Roman"/>
          <w:b/>
          <w:bCs/>
          <w:i/>
          <w:iCs/>
        </w:rPr>
        <w:t xml:space="preserve">            </w:t>
      </w:r>
      <w:r w:rsidRPr="0085478B">
        <w:rPr>
          <w:rFonts w:ascii="Times New Roman" w:eastAsia="Times" w:hAnsi="Times New Roman"/>
          <w:b/>
          <w:bCs/>
          <w:i/>
          <w:iCs/>
        </w:rPr>
        <w:t xml:space="preserve"> the gospel is proclaimed and believed. In this experience, the Spirit brings God’s forgiveness to people, moves people to respond in faith, repentance, and </w:t>
      </w:r>
      <w:proofErr w:type="gramStart"/>
      <w:r w:rsidRPr="0085478B">
        <w:rPr>
          <w:rFonts w:ascii="Times New Roman" w:eastAsia="Times" w:hAnsi="Times New Roman"/>
          <w:b/>
          <w:bCs/>
          <w:i/>
          <w:iCs/>
        </w:rPr>
        <w:t>obedience,</w:t>
      </w:r>
      <w:r w:rsidR="000105B9">
        <w:rPr>
          <w:rFonts w:ascii="Times New Roman" w:eastAsia="Times" w:hAnsi="Times New Roman"/>
          <w:b/>
          <w:bCs/>
          <w:i/>
          <w:iCs/>
        </w:rPr>
        <w:t xml:space="preserve">   </w:t>
      </w:r>
      <w:proofErr w:type="gramEnd"/>
      <w:r w:rsidR="000105B9">
        <w:rPr>
          <w:rFonts w:ascii="Times New Roman" w:eastAsia="Times" w:hAnsi="Times New Roman"/>
          <w:b/>
          <w:bCs/>
          <w:i/>
          <w:iCs/>
        </w:rPr>
        <w:t xml:space="preserve">    </w:t>
      </w:r>
      <w:r w:rsidRPr="0085478B">
        <w:rPr>
          <w:rFonts w:ascii="Times New Roman" w:eastAsia="Times" w:hAnsi="Times New Roman"/>
          <w:b/>
          <w:bCs/>
          <w:i/>
          <w:iCs/>
        </w:rPr>
        <w:t xml:space="preserve"> and initiates the new life in Christ. The new life takes shape in a community in</w:t>
      </w:r>
      <w:r w:rsidR="000105B9">
        <w:rPr>
          <w:rFonts w:ascii="Times New Roman" w:eastAsia="Times" w:hAnsi="Times New Roman"/>
          <w:b/>
          <w:bCs/>
          <w:i/>
          <w:iCs/>
        </w:rPr>
        <w:t xml:space="preserve">                </w:t>
      </w:r>
      <w:r w:rsidRPr="0085478B">
        <w:rPr>
          <w:rFonts w:ascii="Times New Roman" w:eastAsia="Times" w:hAnsi="Times New Roman"/>
          <w:b/>
          <w:bCs/>
          <w:i/>
          <w:iCs/>
        </w:rPr>
        <w:t xml:space="preserve"> which we know that God loves and accepts us </w:t>
      </w:r>
      <w:proofErr w:type="gramStart"/>
      <w:r w:rsidRPr="0085478B">
        <w:rPr>
          <w:rFonts w:ascii="Times New Roman" w:eastAsia="Times" w:hAnsi="Times New Roman"/>
          <w:b/>
          <w:bCs/>
          <w:i/>
          <w:iCs/>
        </w:rPr>
        <w:t>in spite of</w:t>
      </w:r>
      <w:proofErr w:type="gramEnd"/>
      <w:r w:rsidRPr="0085478B">
        <w:rPr>
          <w:rFonts w:ascii="Times New Roman" w:eastAsia="Times" w:hAnsi="Times New Roman"/>
          <w:b/>
          <w:bCs/>
          <w:i/>
          <w:iCs/>
        </w:rPr>
        <w:t xml:space="preserve"> what we are. We therefore</w:t>
      </w:r>
      <w:r w:rsidR="000105B9">
        <w:rPr>
          <w:rFonts w:ascii="Times New Roman" w:eastAsia="Times" w:hAnsi="Times New Roman"/>
          <w:b/>
          <w:bCs/>
          <w:i/>
          <w:iCs/>
        </w:rPr>
        <w:t xml:space="preserve">         </w:t>
      </w:r>
      <w:r w:rsidRPr="0085478B">
        <w:rPr>
          <w:rFonts w:ascii="Times New Roman" w:eastAsia="Times" w:hAnsi="Times New Roman"/>
          <w:b/>
          <w:bCs/>
          <w:i/>
          <w:iCs/>
        </w:rPr>
        <w:t xml:space="preserve"> accept ourselves and love others, knowing that no one has any ground on which to </w:t>
      </w:r>
      <w:r w:rsidR="000105B9">
        <w:rPr>
          <w:rFonts w:ascii="Times New Roman" w:eastAsia="Times" w:hAnsi="Times New Roman"/>
          <w:b/>
          <w:bCs/>
          <w:i/>
          <w:iCs/>
        </w:rPr>
        <w:t xml:space="preserve">          </w:t>
      </w:r>
      <w:r w:rsidRPr="0085478B">
        <w:rPr>
          <w:rFonts w:ascii="Times New Roman" w:eastAsia="Times" w:hAnsi="Times New Roman"/>
          <w:b/>
          <w:bCs/>
          <w:i/>
          <w:iCs/>
        </w:rPr>
        <w:t>stand, except God’s grace.</w:t>
      </w:r>
    </w:p>
    <w:p w14:paraId="35AF740A" w14:textId="48F9E930" w:rsidR="000F04C0" w:rsidRPr="00F937CC" w:rsidRDefault="000F04C0" w:rsidP="003C7FF5">
      <w:pPr>
        <w:spacing w:after="0" w:line="240" w:lineRule="auto"/>
        <w:contextualSpacing/>
        <w:rPr>
          <w:rFonts w:ascii="Times New Roman" w:hAnsi="Times New Roman"/>
          <w:b/>
          <w:bCs/>
          <w:i/>
          <w:iCs/>
          <w:color w:val="000000" w:themeColor="text1"/>
        </w:rPr>
      </w:pPr>
    </w:p>
    <w:p w14:paraId="74CC8576" w14:textId="46974E9B" w:rsidR="00A43ABA" w:rsidRPr="00F937CC" w:rsidRDefault="00B75E1D" w:rsidP="003C7FF5">
      <w:pPr>
        <w:spacing w:after="0" w:line="240" w:lineRule="auto"/>
        <w:contextualSpacing/>
        <w:rPr>
          <w:rFonts w:ascii="Times New Roman" w:hAnsi="Times New Roman"/>
          <w:b/>
          <w:bCs/>
          <w:i/>
          <w:iCs/>
          <w:color w:val="000000" w:themeColor="text1"/>
        </w:rPr>
      </w:pPr>
      <w:r w:rsidRPr="00F937CC">
        <w:rPr>
          <w:rFonts w:ascii="Times New Roman" w:hAnsi="Times New Roman"/>
          <w:b/>
          <w:bCs/>
          <w:i/>
          <w:iCs/>
          <w:color w:val="000000" w:themeColor="text1"/>
        </w:rPr>
        <w:lastRenderedPageBreak/>
        <w:t xml:space="preserve">      </w:t>
      </w:r>
    </w:p>
    <w:p w14:paraId="374FAB81" w14:textId="77777777" w:rsidR="00826DBD" w:rsidRPr="00F937CC" w:rsidRDefault="00FA6C1F" w:rsidP="00204845">
      <w:pPr>
        <w:tabs>
          <w:tab w:val="left" w:pos="3420"/>
        </w:tabs>
        <w:spacing w:after="0" w:line="240" w:lineRule="auto"/>
        <w:ind w:right="718"/>
        <w:rPr>
          <w:rFonts w:ascii="Times New Roman" w:hAnsi="Times New Roman"/>
          <w:b/>
          <w:bCs/>
          <w:iCs/>
        </w:rPr>
      </w:pPr>
      <w:r w:rsidRPr="00F937CC">
        <w:rPr>
          <w:rFonts w:ascii="Times New Roman" w:hAnsi="Times New Roman"/>
          <w:b/>
          <w:bCs/>
          <w:iCs/>
        </w:rPr>
        <w:t>OFFERING</w:t>
      </w:r>
      <w:r w:rsidRPr="00F937CC">
        <w:rPr>
          <w:rFonts w:ascii="Times New Roman" w:hAnsi="Times New Roman"/>
          <w:bCs/>
          <w:iCs/>
        </w:rPr>
        <w:t xml:space="preserve"> </w:t>
      </w:r>
      <w:r w:rsidR="00924E20" w:rsidRPr="00F937CC">
        <w:rPr>
          <w:rFonts w:ascii="Times New Roman" w:hAnsi="Times New Roman"/>
          <w:b/>
          <w:bCs/>
          <w:iCs/>
        </w:rPr>
        <w:t>OURSELVES AND OUR GIF</w:t>
      </w:r>
      <w:r w:rsidR="00122A95" w:rsidRPr="00F937CC">
        <w:rPr>
          <w:rFonts w:ascii="Times New Roman" w:hAnsi="Times New Roman"/>
          <w:b/>
          <w:bCs/>
          <w:iCs/>
        </w:rPr>
        <w:t>TS</w:t>
      </w:r>
    </w:p>
    <w:p w14:paraId="6DD8D96A" w14:textId="4F3CBE21" w:rsidR="00EB5EDE" w:rsidRPr="0085478B" w:rsidRDefault="00EB5EDE" w:rsidP="00EB5EDE">
      <w:pPr>
        <w:rPr>
          <w:rFonts w:ascii="Times New Roman" w:hAnsi="Times New Roman"/>
          <w:bCs/>
        </w:rPr>
      </w:pPr>
      <w:r w:rsidRPr="0085478B">
        <w:rPr>
          <w:rFonts w:ascii="Times New Roman" w:hAnsi="Times New Roman"/>
          <w:bCs/>
        </w:rPr>
        <w:t xml:space="preserve">The earth is the Lord’s, and all that is in it, the world, and those who live in it. Let </w:t>
      </w:r>
      <w:r>
        <w:rPr>
          <w:rFonts w:ascii="Times New Roman" w:hAnsi="Times New Roman"/>
          <w:bCs/>
        </w:rPr>
        <w:t xml:space="preserve">              </w:t>
      </w:r>
      <w:r w:rsidRPr="0085478B">
        <w:rPr>
          <w:rFonts w:ascii="Times New Roman" w:hAnsi="Times New Roman"/>
          <w:bCs/>
        </w:rPr>
        <w:t xml:space="preserve">us return to God the offerings of our life and the gifts of the earth. </w:t>
      </w:r>
    </w:p>
    <w:p w14:paraId="1660C5B7" w14:textId="50168B63" w:rsidR="005E2A7E" w:rsidRPr="00F937CC" w:rsidRDefault="00213BE5" w:rsidP="00204845">
      <w:pPr>
        <w:tabs>
          <w:tab w:val="left" w:pos="3420"/>
        </w:tabs>
        <w:spacing w:after="0" w:line="240" w:lineRule="auto"/>
        <w:rPr>
          <w:rFonts w:ascii="Times New Roman" w:hAnsi="Times New Roman"/>
        </w:rPr>
      </w:pPr>
      <w:r w:rsidRPr="00F937CC">
        <w:rPr>
          <w:rFonts w:ascii="Times New Roman" w:hAnsi="Times New Roman"/>
          <w:b/>
        </w:rPr>
        <w:t xml:space="preserve"> </w:t>
      </w:r>
      <w:r w:rsidR="00386485" w:rsidRPr="00F937CC">
        <w:rPr>
          <w:rFonts w:ascii="Times New Roman" w:hAnsi="Times New Roman"/>
          <w:b/>
        </w:rPr>
        <w:t>GIVING</w:t>
      </w:r>
      <w:r w:rsidR="00D95278" w:rsidRPr="00F937CC">
        <w:rPr>
          <w:rFonts w:ascii="Times New Roman" w:hAnsi="Times New Roman"/>
          <w:b/>
        </w:rPr>
        <w:t xml:space="preserve"> </w:t>
      </w:r>
      <w:r w:rsidR="00386485" w:rsidRPr="00F937CC">
        <w:rPr>
          <w:rFonts w:ascii="Times New Roman" w:hAnsi="Times New Roman"/>
          <w:b/>
        </w:rPr>
        <w:t>OF OUR</w:t>
      </w:r>
      <w:r w:rsidR="00386485" w:rsidRPr="00F937CC">
        <w:rPr>
          <w:rFonts w:ascii="Times New Roman" w:hAnsi="Times New Roman"/>
        </w:rPr>
        <w:t xml:space="preserve"> </w:t>
      </w:r>
      <w:r w:rsidR="00386485" w:rsidRPr="00F937CC">
        <w:rPr>
          <w:rFonts w:ascii="Times New Roman" w:hAnsi="Times New Roman"/>
          <w:b/>
        </w:rPr>
        <w:t>TITHES</w:t>
      </w:r>
      <w:r w:rsidR="00386485" w:rsidRPr="00F937CC">
        <w:rPr>
          <w:rFonts w:ascii="Times New Roman" w:hAnsi="Times New Roman"/>
        </w:rPr>
        <w:t xml:space="preserve"> </w:t>
      </w:r>
      <w:r w:rsidR="00A67C2A" w:rsidRPr="00F937CC">
        <w:rPr>
          <w:rFonts w:ascii="Times New Roman" w:hAnsi="Times New Roman"/>
          <w:b/>
        </w:rPr>
        <w:t>AND OFFERI</w:t>
      </w:r>
      <w:r w:rsidR="009C4961" w:rsidRPr="00F937CC">
        <w:rPr>
          <w:rFonts w:ascii="Times New Roman" w:hAnsi="Times New Roman"/>
          <w:b/>
        </w:rPr>
        <w:t>NG</w:t>
      </w:r>
      <w:r w:rsidR="00850096" w:rsidRPr="00F937CC">
        <w:rPr>
          <w:rFonts w:ascii="Times New Roman" w:hAnsi="Times New Roman"/>
          <w:b/>
        </w:rPr>
        <w:t>S</w:t>
      </w:r>
      <w:r w:rsidR="00835F66" w:rsidRPr="00F937CC">
        <w:rPr>
          <w:rFonts w:ascii="Times New Roman" w:hAnsi="Times New Roman"/>
          <w:b/>
        </w:rPr>
        <w:t xml:space="preserve"> </w:t>
      </w:r>
      <w:r w:rsidR="00306ED8" w:rsidRPr="00F937CC">
        <w:rPr>
          <w:rFonts w:ascii="Times New Roman" w:hAnsi="Times New Roman"/>
          <w:b/>
        </w:rPr>
        <w:t xml:space="preserve">   </w:t>
      </w:r>
    </w:p>
    <w:p w14:paraId="32348418" w14:textId="06517A25" w:rsidR="00235D65" w:rsidRPr="00F937CC" w:rsidRDefault="00235D65" w:rsidP="00235D65">
      <w:pPr>
        <w:rPr>
          <w:rFonts w:ascii="Times New Roman" w:eastAsia="Verdana" w:hAnsi="Times New Roman"/>
          <w:i/>
          <w:iCs/>
          <w:color w:val="000000"/>
        </w:rPr>
      </w:pPr>
      <w:r w:rsidRPr="00F937CC">
        <w:rPr>
          <w:rFonts w:ascii="Times New Roman" w:eastAsia="Verdana" w:hAnsi="Times New Roman"/>
          <w:i/>
          <w:color w:val="000000"/>
        </w:rPr>
        <w:t>(</w:t>
      </w:r>
      <w:r w:rsidRPr="00F937CC">
        <w:rPr>
          <w:rFonts w:ascii="Times New Roman" w:eastAsia="Verdana" w:hAnsi="Times New Roman"/>
          <w:i/>
          <w:iCs/>
          <w:color w:val="000000"/>
        </w:rPr>
        <w:t xml:space="preserve">Please use this time for silent prayer and reflection as you consider ways to offer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your life,</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 xml:space="preserve">your gifts, time, and commitment to God. You may give online at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upctx.org/giving OR as you</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 xml:space="preserve">enter or exit the church sanctuary today. There </w:t>
      </w:r>
      <w:r w:rsidR="00C53DF3" w:rsidRPr="00F937CC">
        <w:rPr>
          <w:rFonts w:ascii="Times New Roman" w:eastAsia="Verdana" w:hAnsi="Times New Roman"/>
          <w:i/>
          <w:iCs/>
          <w:color w:val="000000"/>
        </w:rPr>
        <w:t xml:space="preserve">                                             </w:t>
      </w:r>
      <w:r w:rsidRPr="00F937CC">
        <w:rPr>
          <w:rFonts w:ascii="Times New Roman" w:eastAsia="Verdana" w:hAnsi="Times New Roman"/>
          <w:i/>
          <w:iCs/>
          <w:color w:val="000000"/>
        </w:rPr>
        <w:t>are two offering boxes available.)</w:t>
      </w:r>
    </w:p>
    <w:p w14:paraId="5A3FBFD2" w14:textId="2FA9D001" w:rsidR="00B434CA" w:rsidRPr="00F937CC" w:rsidRDefault="005E2A7E" w:rsidP="00B434CA">
      <w:pPr>
        <w:shd w:val="clear" w:color="auto" w:fill="FFFFFF"/>
        <w:spacing w:after="0" w:line="240" w:lineRule="auto"/>
        <w:rPr>
          <w:rFonts w:ascii="Times New Roman" w:eastAsia="Times New Roman" w:hAnsi="Times New Roman"/>
          <w:color w:val="222222"/>
        </w:rPr>
      </w:pPr>
      <w:r w:rsidRPr="00F937CC">
        <w:rPr>
          <w:rFonts w:ascii="Times New Roman" w:hAnsi="Times New Roman"/>
          <w:b/>
        </w:rPr>
        <w:t xml:space="preserve">OFFERTORY    </w:t>
      </w:r>
      <w:r w:rsidR="00914BFD" w:rsidRPr="00F937CC">
        <w:rPr>
          <w:rFonts w:ascii="Times New Roman" w:hAnsi="Times New Roman"/>
          <w:b/>
        </w:rPr>
        <w:t xml:space="preserve">  </w:t>
      </w:r>
      <w:r w:rsidR="007E6879" w:rsidRPr="00F937CC">
        <w:rPr>
          <w:rFonts w:ascii="Times New Roman" w:eastAsia="Verdana" w:hAnsi="Times New Roman"/>
          <w:b/>
          <w:bCs/>
          <w:color w:val="000000"/>
        </w:rPr>
        <w:t xml:space="preserve">     </w:t>
      </w:r>
      <w:r w:rsidR="008E7E78" w:rsidRPr="00F937CC">
        <w:rPr>
          <w:rFonts w:ascii="Times New Roman" w:eastAsia="Verdana" w:hAnsi="Times New Roman"/>
          <w:b/>
          <w:bCs/>
          <w:color w:val="000000"/>
        </w:rPr>
        <w:t xml:space="preserve">      </w:t>
      </w:r>
      <w:r w:rsidR="0089010E">
        <w:rPr>
          <w:rFonts w:ascii="Times New Roman" w:eastAsia="Verdana" w:hAnsi="Times New Roman"/>
          <w:b/>
          <w:bCs/>
          <w:color w:val="000000"/>
        </w:rPr>
        <w:t xml:space="preserve">                       </w:t>
      </w:r>
      <w:proofErr w:type="gramStart"/>
      <w:r w:rsidR="0089010E">
        <w:rPr>
          <w:rFonts w:ascii="Times New Roman" w:eastAsia="Verdana" w:hAnsi="Times New Roman"/>
          <w:b/>
          <w:bCs/>
          <w:color w:val="000000"/>
        </w:rPr>
        <w:t xml:space="preserve"> </w:t>
      </w:r>
      <w:r w:rsidR="008E7E78" w:rsidRPr="00F937CC">
        <w:rPr>
          <w:rFonts w:ascii="Times New Roman" w:eastAsia="Verdana" w:hAnsi="Times New Roman"/>
          <w:b/>
          <w:bCs/>
          <w:color w:val="000000"/>
        </w:rPr>
        <w:t xml:space="preserve">  </w:t>
      </w:r>
      <w:r w:rsidR="0089010E">
        <w:rPr>
          <w:rFonts w:ascii="Times New Roman" w:eastAsia="Verdana" w:hAnsi="Times New Roman"/>
          <w:b/>
          <w:bCs/>
          <w:color w:val="000000"/>
        </w:rPr>
        <w:t>“</w:t>
      </w:r>
      <w:proofErr w:type="gramEnd"/>
      <w:r w:rsidR="0089010E" w:rsidRPr="008A57C7">
        <w:rPr>
          <w:rFonts w:ascii="Times New Roman" w:hAnsi="Times New Roman"/>
          <w:color w:val="222222"/>
          <w:shd w:val="clear" w:color="auto" w:fill="FFFFFF"/>
        </w:rPr>
        <w:t>Verset</w:t>
      </w:r>
      <w:r w:rsidR="0089010E">
        <w:rPr>
          <w:rFonts w:ascii="Times New Roman" w:hAnsi="Times New Roman"/>
          <w:color w:val="222222"/>
          <w:shd w:val="clear" w:color="auto" w:fill="FFFFFF"/>
        </w:rPr>
        <w:t>”</w:t>
      </w:r>
      <w:r w:rsidR="0089010E" w:rsidRPr="008A57C7">
        <w:rPr>
          <w:rFonts w:ascii="Times New Roman" w:hAnsi="Times New Roman"/>
          <w:color w:val="222222"/>
          <w:shd w:val="clear" w:color="auto" w:fill="FFFFFF"/>
        </w:rPr>
        <w:t xml:space="preserve"> </w:t>
      </w:r>
      <w:r w:rsidR="0089010E">
        <w:rPr>
          <w:rFonts w:ascii="Times New Roman" w:hAnsi="Times New Roman"/>
          <w:color w:val="222222"/>
          <w:shd w:val="clear" w:color="auto" w:fill="FFFFFF"/>
        </w:rPr>
        <w:t xml:space="preserve">                               </w:t>
      </w:r>
      <w:r w:rsidR="0089010E" w:rsidRPr="008A57C7">
        <w:rPr>
          <w:rFonts w:ascii="Times New Roman" w:hAnsi="Times New Roman"/>
          <w:color w:val="222222"/>
          <w:shd w:val="clear" w:color="auto" w:fill="FFFFFF"/>
        </w:rPr>
        <w:t>Marcel Dupre</w:t>
      </w:r>
      <w:r w:rsidR="008E7E78" w:rsidRPr="00F937CC">
        <w:rPr>
          <w:rFonts w:ascii="Times New Roman" w:eastAsia="Verdana" w:hAnsi="Times New Roman"/>
          <w:b/>
          <w:bCs/>
          <w:color w:val="000000"/>
        </w:rPr>
        <w:t xml:space="preserve">  </w:t>
      </w:r>
      <w:r w:rsidR="00914BFD" w:rsidRPr="00F937CC">
        <w:rPr>
          <w:rFonts w:ascii="Times New Roman" w:hAnsi="Times New Roman"/>
          <w:b/>
        </w:rPr>
        <w:t xml:space="preserve">                          </w:t>
      </w:r>
      <w:r w:rsidR="007C40DD" w:rsidRPr="00F937CC">
        <w:rPr>
          <w:rFonts w:ascii="Times New Roman" w:hAnsi="Times New Roman"/>
          <w:b/>
        </w:rPr>
        <w:t xml:space="preserve">      </w:t>
      </w:r>
    </w:p>
    <w:p w14:paraId="7A79CF7E" w14:textId="48161C5F" w:rsidR="00DE7D41" w:rsidRPr="00F937CC" w:rsidRDefault="00306ED8" w:rsidP="003C7FF5">
      <w:pPr>
        <w:tabs>
          <w:tab w:val="left" w:pos="2880"/>
          <w:tab w:val="left" w:pos="3420"/>
          <w:tab w:val="right" w:pos="10170"/>
          <w:tab w:val="right" w:pos="10800"/>
        </w:tabs>
        <w:spacing w:after="0" w:line="240" w:lineRule="auto"/>
        <w:ind w:left="-180" w:right="-450" w:hanging="360"/>
        <w:rPr>
          <w:rFonts w:ascii="Times New Roman" w:hAnsi="Times New Roman"/>
          <w:b/>
        </w:rPr>
      </w:pPr>
      <w:r w:rsidRPr="00F937CC">
        <w:rPr>
          <w:rFonts w:ascii="Times New Roman" w:hAnsi="Times New Roman"/>
          <w:b/>
        </w:rPr>
        <w:t xml:space="preserve">  </w:t>
      </w:r>
    </w:p>
    <w:p w14:paraId="34F39F99" w14:textId="77777777" w:rsidR="002A2663" w:rsidRPr="00F937CC" w:rsidRDefault="00E162BD" w:rsidP="00DA305E">
      <w:pPr>
        <w:widowControl w:val="0"/>
        <w:pBdr>
          <w:top w:val="nil"/>
          <w:left w:val="nil"/>
          <w:bottom w:val="nil"/>
          <w:right w:val="nil"/>
          <w:between w:val="nil"/>
        </w:pBdr>
        <w:spacing w:after="0" w:line="240" w:lineRule="auto"/>
        <w:ind w:left="-90" w:right="536"/>
        <w:rPr>
          <w:rFonts w:ascii="Times New Roman" w:hAnsi="Times New Roman"/>
          <w:b/>
        </w:rPr>
      </w:pPr>
      <w:r w:rsidRPr="00F937CC">
        <w:rPr>
          <w:rFonts w:ascii="Times New Roman" w:eastAsia="Verdana" w:hAnsi="Times New Roman"/>
          <w:i/>
          <w:iCs/>
          <w:color w:val="000000"/>
        </w:rPr>
        <w:t xml:space="preserve"> </w:t>
      </w:r>
      <w:r w:rsidR="002A2663" w:rsidRPr="00F937CC">
        <w:rPr>
          <w:rFonts w:ascii="Times New Roman" w:hAnsi="Times New Roman"/>
          <w:b/>
        </w:rPr>
        <w:t>*THE DOXOLOGY</w:t>
      </w:r>
    </w:p>
    <w:p w14:paraId="44900B73" w14:textId="701E57FA" w:rsidR="00406477" w:rsidRPr="00F937CC" w:rsidRDefault="00406477" w:rsidP="00406477">
      <w:pPr>
        <w:rPr>
          <w:rFonts w:ascii="Times New Roman" w:hAnsi="Times New Roman"/>
          <w:b/>
          <w:bCs/>
        </w:rPr>
      </w:pPr>
      <w:r w:rsidRPr="00F937CC">
        <w:rPr>
          <w:rFonts w:ascii="Times New Roman" w:hAnsi="Times New Roman"/>
          <w:b/>
          <w:bCs/>
        </w:rPr>
        <w:t xml:space="preserve">Praise God from whom all blessings flow; Praise Him all creatures here </w:t>
      </w:r>
      <w:proofErr w:type="gramStart"/>
      <w:r w:rsidRPr="00F937CC">
        <w:rPr>
          <w:rFonts w:ascii="Times New Roman" w:hAnsi="Times New Roman"/>
          <w:b/>
          <w:bCs/>
        </w:rPr>
        <w:t xml:space="preserve">below;   </w:t>
      </w:r>
      <w:proofErr w:type="gramEnd"/>
      <w:r w:rsidRPr="00F937CC">
        <w:rPr>
          <w:rFonts w:ascii="Times New Roman" w:hAnsi="Times New Roman"/>
          <w:b/>
          <w:bCs/>
        </w:rPr>
        <w:t xml:space="preserve">   Praise Him above, Ye heavenly host; Praise Father, Son, and Holy Ghost. Amen. </w:t>
      </w:r>
    </w:p>
    <w:p w14:paraId="428031AD" w14:textId="41F809DC" w:rsidR="00AC1252" w:rsidRPr="00F937CC" w:rsidRDefault="00D40CEE" w:rsidP="00971F0C">
      <w:pPr>
        <w:widowControl w:val="0"/>
        <w:pBdr>
          <w:top w:val="nil"/>
          <w:left w:val="nil"/>
          <w:bottom w:val="nil"/>
          <w:right w:val="nil"/>
          <w:between w:val="nil"/>
        </w:pBdr>
        <w:spacing w:after="0" w:line="240" w:lineRule="auto"/>
        <w:ind w:right="536"/>
        <w:rPr>
          <w:rFonts w:ascii="Times New Roman" w:eastAsia="Verdana" w:hAnsi="Times New Roman"/>
          <w:i/>
          <w:iCs/>
          <w:color w:val="000000"/>
        </w:rPr>
      </w:pPr>
      <w:r w:rsidRPr="00F937CC">
        <w:rPr>
          <w:rFonts w:ascii="Times New Roman" w:hAnsi="Times New Roman"/>
          <w:b/>
        </w:rPr>
        <w:t xml:space="preserve">                 </w:t>
      </w:r>
      <w:r w:rsidR="009348AB" w:rsidRPr="00F937CC">
        <w:rPr>
          <w:rFonts w:ascii="Times New Roman" w:hAnsi="Times New Roman"/>
          <w:b/>
        </w:rPr>
        <w:t xml:space="preserve">              </w:t>
      </w:r>
      <w:r w:rsidR="008A6222" w:rsidRPr="00F937CC">
        <w:rPr>
          <w:rFonts w:ascii="Times New Roman" w:hAnsi="Times New Roman"/>
          <w:b/>
        </w:rPr>
        <w:t xml:space="preserve">     </w:t>
      </w:r>
      <w:r w:rsidR="009348AB" w:rsidRPr="00F937CC">
        <w:rPr>
          <w:rFonts w:ascii="Times New Roman" w:hAnsi="Times New Roman"/>
          <w:b/>
        </w:rPr>
        <w:t xml:space="preserve">                                                                     </w:t>
      </w:r>
      <w:r w:rsidR="00740A26" w:rsidRPr="00F937CC">
        <w:rPr>
          <w:rFonts w:ascii="Times New Roman" w:hAnsi="Times New Roman"/>
          <w:b/>
        </w:rPr>
        <w:t xml:space="preserve">                               </w:t>
      </w:r>
    </w:p>
    <w:p w14:paraId="7E68E01E" w14:textId="77777777" w:rsidR="005D03CD" w:rsidRPr="00F937CC" w:rsidRDefault="003B4EEC" w:rsidP="006C4400">
      <w:pPr>
        <w:tabs>
          <w:tab w:val="left" w:pos="3420"/>
        </w:tabs>
        <w:spacing w:after="0" w:line="240" w:lineRule="auto"/>
        <w:ind w:left="-180" w:hanging="180"/>
        <w:rPr>
          <w:rFonts w:ascii="Times New Roman" w:hAnsi="Times New Roman"/>
          <w:b/>
          <w:caps/>
        </w:rPr>
      </w:pPr>
      <w:r w:rsidRPr="00F937CC">
        <w:rPr>
          <w:rFonts w:ascii="Times New Roman" w:hAnsi="Times New Roman"/>
          <w:b/>
          <w:caps/>
        </w:rPr>
        <w:t xml:space="preserve">  </w:t>
      </w:r>
      <w:r w:rsidR="00213BE5" w:rsidRPr="00F937CC">
        <w:rPr>
          <w:rFonts w:ascii="Times New Roman" w:hAnsi="Times New Roman"/>
          <w:b/>
          <w:caps/>
        </w:rPr>
        <w:t xml:space="preserve"> </w:t>
      </w:r>
      <w:r w:rsidRPr="00F937CC">
        <w:rPr>
          <w:rFonts w:ascii="Times New Roman" w:hAnsi="Times New Roman"/>
          <w:b/>
          <w:caps/>
        </w:rPr>
        <w:t xml:space="preserve">  </w:t>
      </w:r>
      <w:r w:rsidR="009464F1" w:rsidRPr="00F937CC">
        <w:rPr>
          <w:rFonts w:ascii="Times New Roman" w:hAnsi="Times New Roman"/>
          <w:b/>
          <w:caps/>
        </w:rPr>
        <w:t xml:space="preserve"> </w:t>
      </w:r>
      <w:r w:rsidR="00DA305E" w:rsidRPr="00F937CC">
        <w:rPr>
          <w:rFonts w:ascii="Times New Roman" w:hAnsi="Times New Roman"/>
          <w:b/>
          <w:caps/>
        </w:rPr>
        <w:t>*</w:t>
      </w:r>
      <w:r w:rsidR="009464F1" w:rsidRPr="00F937CC">
        <w:rPr>
          <w:rFonts w:ascii="Times New Roman" w:hAnsi="Times New Roman"/>
          <w:b/>
          <w:caps/>
        </w:rPr>
        <w:t xml:space="preserve"> </w:t>
      </w:r>
      <w:r w:rsidR="00AC1252" w:rsidRPr="00F937CC">
        <w:rPr>
          <w:rFonts w:ascii="Times New Roman" w:hAnsi="Times New Roman"/>
          <w:b/>
          <w:caps/>
        </w:rPr>
        <w:t>PRAYER OF DEDICATION</w:t>
      </w:r>
    </w:p>
    <w:p w14:paraId="41F107EF" w14:textId="7818B9BF" w:rsidR="006A20D9" w:rsidRPr="00155089" w:rsidRDefault="00BE17D3" w:rsidP="00155089">
      <w:pPr>
        <w:rPr>
          <w:rFonts w:ascii="Times New Roman" w:hAnsi="Times New Roman"/>
          <w:b/>
          <w:bCs/>
        </w:rPr>
      </w:pPr>
      <w:r w:rsidRPr="0085478B">
        <w:rPr>
          <w:rFonts w:ascii="Times New Roman" w:hAnsi="Times New Roman"/>
          <w:b/>
          <w:bCs/>
        </w:rPr>
        <w:t xml:space="preserve">Gracious God, how can we thank you for such a gift as has been given to us </w:t>
      </w:r>
      <w:r w:rsidR="00155089">
        <w:rPr>
          <w:rFonts w:ascii="Times New Roman" w:hAnsi="Times New Roman"/>
          <w:b/>
          <w:bCs/>
        </w:rPr>
        <w:t xml:space="preserve">      </w:t>
      </w:r>
      <w:r w:rsidRPr="0085478B">
        <w:rPr>
          <w:rFonts w:ascii="Times New Roman" w:hAnsi="Times New Roman"/>
          <w:b/>
          <w:bCs/>
        </w:rPr>
        <w:t>through Christ Jesus our Lord? For you have drawn us to you in grace and bound</w:t>
      </w:r>
      <w:r w:rsidR="00155089">
        <w:rPr>
          <w:rFonts w:ascii="Times New Roman" w:hAnsi="Times New Roman"/>
          <w:b/>
          <w:bCs/>
        </w:rPr>
        <w:t xml:space="preserve">          </w:t>
      </w:r>
      <w:r w:rsidRPr="0085478B">
        <w:rPr>
          <w:rFonts w:ascii="Times New Roman" w:hAnsi="Times New Roman"/>
          <w:b/>
          <w:bCs/>
        </w:rPr>
        <w:t xml:space="preserve"> us to one another. Send us out to share your love and proclaim your hope until</w:t>
      </w:r>
      <w:r w:rsidR="00155089">
        <w:rPr>
          <w:rFonts w:ascii="Times New Roman" w:hAnsi="Times New Roman"/>
          <w:b/>
          <w:bCs/>
        </w:rPr>
        <w:t xml:space="preserve">        </w:t>
      </w:r>
      <w:r w:rsidRPr="0085478B">
        <w:rPr>
          <w:rFonts w:ascii="Times New Roman" w:hAnsi="Times New Roman"/>
          <w:b/>
          <w:bCs/>
        </w:rPr>
        <w:t xml:space="preserve"> Christ comes again. Bless the gifts we have offered back to you and help us to use</w:t>
      </w:r>
      <w:r w:rsidR="00155089">
        <w:rPr>
          <w:rFonts w:ascii="Times New Roman" w:hAnsi="Times New Roman"/>
          <w:b/>
          <w:bCs/>
        </w:rPr>
        <w:t xml:space="preserve">         </w:t>
      </w:r>
      <w:r w:rsidRPr="0085478B">
        <w:rPr>
          <w:rFonts w:ascii="Times New Roman" w:hAnsi="Times New Roman"/>
          <w:b/>
          <w:bCs/>
        </w:rPr>
        <w:t xml:space="preserve"> them according to your call. </w:t>
      </w:r>
    </w:p>
    <w:p w14:paraId="0A310AF1" w14:textId="771BC81F" w:rsidR="00737B6F" w:rsidRPr="0085478B" w:rsidRDefault="006A20D9" w:rsidP="001F71E3">
      <w:pPr>
        <w:spacing w:after="0" w:line="240" w:lineRule="auto"/>
        <w:rPr>
          <w:rFonts w:ascii="Times New Roman" w:hAnsi="Times New Roman"/>
          <w:b/>
          <w:bCs/>
        </w:rPr>
      </w:pPr>
      <w:r w:rsidRPr="00F937CC">
        <w:rPr>
          <w:rFonts w:ascii="Times New Roman" w:hAnsi="Times New Roman"/>
          <w:b/>
        </w:rPr>
        <w:t>*</w:t>
      </w:r>
      <w:r w:rsidR="00511DC8" w:rsidRPr="00F937CC">
        <w:rPr>
          <w:rFonts w:ascii="Times New Roman" w:hAnsi="Times New Roman"/>
          <w:b/>
        </w:rPr>
        <w:t>HYMN</w:t>
      </w:r>
      <w:proofErr w:type="gramStart"/>
      <w:r w:rsidR="001D537F" w:rsidRPr="00F937CC">
        <w:rPr>
          <w:rFonts w:ascii="Times New Roman" w:hAnsi="Times New Roman"/>
          <w:b/>
        </w:rPr>
        <w:t xml:space="preserve"> </w:t>
      </w:r>
      <w:r w:rsidR="00207490" w:rsidRPr="00F937CC">
        <w:rPr>
          <w:rFonts w:ascii="Times New Roman" w:hAnsi="Times New Roman"/>
          <w:b/>
          <w:bCs/>
        </w:rPr>
        <w:t xml:space="preserve"> </w:t>
      </w:r>
      <w:r w:rsidR="00737B6F" w:rsidRPr="0085478B">
        <w:rPr>
          <w:rFonts w:ascii="Times New Roman" w:hAnsi="Times New Roman"/>
          <w:b/>
          <w:bCs/>
        </w:rPr>
        <w:t xml:space="preserve"> (</w:t>
      </w:r>
      <w:proofErr w:type="gramEnd"/>
      <w:r w:rsidR="00604382">
        <w:rPr>
          <w:rFonts w:ascii="Times New Roman" w:hAnsi="Times New Roman"/>
          <w:b/>
          <w:bCs/>
        </w:rPr>
        <w:t>i</w:t>
      </w:r>
      <w:r w:rsidR="00737B6F" w:rsidRPr="0085478B">
        <w:rPr>
          <w:rFonts w:ascii="Times New Roman" w:hAnsi="Times New Roman"/>
          <w:b/>
          <w:bCs/>
        </w:rPr>
        <w:t>nsert)</w:t>
      </w:r>
      <w:r w:rsidR="00737B6F" w:rsidRPr="0085478B">
        <w:rPr>
          <w:rFonts w:ascii="Times New Roman" w:hAnsi="Times New Roman"/>
          <w:b/>
          <w:bCs/>
        </w:rPr>
        <w:tab/>
        <w:t xml:space="preserve">        “Standing on the Promises of God” </w:t>
      </w:r>
    </w:p>
    <w:p w14:paraId="0591265E" w14:textId="10D11931" w:rsidR="004409C0" w:rsidRPr="00F937CC" w:rsidRDefault="00737B6F" w:rsidP="001F71E3">
      <w:pPr>
        <w:spacing w:after="0" w:line="240" w:lineRule="auto"/>
        <w:rPr>
          <w:rFonts w:ascii="Times New Roman" w:hAnsi="Times New Roman"/>
          <w:b/>
          <w:bCs/>
        </w:rPr>
      </w:pPr>
      <w:r w:rsidRPr="0085478B">
        <w:rPr>
          <w:rFonts w:ascii="Times New Roman" w:hAnsi="Times New Roman"/>
          <w:b/>
          <w:bCs/>
        </w:rPr>
        <w:tab/>
      </w:r>
      <w:r w:rsidRPr="0085478B">
        <w:rPr>
          <w:rFonts w:ascii="Times New Roman" w:hAnsi="Times New Roman"/>
          <w:b/>
          <w:bCs/>
        </w:rPr>
        <w:tab/>
      </w:r>
      <w:r w:rsidRPr="0085478B">
        <w:rPr>
          <w:rFonts w:ascii="Times New Roman" w:hAnsi="Times New Roman"/>
          <w:b/>
          <w:bCs/>
        </w:rPr>
        <w:tab/>
      </w:r>
      <w:r w:rsidRPr="0085478B">
        <w:rPr>
          <w:rFonts w:ascii="Times New Roman" w:hAnsi="Times New Roman"/>
          <w:b/>
          <w:bCs/>
        </w:rPr>
        <w:tab/>
        <w:t xml:space="preserve">               (Glory to God #838 vs 1-4)</w:t>
      </w:r>
    </w:p>
    <w:p w14:paraId="74532202" w14:textId="6DED00A6" w:rsidR="00C6090A" w:rsidRPr="00F937CC" w:rsidRDefault="00207490" w:rsidP="00C6090A">
      <w:pPr>
        <w:widowControl w:val="0"/>
        <w:pBdr>
          <w:top w:val="nil"/>
          <w:left w:val="nil"/>
          <w:bottom w:val="nil"/>
          <w:right w:val="nil"/>
          <w:between w:val="nil"/>
        </w:pBdr>
        <w:spacing w:before="484" w:line="240" w:lineRule="auto"/>
        <w:ind w:left="-90" w:right="86"/>
        <w:contextualSpacing/>
        <w:rPr>
          <w:rFonts w:ascii="Times New Roman" w:hAnsi="Times New Roman"/>
          <w:b/>
          <w:bCs/>
        </w:rPr>
      </w:pPr>
      <w:r w:rsidRPr="00F937CC">
        <w:rPr>
          <w:rFonts w:ascii="Times New Roman" w:hAnsi="Times New Roman"/>
          <w:b/>
          <w:bCs/>
        </w:rPr>
        <w:t xml:space="preserve"> </w:t>
      </w:r>
      <w:r w:rsidR="005F02EF" w:rsidRPr="00F937CC">
        <w:rPr>
          <w:rFonts w:ascii="Times New Roman" w:hAnsi="Times New Roman"/>
          <w:b/>
          <w:bCs/>
        </w:rPr>
        <w:t>*BE</w:t>
      </w:r>
      <w:r w:rsidR="00C6090A" w:rsidRPr="00F937CC">
        <w:rPr>
          <w:rFonts w:ascii="Times New Roman" w:hAnsi="Times New Roman"/>
          <w:b/>
          <w:bCs/>
        </w:rPr>
        <w:t>NEDICTION</w:t>
      </w:r>
    </w:p>
    <w:p w14:paraId="7A599977" w14:textId="77777777" w:rsidR="00C6090A" w:rsidRPr="00F937CC" w:rsidRDefault="00C6090A" w:rsidP="00C6090A">
      <w:pPr>
        <w:widowControl w:val="0"/>
        <w:pBdr>
          <w:top w:val="nil"/>
          <w:left w:val="nil"/>
          <w:bottom w:val="nil"/>
          <w:right w:val="nil"/>
          <w:between w:val="nil"/>
        </w:pBdr>
        <w:spacing w:before="484" w:line="240" w:lineRule="auto"/>
        <w:ind w:left="-90" w:right="86"/>
        <w:contextualSpacing/>
        <w:rPr>
          <w:rFonts w:ascii="Times New Roman" w:hAnsi="Times New Roman"/>
          <w:b/>
          <w:bCs/>
        </w:rPr>
      </w:pPr>
    </w:p>
    <w:p w14:paraId="6F77BA5D" w14:textId="223BFF4C" w:rsidR="00A207CD" w:rsidRPr="00F937CC" w:rsidRDefault="0077692E" w:rsidP="009226FC">
      <w:pPr>
        <w:widowControl w:val="0"/>
        <w:pBdr>
          <w:top w:val="nil"/>
          <w:left w:val="nil"/>
          <w:bottom w:val="nil"/>
          <w:right w:val="nil"/>
          <w:between w:val="nil"/>
        </w:pBdr>
        <w:spacing w:before="484" w:line="240" w:lineRule="auto"/>
        <w:ind w:left="-180" w:right="86"/>
        <w:contextualSpacing/>
        <w:rPr>
          <w:rFonts w:ascii="Times New Roman" w:hAnsi="Times New Roman"/>
          <w:b/>
          <w:bCs/>
        </w:rPr>
      </w:pPr>
      <w:r w:rsidRPr="00F937CC">
        <w:rPr>
          <w:rFonts w:ascii="Times New Roman" w:hAnsi="Times New Roman"/>
          <w:b/>
          <w:bCs/>
        </w:rPr>
        <w:t xml:space="preserve"> </w:t>
      </w:r>
      <w:r w:rsidR="007A3611" w:rsidRPr="00F937CC">
        <w:rPr>
          <w:rFonts w:ascii="Times New Roman" w:hAnsi="Times New Roman"/>
          <w:b/>
          <w:bCs/>
        </w:rPr>
        <w:t xml:space="preserve">  </w:t>
      </w:r>
      <w:r w:rsidRPr="00F937CC">
        <w:rPr>
          <w:rFonts w:ascii="Times New Roman" w:hAnsi="Times New Roman"/>
          <w:b/>
        </w:rPr>
        <w:t>*CONGREGATIONAL RESPO</w:t>
      </w:r>
      <w:r w:rsidR="009226FC" w:rsidRPr="00F937CC">
        <w:rPr>
          <w:rFonts w:ascii="Times New Roman" w:hAnsi="Times New Roman"/>
          <w:b/>
        </w:rPr>
        <w:t>NSE</w:t>
      </w:r>
      <w:r w:rsidR="00FB4F67" w:rsidRPr="00F937CC">
        <w:rPr>
          <w:rFonts w:ascii="Times New Roman" w:hAnsi="Times New Roman"/>
          <w:b/>
        </w:rPr>
        <w:t xml:space="preserve">              </w:t>
      </w:r>
    </w:p>
    <w:p w14:paraId="3F7A8210" w14:textId="4B9E8964" w:rsidR="00514B2D" w:rsidRPr="00F937CC" w:rsidRDefault="00514B2D" w:rsidP="00514B2D">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F937CC">
        <w:rPr>
          <w:rFonts w:ascii="Times New Roman" w:hAnsi="Times New Roman"/>
          <w:b/>
        </w:rPr>
        <w:t xml:space="preserve">                                    “Go now in peace. Never be afraid.</w:t>
      </w:r>
    </w:p>
    <w:p w14:paraId="59DC8171"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go with you each hour of every day. </w:t>
      </w:r>
    </w:p>
    <w:p w14:paraId="7B5EBFE3"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faith, steadfast, </w:t>
      </w:r>
      <w:proofErr w:type="gramStart"/>
      <w:r w:rsidRPr="00F937CC">
        <w:rPr>
          <w:rFonts w:ascii="Times New Roman" w:hAnsi="Times New Roman"/>
          <w:b/>
        </w:rPr>
        <w:t>strong</w:t>
      </w:r>
      <w:proofErr w:type="gramEnd"/>
      <w:r w:rsidRPr="00F937CC">
        <w:rPr>
          <w:rFonts w:ascii="Times New Roman" w:hAnsi="Times New Roman"/>
          <w:b/>
        </w:rPr>
        <w:t xml:space="preserve"> and true.</w:t>
      </w:r>
    </w:p>
    <w:p w14:paraId="7CF4609F"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Know He will guide you in all you do.</w:t>
      </w:r>
    </w:p>
    <w:p w14:paraId="462BA906"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love, and show you believe.</w:t>
      </w:r>
    </w:p>
    <w:p w14:paraId="14002F5D"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Reach out to others so all the world can see.</w:t>
      </w:r>
    </w:p>
    <w:p w14:paraId="6625B0A4" w14:textId="77777777" w:rsidR="00514B2D" w:rsidRPr="00F937CC" w:rsidRDefault="00514B2D" w:rsidP="00514B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God will be there watching from above.</w:t>
      </w:r>
    </w:p>
    <w:p w14:paraId="723753B8" w14:textId="5C38CCAE" w:rsidR="00FD6D2E" w:rsidRPr="00F937CC" w:rsidRDefault="00514B2D" w:rsidP="00A0642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F937CC">
        <w:rPr>
          <w:rFonts w:ascii="Times New Roman" w:hAnsi="Times New Roman"/>
          <w:b/>
        </w:rPr>
        <w:tab/>
      </w:r>
      <w:r w:rsidRPr="00F937CC">
        <w:rPr>
          <w:rFonts w:ascii="Times New Roman" w:hAnsi="Times New Roman"/>
          <w:b/>
        </w:rPr>
        <w:tab/>
        <w:t xml:space="preserve">  Go now in peace, in faith, and in love.”</w:t>
      </w:r>
    </w:p>
    <w:p w14:paraId="2D289758" w14:textId="337BF78D" w:rsidR="00A85C09" w:rsidRPr="00F937CC" w:rsidRDefault="00A85C09" w:rsidP="003C7FF5">
      <w:pPr>
        <w:tabs>
          <w:tab w:val="left" w:pos="990"/>
          <w:tab w:val="left" w:pos="3420"/>
          <w:tab w:val="right" w:pos="10800"/>
        </w:tabs>
        <w:spacing w:after="0" w:line="240" w:lineRule="auto"/>
        <w:contextualSpacing/>
        <w:rPr>
          <w:rFonts w:ascii="Times New Roman" w:hAnsi="Times New Roman"/>
          <w:b/>
        </w:rPr>
      </w:pPr>
      <w:r w:rsidRPr="00F937CC">
        <w:rPr>
          <w:rFonts w:ascii="Times New Roman" w:eastAsia="Times New Roman" w:hAnsi="Times New Roman"/>
          <w:b/>
        </w:rPr>
        <w:t xml:space="preserve">        </w:t>
      </w:r>
      <w:r w:rsidR="00BE4C90" w:rsidRPr="00F937CC">
        <w:rPr>
          <w:rFonts w:ascii="Times New Roman" w:eastAsia="Times New Roman" w:hAnsi="Times New Roman"/>
          <w:b/>
        </w:rPr>
        <w:t xml:space="preserve">    </w:t>
      </w:r>
      <w:r w:rsidR="00CB5A24" w:rsidRPr="00F937CC">
        <w:rPr>
          <w:rFonts w:ascii="Times New Roman" w:eastAsia="Times New Roman" w:hAnsi="Times New Roman"/>
          <w:b/>
        </w:rPr>
        <w:t xml:space="preserve">  </w:t>
      </w:r>
    </w:p>
    <w:p w14:paraId="76BC656F" w14:textId="67532773" w:rsidR="00D5068F" w:rsidRPr="00F937CC" w:rsidRDefault="00CB5A24" w:rsidP="00CA5468">
      <w:pPr>
        <w:rPr>
          <w:rFonts w:ascii="Times New Roman" w:eastAsia="Times New Roman" w:hAnsi="Times New Roman"/>
          <w:highlight w:val="yellow"/>
        </w:rPr>
      </w:pPr>
      <w:r w:rsidRPr="00F937CC">
        <w:rPr>
          <w:rFonts w:ascii="Times New Roman" w:eastAsia="Times New Roman" w:hAnsi="Times New Roman"/>
          <w:b/>
        </w:rPr>
        <w:t xml:space="preserve">POSTLUDE      </w:t>
      </w:r>
      <w:r w:rsidR="00EE6ABC">
        <w:rPr>
          <w:rFonts w:ascii="Times New Roman" w:eastAsia="Times New Roman" w:hAnsi="Times New Roman"/>
          <w:b/>
        </w:rPr>
        <w:t xml:space="preserve">                         </w:t>
      </w:r>
      <w:proofErr w:type="gramStart"/>
      <w:r w:rsidRPr="00F937CC">
        <w:rPr>
          <w:rFonts w:ascii="Times New Roman" w:eastAsia="Times New Roman" w:hAnsi="Times New Roman"/>
          <w:b/>
        </w:rPr>
        <w:t xml:space="preserve">   </w:t>
      </w:r>
      <w:r w:rsidR="00EE6ABC">
        <w:rPr>
          <w:rFonts w:ascii="Times New Roman" w:eastAsia="Times New Roman" w:hAnsi="Times New Roman"/>
          <w:b/>
        </w:rPr>
        <w:t>“</w:t>
      </w:r>
      <w:proofErr w:type="gramEnd"/>
      <w:r w:rsidR="00EE6ABC" w:rsidRPr="008A57C7">
        <w:rPr>
          <w:rFonts w:ascii="Times New Roman" w:hAnsi="Times New Roman"/>
          <w:color w:val="222222"/>
          <w:shd w:val="clear" w:color="auto" w:fill="FFFFFF"/>
        </w:rPr>
        <w:t>A Mighty Fortress</w:t>
      </w:r>
      <w:r w:rsidR="00EE6ABC">
        <w:rPr>
          <w:rFonts w:ascii="Times New Roman" w:hAnsi="Times New Roman"/>
          <w:color w:val="222222"/>
          <w:shd w:val="clear" w:color="auto" w:fill="FFFFFF"/>
        </w:rPr>
        <w:t>”</w:t>
      </w:r>
      <w:r w:rsidR="00EE6ABC" w:rsidRPr="008A57C7">
        <w:rPr>
          <w:rFonts w:ascii="Times New Roman" w:hAnsi="Times New Roman"/>
          <w:color w:val="222222"/>
          <w:shd w:val="clear" w:color="auto" w:fill="FFFFFF"/>
        </w:rPr>
        <w:t xml:space="preserve"> </w:t>
      </w:r>
      <w:r w:rsidR="00EE6ABC">
        <w:rPr>
          <w:rFonts w:ascii="Times New Roman" w:hAnsi="Times New Roman"/>
          <w:color w:val="222222"/>
          <w:shd w:val="clear" w:color="auto" w:fill="FFFFFF"/>
        </w:rPr>
        <w:t xml:space="preserve">                         </w:t>
      </w:r>
      <w:r w:rsidR="00EE6ABC" w:rsidRPr="008A57C7">
        <w:rPr>
          <w:rFonts w:ascii="Times New Roman" w:hAnsi="Times New Roman"/>
          <w:color w:val="222222"/>
          <w:shd w:val="clear" w:color="auto" w:fill="FFFFFF"/>
        </w:rPr>
        <w:t xml:space="preserve"> Helmut Walcha</w:t>
      </w:r>
      <w:r w:rsidRPr="00F937CC">
        <w:rPr>
          <w:rFonts w:ascii="Times New Roman" w:eastAsia="Times New Roman" w:hAnsi="Times New Roman"/>
          <w:b/>
        </w:rPr>
        <w:t xml:space="preserve">   </w:t>
      </w:r>
      <w:r w:rsidR="00BA0C75" w:rsidRPr="00F937CC">
        <w:rPr>
          <w:rFonts w:ascii="Times New Roman" w:eastAsia="Times New Roman" w:hAnsi="Times New Roman"/>
          <w:b/>
        </w:rPr>
        <w:t xml:space="preserve"> </w:t>
      </w:r>
      <w:r w:rsidR="00E642D9" w:rsidRPr="00F937CC">
        <w:rPr>
          <w:rFonts w:ascii="Times New Roman" w:eastAsia="Times New Roman" w:hAnsi="Times New Roman"/>
          <w:b/>
        </w:rPr>
        <w:t xml:space="preserve">        </w:t>
      </w:r>
    </w:p>
    <w:p w14:paraId="37BE787E" w14:textId="54F38DD3" w:rsidR="00826940" w:rsidRPr="00804B9C" w:rsidRDefault="00D5068F" w:rsidP="00D5068F">
      <w:pPr>
        <w:tabs>
          <w:tab w:val="left" w:pos="540"/>
          <w:tab w:val="left" w:pos="720"/>
          <w:tab w:val="left" w:pos="2700"/>
          <w:tab w:val="left" w:pos="5040"/>
        </w:tabs>
        <w:spacing w:after="0" w:line="240" w:lineRule="auto"/>
        <w:ind w:firstLine="720"/>
        <w:rPr>
          <w:rStyle w:val="Hyperlink"/>
          <w:rFonts w:ascii="Times New Roman" w:eastAsia="Times New Roman" w:hAnsi="Times New Roman"/>
          <w:b/>
          <w:sz w:val="20"/>
          <w:szCs w:val="20"/>
        </w:rPr>
      </w:pPr>
      <w:r w:rsidRPr="00804B9C">
        <w:rPr>
          <w:rFonts w:ascii="Times New Roman" w:eastAsia="Times New Roman" w:hAnsi="Times New Roman"/>
          <w:b/>
          <w:sz w:val="20"/>
          <w:szCs w:val="20"/>
        </w:rPr>
        <w:t xml:space="preserve">                 </w:t>
      </w:r>
      <w:r w:rsidR="00DA1021" w:rsidRPr="00804B9C">
        <w:rPr>
          <w:rFonts w:ascii="Times New Roman" w:eastAsia="Times New Roman" w:hAnsi="Times New Roman"/>
          <w:b/>
          <w:sz w:val="20"/>
          <w:szCs w:val="20"/>
        </w:rPr>
        <w:t xml:space="preserve">                  </w:t>
      </w:r>
      <w:r w:rsidRPr="00804B9C">
        <w:rPr>
          <w:rFonts w:ascii="Times New Roman" w:eastAsia="Times New Roman" w:hAnsi="Times New Roman"/>
          <w:b/>
          <w:sz w:val="20"/>
          <w:szCs w:val="20"/>
        </w:rPr>
        <w:t xml:space="preserve">         </w:t>
      </w:r>
      <w:r w:rsidR="00D7682B" w:rsidRPr="00804B9C">
        <w:rPr>
          <w:rFonts w:ascii="Times New Roman" w:eastAsia="Times New Roman" w:hAnsi="Times New Roman"/>
          <w:b/>
          <w:sz w:val="20"/>
          <w:szCs w:val="20"/>
        </w:rPr>
        <w:t xml:space="preserve">  </w:t>
      </w:r>
      <w:hyperlink r:id="rId8" w:history="1">
        <w:r w:rsidR="00D7682B" w:rsidRPr="00804B9C">
          <w:rPr>
            <w:rStyle w:val="Hyperlink"/>
            <w:rFonts w:ascii="Times New Roman" w:eastAsia="Times New Roman" w:hAnsi="Times New Roman"/>
            <w:b/>
            <w:sz w:val="20"/>
            <w:szCs w:val="20"/>
          </w:rPr>
          <w:t>www.upctx.org</w:t>
        </w:r>
      </w:hyperlink>
    </w:p>
    <w:p w14:paraId="7333F03C" w14:textId="77777777" w:rsidR="00060041" w:rsidRDefault="00060041" w:rsidP="00EC0F53">
      <w:pPr>
        <w:tabs>
          <w:tab w:val="left" w:pos="720"/>
          <w:tab w:val="right" w:pos="8820"/>
        </w:tabs>
        <w:spacing w:after="0" w:line="240" w:lineRule="auto"/>
        <w:ind w:right="252"/>
        <w:rPr>
          <w:rFonts w:ascii="Times New Roman" w:eastAsia="Times New Roman" w:hAnsi="Times New Roman"/>
          <w:b/>
          <w:sz w:val="20"/>
          <w:szCs w:val="20"/>
        </w:rPr>
      </w:pPr>
    </w:p>
    <w:p w14:paraId="52DDC406" w14:textId="77777777" w:rsidR="009226FC" w:rsidRDefault="009226FC" w:rsidP="00EC0F53">
      <w:pPr>
        <w:tabs>
          <w:tab w:val="left" w:pos="720"/>
          <w:tab w:val="right" w:pos="8820"/>
        </w:tabs>
        <w:spacing w:after="0" w:line="240" w:lineRule="auto"/>
        <w:ind w:right="252"/>
        <w:rPr>
          <w:rFonts w:ascii="Times New Roman" w:eastAsia="Times New Roman" w:hAnsi="Times New Roman"/>
          <w:b/>
          <w:sz w:val="20"/>
          <w:szCs w:val="20"/>
        </w:rPr>
      </w:pPr>
    </w:p>
    <w:p w14:paraId="791F9F34" w14:textId="18165FBF" w:rsidR="005D3E87" w:rsidRDefault="005D3E87" w:rsidP="00EC0F53">
      <w:pPr>
        <w:tabs>
          <w:tab w:val="left" w:pos="720"/>
          <w:tab w:val="right" w:pos="8820"/>
        </w:tabs>
        <w:spacing w:after="0" w:line="240" w:lineRule="auto"/>
        <w:ind w:right="252"/>
        <w:rPr>
          <w:rFonts w:ascii="Times New Roman" w:eastAsia="Times New Roman" w:hAnsi="Times New Roman"/>
          <w:b/>
          <w:sz w:val="20"/>
          <w:szCs w:val="20"/>
        </w:rPr>
      </w:pPr>
    </w:p>
    <w:p w14:paraId="2D63F1AA" w14:textId="77777777" w:rsidR="006F665F" w:rsidRDefault="006F665F" w:rsidP="00EC0F53">
      <w:pPr>
        <w:tabs>
          <w:tab w:val="left" w:pos="720"/>
          <w:tab w:val="right" w:pos="8820"/>
        </w:tabs>
        <w:spacing w:after="0" w:line="240" w:lineRule="auto"/>
        <w:ind w:right="252"/>
        <w:rPr>
          <w:rFonts w:ascii="Times New Roman" w:eastAsia="Times New Roman" w:hAnsi="Times New Roman"/>
          <w:b/>
          <w:sz w:val="20"/>
          <w:szCs w:val="20"/>
        </w:rPr>
      </w:pPr>
    </w:p>
    <w:p w14:paraId="1A9B049B" w14:textId="59C42138" w:rsidR="005D3E87" w:rsidRDefault="00A525EB"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9264" behindDoc="0" locked="0" layoutInCell="1" allowOverlap="0" wp14:anchorId="00A82FCA" wp14:editId="297FCBB7">
            <wp:simplePos x="0" y="0"/>
            <wp:positionH relativeFrom="column">
              <wp:posOffset>419100</wp:posOffset>
            </wp:positionH>
            <wp:positionV relativeFrom="paragraph">
              <wp:posOffset>215900</wp:posOffset>
            </wp:positionV>
            <wp:extent cx="4095115" cy="2581275"/>
            <wp:effectExtent l="0" t="0" r="635" b="9525"/>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115" cy="25812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014E1">
        <w:rPr>
          <w:rFonts w:ascii="Times New Roman" w:eastAsia="Times New Roman" w:hAnsi="Times New Roman"/>
          <w:b/>
          <w:sz w:val="20"/>
          <w:szCs w:val="20"/>
        </w:rPr>
        <w:t xml:space="preserve">                                          </w:t>
      </w:r>
    </w:p>
    <w:p w14:paraId="06CD09D2" w14:textId="25E6C9DA" w:rsidR="00DE7D41" w:rsidRDefault="0056569A" w:rsidP="00EF40A3">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771A88">
        <w:rPr>
          <w:rFonts w:ascii="Times New Roman" w:eastAsia="Times New Roman" w:hAnsi="Times New Roman"/>
          <w:b/>
          <w:sz w:val="20"/>
          <w:szCs w:val="20"/>
        </w:rPr>
        <w:t xml:space="preserve">                   </w:t>
      </w:r>
    </w:p>
    <w:p w14:paraId="7749F496" w14:textId="2877587A" w:rsidR="00DE7D41" w:rsidRPr="000A5139" w:rsidRDefault="00DE7D41" w:rsidP="00213BE5">
      <w:pPr>
        <w:tabs>
          <w:tab w:val="left" w:pos="720"/>
          <w:tab w:val="right" w:pos="8820"/>
        </w:tabs>
        <w:spacing w:after="0" w:line="240" w:lineRule="auto"/>
        <w:ind w:right="252"/>
        <w:rPr>
          <w:rFonts w:ascii="Times New Roman" w:eastAsia="Times New Roman" w:hAnsi="Times New Roman"/>
          <w:b/>
          <w:sz w:val="20"/>
          <w:szCs w:val="20"/>
        </w:rPr>
      </w:pPr>
    </w:p>
    <w:p w14:paraId="6FB7A870" w14:textId="7864E066" w:rsidR="00036683" w:rsidRPr="000A5139" w:rsidRDefault="00B57EA7" w:rsidP="001B0195">
      <w:pPr>
        <w:tabs>
          <w:tab w:val="left" w:pos="720"/>
          <w:tab w:val="right" w:pos="8820"/>
        </w:tabs>
        <w:spacing w:after="0" w:line="240" w:lineRule="auto"/>
        <w:ind w:left="180" w:right="-45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9B699B">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33099B54" w:rsidR="00036683" w:rsidRDefault="00036683"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p>
    <w:p w14:paraId="33CF8367" w14:textId="5150DA1B" w:rsidR="00A80C39" w:rsidRPr="00D95278" w:rsidRDefault="00B57EA7" w:rsidP="001B0195">
      <w:pPr>
        <w:tabs>
          <w:tab w:val="left" w:pos="720"/>
        </w:tabs>
        <w:spacing w:after="0" w:line="240" w:lineRule="auto"/>
        <w:ind w:left="180" w:right="252" w:firstLine="27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09552C90" w:rsidR="00FA59FE" w:rsidRPr="00D95278" w:rsidRDefault="00A80C39" w:rsidP="001B0195">
      <w:pPr>
        <w:tabs>
          <w:tab w:val="left" w:pos="720"/>
        </w:tabs>
        <w:spacing w:after="0" w:line="240" w:lineRule="auto"/>
        <w:ind w:left="180" w:right="252"/>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0CC6C5DF" w:rsidR="00B57EA7" w:rsidRPr="00D95278" w:rsidRDefault="00B57EA7" w:rsidP="001B0195">
      <w:pPr>
        <w:tabs>
          <w:tab w:val="left" w:pos="720"/>
        </w:tabs>
        <w:spacing w:after="0" w:line="240" w:lineRule="auto"/>
        <w:ind w:left="180" w:right="252" w:firstLine="90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952236">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1B0195">
      <w:pPr>
        <w:tabs>
          <w:tab w:val="left" w:pos="720"/>
        </w:tabs>
        <w:spacing w:after="0" w:line="240" w:lineRule="auto"/>
        <w:ind w:left="180" w:right="252" w:firstLine="720"/>
        <w:jc w:val="center"/>
        <w:rPr>
          <w:rFonts w:ascii="Times New Roman" w:eastAsia="Times New Roman" w:hAnsi="Times New Roman"/>
          <w:sz w:val="20"/>
          <w:szCs w:val="20"/>
        </w:rPr>
      </w:pPr>
    </w:p>
    <w:p w14:paraId="70488F67" w14:textId="58549812" w:rsidR="0093406E" w:rsidRPr="00174DBC" w:rsidRDefault="002364D0" w:rsidP="001B0195">
      <w:pPr>
        <w:keepNext/>
        <w:tabs>
          <w:tab w:val="left" w:pos="720"/>
          <w:tab w:val="right" w:pos="8370"/>
        </w:tabs>
        <w:spacing w:after="0" w:line="240" w:lineRule="auto"/>
        <w:ind w:left="180" w:right="252"/>
        <w:outlineLvl w:val="0"/>
        <w:rPr>
          <w:rFonts w:ascii="Times New Roman" w:eastAsia="Times New Roman" w:hAnsi="Times New Roman"/>
          <w:b/>
          <w:sz w:val="24"/>
          <w:szCs w:val="24"/>
        </w:rPr>
      </w:pPr>
      <w:r>
        <w:rPr>
          <w:rFonts w:ascii="Times New Roman" w:eastAsia="Times New Roman" w:hAnsi="Times New Roman"/>
          <w:b/>
          <w:sz w:val="20"/>
          <w:szCs w:val="20"/>
        </w:rPr>
        <w:t xml:space="preserve">                              </w:t>
      </w:r>
      <w:r w:rsidR="00174DBC">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00BA0C75">
        <w:rPr>
          <w:rFonts w:ascii="Times New Roman" w:eastAsia="Times New Roman" w:hAnsi="Times New Roman"/>
          <w:b/>
          <w:sz w:val="20"/>
          <w:szCs w:val="20"/>
        </w:rPr>
        <w:t xml:space="preserve">         </w:t>
      </w:r>
      <w:r w:rsidR="00A05024">
        <w:rPr>
          <w:rFonts w:ascii="Times New Roman" w:eastAsia="Times New Roman" w:hAnsi="Times New Roman"/>
          <w:b/>
          <w:sz w:val="24"/>
          <w:szCs w:val="24"/>
        </w:rPr>
        <w:t>Thirteenth</w:t>
      </w:r>
      <w:r w:rsidR="00FA4844">
        <w:rPr>
          <w:rFonts w:ascii="Times New Roman" w:eastAsia="Times New Roman" w:hAnsi="Times New Roman"/>
          <w:b/>
          <w:sz w:val="24"/>
          <w:szCs w:val="24"/>
        </w:rPr>
        <w:t xml:space="preserve"> Sunday after</w:t>
      </w:r>
      <w:r w:rsidRPr="00174DBC">
        <w:rPr>
          <w:rFonts w:ascii="Times New Roman" w:eastAsia="Times New Roman" w:hAnsi="Times New Roman"/>
          <w:b/>
          <w:sz w:val="24"/>
          <w:szCs w:val="24"/>
        </w:rPr>
        <w:t xml:space="preserve"> </w:t>
      </w:r>
      <w:r w:rsidR="00FA4844">
        <w:rPr>
          <w:rFonts w:ascii="Times New Roman" w:eastAsia="Times New Roman" w:hAnsi="Times New Roman"/>
          <w:b/>
          <w:sz w:val="24"/>
          <w:szCs w:val="24"/>
        </w:rPr>
        <w:t>Pentecost</w:t>
      </w:r>
    </w:p>
    <w:p w14:paraId="50FB59E8" w14:textId="2F0AA93D" w:rsidR="00907408" w:rsidRPr="00D95278" w:rsidRDefault="00213BE5" w:rsidP="001B0195">
      <w:pPr>
        <w:keepNext/>
        <w:tabs>
          <w:tab w:val="left" w:pos="720"/>
          <w:tab w:val="right" w:pos="8370"/>
        </w:tabs>
        <w:spacing w:after="0" w:line="240" w:lineRule="auto"/>
        <w:ind w:left="180" w:right="252" w:firstLine="720"/>
        <w:outlineLvl w:val="0"/>
        <w:rPr>
          <w:rFonts w:ascii="Times New Roman" w:eastAsia="Times New Roman" w:hAnsi="Times New Roman"/>
          <w:b/>
        </w:rPr>
      </w:pPr>
      <w:r>
        <w:rPr>
          <w:rFonts w:ascii="Times New Roman" w:eastAsia="Times New Roman" w:hAnsi="Times New Roman"/>
          <w:b/>
        </w:rPr>
        <w:t xml:space="preserve">                           </w:t>
      </w:r>
      <w:r w:rsidR="007B50BC">
        <w:rPr>
          <w:rFonts w:ascii="Times New Roman" w:eastAsia="Times New Roman" w:hAnsi="Times New Roman"/>
          <w:b/>
        </w:rPr>
        <w:t xml:space="preserve">    </w:t>
      </w:r>
      <w:r w:rsidR="00952236">
        <w:rPr>
          <w:rFonts w:ascii="Times New Roman" w:eastAsia="Times New Roman" w:hAnsi="Times New Roman"/>
          <w:b/>
        </w:rPr>
        <w:t xml:space="preserve">            </w:t>
      </w:r>
      <w:r>
        <w:rPr>
          <w:rFonts w:ascii="Times New Roman" w:eastAsia="Times New Roman" w:hAnsi="Times New Roman"/>
          <w:b/>
        </w:rPr>
        <w:t xml:space="preserve"> </w:t>
      </w:r>
      <w:r w:rsidR="00654348">
        <w:rPr>
          <w:rFonts w:ascii="Times New Roman" w:eastAsia="Times New Roman" w:hAnsi="Times New Roman"/>
          <w:b/>
        </w:rPr>
        <w:t xml:space="preserve">August </w:t>
      </w:r>
      <w:r w:rsidR="00A226F6">
        <w:rPr>
          <w:rFonts w:ascii="Times New Roman" w:eastAsia="Times New Roman" w:hAnsi="Times New Roman"/>
          <w:b/>
        </w:rPr>
        <w:t>22</w:t>
      </w:r>
      <w:r w:rsidR="006D4E33">
        <w:rPr>
          <w:rFonts w:ascii="Times New Roman" w:eastAsia="Times New Roman" w:hAnsi="Times New Roman"/>
          <w:b/>
        </w:rPr>
        <w:t>, 2021</w:t>
      </w:r>
    </w:p>
    <w:p w14:paraId="50FB59E9" w14:textId="7B254504" w:rsidR="00B55E78" w:rsidRDefault="00F07F12" w:rsidP="00294E06">
      <w:pPr>
        <w:keepNext/>
        <w:tabs>
          <w:tab w:val="left" w:pos="720"/>
          <w:tab w:val="right" w:pos="8370"/>
        </w:tabs>
        <w:spacing w:after="0" w:line="240" w:lineRule="auto"/>
        <w:ind w:right="567"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7F0B7A3D">
                <wp:simplePos x="0" y="0"/>
                <wp:positionH relativeFrom="column">
                  <wp:posOffset>578485</wp:posOffset>
                </wp:positionH>
                <wp:positionV relativeFrom="paragraph">
                  <wp:posOffset>215900</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45.55pt;margin-top:17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719E454C" w:rsidR="00DC12FD" w:rsidRPr="00D95278" w:rsidRDefault="00DC12FD" w:rsidP="00672623">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672623">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w:t>
                      </w:r>
                      <w:r w:rsidR="00672623">
                        <w:rPr>
                          <w:rFonts w:ascii="Times New Roman" w:eastAsia="Times New Roman" w:hAnsi="Times New Roman"/>
                          <w:b/>
                          <w:sz w:val="20"/>
                          <w:szCs w:val="20"/>
                        </w:rPr>
                        <w:t xml:space="preserve"> </w:t>
                      </w:r>
                      <w:r w:rsidR="004935EA">
                        <w:rPr>
                          <w:rFonts w:ascii="Times New Roman" w:eastAsia="Times New Roman" w:hAnsi="Times New Roman"/>
                          <w:b/>
                          <w:sz w:val="20"/>
                          <w:szCs w:val="20"/>
                        </w:rPr>
                        <w:t xml:space="preserve">celebrates God’s Glory by fostering Christian Growth. </w:t>
                      </w:r>
                    </w:p>
                    <w:p w14:paraId="50FB59FF" w14:textId="77777777" w:rsidR="00DC12FD" w:rsidRPr="00D95278" w:rsidRDefault="00DC12FD" w:rsidP="00E86CD4">
                      <w:pPr>
                        <w:tabs>
                          <w:tab w:val="left" w:pos="720"/>
                        </w:tabs>
                        <w:spacing w:after="0" w:line="240" w:lineRule="auto"/>
                        <w:ind w:left="720" w:hanging="360"/>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39513E">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p>
    <w:p w14:paraId="50FB59EA" w14:textId="4147D0E2"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7479">
      <w:pgSz w:w="20160" w:h="12240" w:orient="landscape" w:code="5"/>
      <w:pgMar w:top="230" w:right="720" w:bottom="230" w:left="1354" w:header="720" w:footer="720" w:gutter="0"/>
      <w:cols w:num="2" w:space="1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3042" w14:textId="77777777" w:rsidR="00080C99" w:rsidRDefault="00080C99" w:rsidP="00067400">
      <w:pPr>
        <w:spacing w:after="0" w:line="240" w:lineRule="auto"/>
      </w:pPr>
      <w:r>
        <w:separator/>
      </w:r>
    </w:p>
  </w:endnote>
  <w:endnote w:type="continuationSeparator" w:id="0">
    <w:p w14:paraId="5651D0D5" w14:textId="77777777" w:rsidR="00080C99" w:rsidRDefault="00080C99"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6BCC" w14:textId="77777777" w:rsidR="00080C99" w:rsidRDefault="00080C99" w:rsidP="00067400">
      <w:pPr>
        <w:spacing w:after="0" w:line="240" w:lineRule="auto"/>
      </w:pPr>
      <w:r>
        <w:separator/>
      </w:r>
    </w:p>
  </w:footnote>
  <w:footnote w:type="continuationSeparator" w:id="0">
    <w:p w14:paraId="20E69606" w14:textId="77777777" w:rsidR="00080C99" w:rsidRDefault="00080C99"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868"/>
    <w:rsid w:val="00000C41"/>
    <w:rsid w:val="00001837"/>
    <w:rsid w:val="0000217A"/>
    <w:rsid w:val="0000299A"/>
    <w:rsid w:val="00002AA4"/>
    <w:rsid w:val="0000336D"/>
    <w:rsid w:val="00003B43"/>
    <w:rsid w:val="00003C78"/>
    <w:rsid w:val="00004E16"/>
    <w:rsid w:val="0000570E"/>
    <w:rsid w:val="0000571F"/>
    <w:rsid w:val="0000714D"/>
    <w:rsid w:val="00007AE6"/>
    <w:rsid w:val="00010378"/>
    <w:rsid w:val="000105B9"/>
    <w:rsid w:val="000105D8"/>
    <w:rsid w:val="00010A5B"/>
    <w:rsid w:val="00011A70"/>
    <w:rsid w:val="00011DF9"/>
    <w:rsid w:val="00012D99"/>
    <w:rsid w:val="00013269"/>
    <w:rsid w:val="00013D36"/>
    <w:rsid w:val="00014C16"/>
    <w:rsid w:val="00014C74"/>
    <w:rsid w:val="000157C3"/>
    <w:rsid w:val="00015826"/>
    <w:rsid w:val="00015DA3"/>
    <w:rsid w:val="00016B13"/>
    <w:rsid w:val="00016D7A"/>
    <w:rsid w:val="00016DBB"/>
    <w:rsid w:val="0001781F"/>
    <w:rsid w:val="00020C43"/>
    <w:rsid w:val="00021A11"/>
    <w:rsid w:val="00022DEC"/>
    <w:rsid w:val="00023396"/>
    <w:rsid w:val="00024415"/>
    <w:rsid w:val="0002479D"/>
    <w:rsid w:val="00024C9B"/>
    <w:rsid w:val="00025408"/>
    <w:rsid w:val="00025DB4"/>
    <w:rsid w:val="0002662E"/>
    <w:rsid w:val="0002672B"/>
    <w:rsid w:val="00026C26"/>
    <w:rsid w:val="0003009E"/>
    <w:rsid w:val="000303CA"/>
    <w:rsid w:val="00030530"/>
    <w:rsid w:val="00030698"/>
    <w:rsid w:val="00030901"/>
    <w:rsid w:val="0003107B"/>
    <w:rsid w:val="000322B1"/>
    <w:rsid w:val="00032373"/>
    <w:rsid w:val="00032914"/>
    <w:rsid w:val="00032FC0"/>
    <w:rsid w:val="0003331A"/>
    <w:rsid w:val="00033919"/>
    <w:rsid w:val="00033C48"/>
    <w:rsid w:val="00034C37"/>
    <w:rsid w:val="00035367"/>
    <w:rsid w:val="00035AD0"/>
    <w:rsid w:val="00035DAD"/>
    <w:rsid w:val="000360E5"/>
    <w:rsid w:val="0003632F"/>
    <w:rsid w:val="0003633D"/>
    <w:rsid w:val="00036683"/>
    <w:rsid w:val="00036AFF"/>
    <w:rsid w:val="00036B8A"/>
    <w:rsid w:val="00037EAB"/>
    <w:rsid w:val="00040D4C"/>
    <w:rsid w:val="00041680"/>
    <w:rsid w:val="00042B23"/>
    <w:rsid w:val="00042C9C"/>
    <w:rsid w:val="00043841"/>
    <w:rsid w:val="00043FFB"/>
    <w:rsid w:val="000440CF"/>
    <w:rsid w:val="00044162"/>
    <w:rsid w:val="0004427F"/>
    <w:rsid w:val="000443C6"/>
    <w:rsid w:val="000444FE"/>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50B"/>
    <w:rsid w:val="0005295E"/>
    <w:rsid w:val="00052D2F"/>
    <w:rsid w:val="000543E9"/>
    <w:rsid w:val="00054EB8"/>
    <w:rsid w:val="00055962"/>
    <w:rsid w:val="00055E7B"/>
    <w:rsid w:val="000561E5"/>
    <w:rsid w:val="00056D2C"/>
    <w:rsid w:val="000579B1"/>
    <w:rsid w:val="00057A22"/>
    <w:rsid w:val="00060041"/>
    <w:rsid w:val="000604F0"/>
    <w:rsid w:val="00061026"/>
    <w:rsid w:val="0006146E"/>
    <w:rsid w:val="00061C3C"/>
    <w:rsid w:val="0006229A"/>
    <w:rsid w:val="00062982"/>
    <w:rsid w:val="000631FE"/>
    <w:rsid w:val="00063627"/>
    <w:rsid w:val="000646ED"/>
    <w:rsid w:val="0006598F"/>
    <w:rsid w:val="00065A2B"/>
    <w:rsid w:val="00065F71"/>
    <w:rsid w:val="000664F7"/>
    <w:rsid w:val="000673DE"/>
    <w:rsid w:val="00067400"/>
    <w:rsid w:val="00070FD6"/>
    <w:rsid w:val="00071249"/>
    <w:rsid w:val="0007259E"/>
    <w:rsid w:val="000726AC"/>
    <w:rsid w:val="000728F1"/>
    <w:rsid w:val="00072CB3"/>
    <w:rsid w:val="00073380"/>
    <w:rsid w:val="00073433"/>
    <w:rsid w:val="000736BB"/>
    <w:rsid w:val="0007379A"/>
    <w:rsid w:val="0007390D"/>
    <w:rsid w:val="000742F1"/>
    <w:rsid w:val="0007639D"/>
    <w:rsid w:val="00077B84"/>
    <w:rsid w:val="00080252"/>
    <w:rsid w:val="000807E3"/>
    <w:rsid w:val="00080C99"/>
    <w:rsid w:val="00081617"/>
    <w:rsid w:val="00082EDD"/>
    <w:rsid w:val="000834DF"/>
    <w:rsid w:val="00083593"/>
    <w:rsid w:val="00083F63"/>
    <w:rsid w:val="0008419B"/>
    <w:rsid w:val="000844F5"/>
    <w:rsid w:val="000846AE"/>
    <w:rsid w:val="00084EE8"/>
    <w:rsid w:val="0008505C"/>
    <w:rsid w:val="00085865"/>
    <w:rsid w:val="00085B0C"/>
    <w:rsid w:val="00085E1C"/>
    <w:rsid w:val="0008741D"/>
    <w:rsid w:val="00087A8F"/>
    <w:rsid w:val="00090EFD"/>
    <w:rsid w:val="00090FEB"/>
    <w:rsid w:val="00092659"/>
    <w:rsid w:val="00092692"/>
    <w:rsid w:val="00092C4A"/>
    <w:rsid w:val="000937E9"/>
    <w:rsid w:val="00094797"/>
    <w:rsid w:val="00094C64"/>
    <w:rsid w:val="000965FF"/>
    <w:rsid w:val="00096E8F"/>
    <w:rsid w:val="00097325"/>
    <w:rsid w:val="000975B0"/>
    <w:rsid w:val="000979EB"/>
    <w:rsid w:val="000A0BA4"/>
    <w:rsid w:val="000A0C1F"/>
    <w:rsid w:val="000A138B"/>
    <w:rsid w:val="000A1A93"/>
    <w:rsid w:val="000A1E48"/>
    <w:rsid w:val="000A2021"/>
    <w:rsid w:val="000A3272"/>
    <w:rsid w:val="000A359F"/>
    <w:rsid w:val="000A365F"/>
    <w:rsid w:val="000A3B79"/>
    <w:rsid w:val="000A3EF2"/>
    <w:rsid w:val="000A4212"/>
    <w:rsid w:val="000A5139"/>
    <w:rsid w:val="000A514F"/>
    <w:rsid w:val="000A5370"/>
    <w:rsid w:val="000A5C6D"/>
    <w:rsid w:val="000A5F53"/>
    <w:rsid w:val="000A66A4"/>
    <w:rsid w:val="000A79C0"/>
    <w:rsid w:val="000A7A76"/>
    <w:rsid w:val="000B19B3"/>
    <w:rsid w:val="000B32A8"/>
    <w:rsid w:val="000B5142"/>
    <w:rsid w:val="000B66C2"/>
    <w:rsid w:val="000B6944"/>
    <w:rsid w:val="000B75B3"/>
    <w:rsid w:val="000B7801"/>
    <w:rsid w:val="000B7DCC"/>
    <w:rsid w:val="000C046D"/>
    <w:rsid w:val="000C1E6A"/>
    <w:rsid w:val="000C2693"/>
    <w:rsid w:val="000C311C"/>
    <w:rsid w:val="000C3BF6"/>
    <w:rsid w:val="000C3FC0"/>
    <w:rsid w:val="000C41BD"/>
    <w:rsid w:val="000C4548"/>
    <w:rsid w:val="000C48B0"/>
    <w:rsid w:val="000C5896"/>
    <w:rsid w:val="000C5C2D"/>
    <w:rsid w:val="000C6453"/>
    <w:rsid w:val="000C6FD1"/>
    <w:rsid w:val="000C7807"/>
    <w:rsid w:val="000C7DD2"/>
    <w:rsid w:val="000D3480"/>
    <w:rsid w:val="000D4F60"/>
    <w:rsid w:val="000D51DB"/>
    <w:rsid w:val="000D5529"/>
    <w:rsid w:val="000D653F"/>
    <w:rsid w:val="000D77F4"/>
    <w:rsid w:val="000E0613"/>
    <w:rsid w:val="000E07EE"/>
    <w:rsid w:val="000E1008"/>
    <w:rsid w:val="000E1329"/>
    <w:rsid w:val="000E1740"/>
    <w:rsid w:val="000E2755"/>
    <w:rsid w:val="000E479F"/>
    <w:rsid w:val="000E5682"/>
    <w:rsid w:val="000E5BB1"/>
    <w:rsid w:val="000E6777"/>
    <w:rsid w:val="000E69A2"/>
    <w:rsid w:val="000E6C1D"/>
    <w:rsid w:val="000E6C21"/>
    <w:rsid w:val="000E6FF1"/>
    <w:rsid w:val="000E7364"/>
    <w:rsid w:val="000F00DC"/>
    <w:rsid w:val="000F0375"/>
    <w:rsid w:val="000F03B7"/>
    <w:rsid w:val="000F04C0"/>
    <w:rsid w:val="000F0F84"/>
    <w:rsid w:val="000F22BA"/>
    <w:rsid w:val="000F2A3F"/>
    <w:rsid w:val="000F46F7"/>
    <w:rsid w:val="000F513D"/>
    <w:rsid w:val="000F6246"/>
    <w:rsid w:val="000F65B0"/>
    <w:rsid w:val="000F6BB0"/>
    <w:rsid w:val="000F6FC2"/>
    <w:rsid w:val="000F783F"/>
    <w:rsid w:val="001008E0"/>
    <w:rsid w:val="00100FE7"/>
    <w:rsid w:val="0010324A"/>
    <w:rsid w:val="0010363E"/>
    <w:rsid w:val="00103683"/>
    <w:rsid w:val="001036A2"/>
    <w:rsid w:val="00103A83"/>
    <w:rsid w:val="00104F15"/>
    <w:rsid w:val="00104FA4"/>
    <w:rsid w:val="001058BF"/>
    <w:rsid w:val="0010662D"/>
    <w:rsid w:val="00106D0C"/>
    <w:rsid w:val="00107180"/>
    <w:rsid w:val="00107293"/>
    <w:rsid w:val="00107A51"/>
    <w:rsid w:val="0011098C"/>
    <w:rsid w:val="00111E44"/>
    <w:rsid w:val="00112909"/>
    <w:rsid w:val="00114F51"/>
    <w:rsid w:val="00115D62"/>
    <w:rsid w:val="00120083"/>
    <w:rsid w:val="00120213"/>
    <w:rsid w:val="00120733"/>
    <w:rsid w:val="00120AB2"/>
    <w:rsid w:val="00120CFB"/>
    <w:rsid w:val="001210FE"/>
    <w:rsid w:val="0012128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3405"/>
    <w:rsid w:val="00133871"/>
    <w:rsid w:val="00133DCE"/>
    <w:rsid w:val="0013407E"/>
    <w:rsid w:val="00134980"/>
    <w:rsid w:val="001351A6"/>
    <w:rsid w:val="00135629"/>
    <w:rsid w:val="001362A4"/>
    <w:rsid w:val="00136813"/>
    <w:rsid w:val="0013685A"/>
    <w:rsid w:val="00136FC8"/>
    <w:rsid w:val="00137151"/>
    <w:rsid w:val="001404DA"/>
    <w:rsid w:val="001405A8"/>
    <w:rsid w:val="00140B08"/>
    <w:rsid w:val="00141180"/>
    <w:rsid w:val="0014277D"/>
    <w:rsid w:val="00142CD2"/>
    <w:rsid w:val="00142EAF"/>
    <w:rsid w:val="00143085"/>
    <w:rsid w:val="00143699"/>
    <w:rsid w:val="001439BA"/>
    <w:rsid w:val="001449C5"/>
    <w:rsid w:val="0014572D"/>
    <w:rsid w:val="001463B3"/>
    <w:rsid w:val="001468F5"/>
    <w:rsid w:val="00147480"/>
    <w:rsid w:val="0014779B"/>
    <w:rsid w:val="001510A7"/>
    <w:rsid w:val="001510C3"/>
    <w:rsid w:val="001513E4"/>
    <w:rsid w:val="001519EC"/>
    <w:rsid w:val="00151D9F"/>
    <w:rsid w:val="00152715"/>
    <w:rsid w:val="00152EF1"/>
    <w:rsid w:val="001534E1"/>
    <w:rsid w:val="001543FE"/>
    <w:rsid w:val="00154D2B"/>
    <w:rsid w:val="00155089"/>
    <w:rsid w:val="0015527F"/>
    <w:rsid w:val="001558C1"/>
    <w:rsid w:val="00155A80"/>
    <w:rsid w:val="00155AFB"/>
    <w:rsid w:val="00156494"/>
    <w:rsid w:val="001566E0"/>
    <w:rsid w:val="001569D2"/>
    <w:rsid w:val="00157C5C"/>
    <w:rsid w:val="00157E37"/>
    <w:rsid w:val="001602BD"/>
    <w:rsid w:val="001605DB"/>
    <w:rsid w:val="00160EBD"/>
    <w:rsid w:val="00161886"/>
    <w:rsid w:val="00161A1F"/>
    <w:rsid w:val="00162108"/>
    <w:rsid w:val="00162BE2"/>
    <w:rsid w:val="00162E3F"/>
    <w:rsid w:val="00163CFA"/>
    <w:rsid w:val="001645B3"/>
    <w:rsid w:val="00164798"/>
    <w:rsid w:val="00164984"/>
    <w:rsid w:val="00164DBA"/>
    <w:rsid w:val="00165A50"/>
    <w:rsid w:val="0016737B"/>
    <w:rsid w:val="00170A59"/>
    <w:rsid w:val="00170B83"/>
    <w:rsid w:val="00170EC9"/>
    <w:rsid w:val="001713EF"/>
    <w:rsid w:val="0017196D"/>
    <w:rsid w:val="00171B0D"/>
    <w:rsid w:val="00171BCA"/>
    <w:rsid w:val="001723BF"/>
    <w:rsid w:val="001739B0"/>
    <w:rsid w:val="00173A97"/>
    <w:rsid w:val="00173F5A"/>
    <w:rsid w:val="00174DBC"/>
    <w:rsid w:val="00175775"/>
    <w:rsid w:val="001760D2"/>
    <w:rsid w:val="001764A6"/>
    <w:rsid w:val="0017662A"/>
    <w:rsid w:val="001768E7"/>
    <w:rsid w:val="001769D3"/>
    <w:rsid w:val="00176D2B"/>
    <w:rsid w:val="00176E4C"/>
    <w:rsid w:val="00177223"/>
    <w:rsid w:val="00177507"/>
    <w:rsid w:val="001775A6"/>
    <w:rsid w:val="00177D20"/>
    <w:rsid w:val="00182E6D"/>
    <w:rsid w:val="001842AF"/>
    <w:rsid w:val="00185FBE"/>
    <w:rsid w:val="001861CA"/>
    <w:rsid w:val="00186829"/>
    <w:rsid w:val="001907D2"/>
    <w:rsid w:val="001910C4"/>
    <w:rsid w:val="001917E0"/>
    <w:rsid w:val="001919F4"/>
    <w:rsid w:val="00193174"/>
    <w:rsid w:val="001943B0"/>
    <w:rsid w:val="001950D9"/>
    <w:rsid w:val="001954EF"/>
    <w:rsid w:val="00195FF0"/>
    <w:rsid w:val="001962E0"/>
    <w:rsid w:val="0019689E"/>
    <w:rsid w:val="00196988"/>
    <w:rsid w:val="00197092"/>
    <w:rsid w:val="001A0F3D"/>
    <w:rsid w:val="001A108E"/>
    <w:rsid w:val="001A1BA9"/>
    <w:rsid w:val="001A2075"/>
    <w:rsid w:val="001A486A"/>
    <w:rsid w:val="001A4DF1"/>
    <w:rsid w:val="001A518A"/>
    <w:rsid w:val="001A5235"/>
    <w:rsid w:val="001A56CD"/>
    <w:rsid w:val="001A5EC5"/>
    <w:rsid w:val="001A6678"/>
    <w:rsid w:val="001A6F27"/>
    <w:rsid w:val="001A6F94"/>
    <w:rsid w:val="001A7865"/>
    <w:rsid w:val="001B0195"/>
    <w:rsid w:val="001B05B1"/>
    <w:rsid w:val="001B09B9"/>
    <w:rsid w:val="001B11EB"/>
    <w:rsid w:val="001B16A7"/>
    <w:rsid w:val="001B1AC8"/>
    <w:rsid w:val="001B23DE"/>
    <w:rsid w:val="001B4261"/>
    <w:rsid w:val="001B42CE"/>
    <w:rsid w:val="001B48EF"/>
    <w:rsid w:val="001B4F6C"/>
    <w:rsid w:val="001B5033"/>
    <w:rsid w:val="001B5D92"/>
    <w:rsid w:val="001B6EAE"/>
    <w:rsid w:val="001B7350"/>
    <w:rsid w:val="001B7FFA"/>
    <w:rsid w:val="001C20E5"/>
    <w:rsid w:val="001C2942"/>
    <w:rsid w:val="001C2A0F"/>
    <w:rsid w:val="001C3010"/>
    <w:rsid w:val="001C32F0"/>
    <w:rsid w:val="001C3322"/>
    <w:rsid w:val="001C4029"/>
    <w:rsid w:val="001C5C37"/>
    <w:rsid w:val="001C68F3"/>
    <w:rsid w:val="001C701E"/>
    <w:rsid w:val="001C7043"/>
    <w:rsid w:val="001C719E"/>
    <w:rsid w:val="001C7814"/>
    <w:rsid w:val="001D04B6"/>
    <w:rsid w:val="001D086F"/>
    <w:rsid w:val="001D1712"/>
    <w:rsid w:val="001D2529"/>
    <w:rsid w:val="001D26AC"/>
    <w:rsid w:val="001D2A08"/>
    <w:rsid w:val="001D2F7A"/>
    <w:rsid w:val="001D3016"/>
    <w:rsid w:val="001D537F"/>
    <w:rsid w:val="001D5488"/>
    <w:rsid w:val="001D58C8"/>
    <w:rsid w:val="001D607A"/>
    <w:rsid w:val="001D6180"/>
    <w:rsid w:val="001D65C8"/>
    <w:rsid w:val="001D65F2"/>
    <w:rsid w:val="001D6E62"/>
    <w:rsid w:val="001D7263"/>
    <w:rsid w:val="001D7F3E"/>
    <w:rsid w:val="001E0A0D"/>
    <w:rsid w:val="001E0F47"/>
    <w:rsid w:val="001E1931"/>
    <w:rsid w:val="001E2876"/>
    <w:rsid w:val="001E2F0A"/>
    <w:rsid w:val="001E31E0"/>
    <w:rsid w:val="001E400E"/>
    <w:rsid w:val="001E546A"/>
    <w:rsid w:val="001E64FF"/>
    <w:rsid w:val="001E74BF"/>
    <w:rsid w:val="001F01D0"/>
    <w:rsid w:val="001F13B2"/>
    <w:rsid w:val="001F1602"/>
    <w:rsid w:val="001F19AF"/>
    <w:rsid w:val="001F2039"/>
    <w:rsid w:val="001F2257"/>
    <w:rsid w:val="001F23D8"/>
    <w:rsid w:val="001F25D8"/>
    <w:rsid w:val="001F2901"/>
    <w:rsid w:val="001F29A2"/>
    <w:rsid w:val="001F35A4"/>
    <w:rsid w:val="001F3E41"/>
    <w:rsid w:val="001F48B3"/>
    <w:rsid w:val="001F57AD"/>
    <w:rsid w:val="001F5BF0"/>
    <w:rsid w:val="001F61B4"/>
    <w:rsid w:val="001F71E3"/>
    <w:rsid w:val="001F7612"/>
    <w:rsid w:val="00200342"/>
    <w:rsid w:val="00200736"/>
    <w:rsid w:val="00200EFF"/>
    <w:rsid w:val="0020133D"/>
    <w:rsid w:val="00201815"/>
    <w:rsid w:val="0020213E"/>
    <w:rsid w:val="00202A21"/>
    <w:rsid w:val="00202F8A"/>
    <w:rsid w:val="00203271"/>
    <w:rsid w:val="00203C42"/>
    <w:rsid w:val="0020421D"/>
    <w:rsid w:val="002045FE"/>
    <w:rsid w:val="0020477A"/>
    <w:rsid w:val="00204845"/>
    <w:rsid w:val="00204D07"/>
    <w:rsid w:val="00205F3E"/>
    <w:rsid w:val="00206850"/>
    <w:rsid w:val="002069EA"/>
    <w:rsid w:val="002072A2"/>
    <w:rsid w:val="00207490"/>
    <w:rsid w:val="00207817"/>
    <w:rsid w:val="00207BBC"/>
    <w:rsid w:val="00210E20"/>
    <w:rsid w:val="00211503"/>
    <w:rsid w:val="002117C8"/>
    <w:rsid w:val="00211D20"/>
    <w:rsid w:val="002129DE"/>
    <w:rsid w:val="00213AEA"/>
    <w:rsid w:val="00213BE5"/>
    <w:rsid w:val="00215897"/>
    <w:rsid w:val="00215ACF"/>
    <w:rsid w:val="002164E8"/>
    <w:rsid w:val="00216B02"/>
    <w:rsid w:val="00216DD3"/>
    <w:rsid w:val="00217089"/>
    <w:rsid w:val="00217581"/>
    <w:rsid w:val="002177A5"/>
    <w:rsid w:val="00221058"/>
    <w:rsid w:val="00221BE2"/>
    <w:rsid w:val="002224F6"/>
    <w:rsid w:val="00222A29"/>
    <w:rsid w:val="00223182"/>
    <w:rsid w:val="00223888"/>
    <w:rsid w:val="00223A00"/>
    <w:rsid w:val="002246E5"/>
    <w:rsid w:val="00225153"/>
    <w:rsid w:val="00225299"/>
    <w:rsid w:val="002254A1"/>
    <w:rsid w:val="00225A0A"/>
    <w:rsid w:val="00226C56"/>
    <w:rsid w:val="00226DD0"/>
    <w:rsid w:val="0022739C"/>
    <w:rsid w:val="002275E8"/>
    <w:rsid w:val="0023035D"/>
    <w:rsid w:val="00231064"/>
    <w:rsid w:val="00231355"/>
    <w:rsid w:val="002319D3"/>
    <w:rsid w:val="00231D9F"/>
    <w:rsid w:val="00232FF3"/>
    <w:rsid w:val="00233BEE"/>
    <w:rsid w:val="00233F18"/>
    <w:rsid w:val="00234B64"/>
    <w:rsid w:val="00234E84"/>
    <w:rsid w:val="00235D65"/>
    <w:rsid w:val="002364D0"/>
    <w:rsid w:val="002373BB"/>
    <w:rsid w:val="0024335C"/>
    <w:rsid w:val="00243715"/>
    <w:rsid w:val="00243B2F"/>
    <w:rsid w:val="00243CEA"/>
    <w:rsid w:val="00244C58"/>
    <w:rsid w:val="002459D1"/>
    <w:rsid w:val="00245E38"/>
    <w:rsid w:val="002461E2"/>
    <w:rsid w:val="002475F5"/>
    <w:rsid w:val="00250212"/>
    <w:rsid w:val="00250930"/>
    <w:rsid w:val="00250C7E"/>
    <w:rsid w:val="00250D81"/>
    <w:rsid w:val="002511C4"/>
    <w:rsid w:val="002515A0"/>
    <w:rsid w:val="00251F81"/>
    <w:rsid w:val="00252D0E"/>
    <w:rsid w:val="002530D2"/>
    <w:rsid w:val="0025491C"/>
    <w:rsid w:val="00254C13"/>
    <w:rsid w:val="002561A2"/>
    <w:rsid w:val="002562EB"/>
    <w:rsid w:val="002563D4"/>
    <w:rsid w:val="0025694F"/>
    <w:rsid w:val="00256A43"/>
    <w:rsid w:val="002600D1"/>
    <w:rsid w:val="0026049D"/>
    <w:rsid w:val="00260625"/>
    <w:rsid w:val="0026110E"/>
    <w:rsid w:val="0026134F"/>
    <w:rsid w:val="0026135A"/>
    <w:rsid w:val="00263F54"/>
    <w:rsid w:val="002644B0"/>
    <w:rsid w:val="00264915"/>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1BB"/>
    <w:rsid w:val="00276395"/>
    <w:rsid w:val="0027717D"/>
    <w:rsid w:val="002771A2"/>
    <w:rsid w:val="0028047B"/>
    <w:rsid w:val="00280AE2"/>
    <w:rsid w:val="00280ED3"/>
    <w:rsid w:val="0028120C"/>
    <w:rsid w:val="002824E2"/>
    <w:rsid w:val="00282DCC"/>
    <w:rsid w:val="00283194"/>
    <w:rsid w:val="00283483"/>
    <w:rsid w:val="002850DD"/>
    <w:rsid w:val="0028532C"/>
    <w:rsid w:val="00285352"/>
    <w:rsid w:val="002853FE"/>
    <w:rsid w:val="00285F44"/>
    <w:rsid w:val="0028639A"/>
    <w:rsid w:val="00286675"/>
    <w:rsid w:val="002873B7"/>
    <w:rsid w:val="00287DEA"/>
    <w:rsid w:val="00291159"/>
    <w:rsid w:val="00291839"/>
    <w:rsid w:val="00292449"/>
    <w:rsid w:val="00292A06"/>
    <w:rsid w:val="002933FC"/>
    <w:rsid w:val="002948AA"/>
    <w:rsid w:val="00294E06"/>
    <w:rsid w:val="002950C5"/>
    <w:rsid w:val="00295133"/>
    <w:rsid w:val="00295C3F"/>
    <w:rsid w:val="0029673B"/>
    <w:rsid w:val="00297228"/>
    <w:rsid w:val="0029780E"/>
    <w:rsid w:val="00297B9A"/>
    <w:rsid w:val="00297D17"/>
    <w:rsid w:val="00297E3F"/>
    <w:rsid w:val="002A0BA6"/>
    <w:rsid w:val="002A0C00"/>
    <w:rsid w:val="002A1CD3"/>
    <w:rsid w:val="002A20C4"/>
    <w:rsid w:val="002A2663"/>
    <w:rsid w:val="002A2E9E"/>
    <w:rsid w:val="002A391A"/>
    <w:rsid w:val="002A51F2"/>
    <w:rsid w:val="002A620C"/>
    <w:rsid w:val="002A6829"/>
    <w:rsid w:val="002A6C27"/>
    <w:rsid w:val="002A7CBA"/>
    <w:rsid w:val="002B15EB"/>
    <w:rsid w:val="002B1690"/>
    <w:rsid w:val="002B19D8"/>
    <w:rsid w:val="002B1F5B"/>
    <w:rsid w:val="002B248D"/>
    <w:rsid w:val="002B3CB1"/>
    <w:rsid w:val="002B3EE5"/>
    <w:rsid w:val="002B3FE5"/>
    <w:rsid w:val="002B45F4"/>
    <w:rsid w:val="002B53FF"/>
    <w:rsid w:val="002B60BF"/>
    <w:rsid w:val="002B7B39"/>
    <w:rsid w:val="002C06FE"/>
    <w:rsid w:val="002C09B3"/>
    <w:rsid w:val="002C09EB"/>
    <w:rsid w:val="002C31D1"/>
    <w:rsid w:val="002C3F19"/>
    <w:rsid w:val="002C5388"/>
    <w:rsid w:val="002C697A"/>
    <w:rsid w:val="002C6A57"/>
    <w:rsid w:val="002C73B5"/>
    <w:rsid w:val="002C7677"/>
    <w:rsid w:val="002D0770"/>
    <w:rsid w:val="002D0830"/>
    <w:rsid w:val="002D0837"/>
    <w:rsid w:val="002D1B2C"/>
    <w:rsid w:val="002D1B89"/>
    <w:rsid w:val="002D1CD3"/>
    <w:rsid w:val="002D2049"/>
    <w:rsid w:val="002D2057"/>
    <w:rsid w:val="002D2803"/>
    <w:rsid w:val="002D2956"/>
    <w:rsid w:val="002D2CF1"/>
    <w:rsid w:val="002D3C3B"/>
    <w:rsid w:val="002D4226"/>
    <w:rsid w:val="002D4829"/>
    <w:rsid w:val="002D5BEE"/>
    <w:rsid w:val="002D6681"/>
    <w:rsid w:val="002D6C48"/>
    <w:rsid w:val="002D6F0C"/>
    <w:rsid w:val="002E1806"/>
    <w:rsid w:val="002E1CF8"/>
    <w:rsid w:val="002E29CF"/>
    <w:rsid w:val="002E2D9B"/>
    <w:rsid w:val="002E3B4A"/>
    <w:rsid w:val="002E432D"/>
    <w:rsid w:val="002E44DF"/>
    <w:rsid w:val="002E4B4F"/>
    <w:rsid w:val="002E5168"/>
    <w:rsid w:val="002E51A8"/>
    <w:rsid w:val="002E527B"/>
    <w:rsid w:val="002E5D4C"/>
    <w:rsid w:val="002E6514"/>
    <w:rsid w:val="002E7205"/>
    <w:rsid w:val="002E7B2D"/>
    <w:rsid w:val="002F0C7F"/>
    <w:rsid w:val="002F1349"/>
    <w:rsid w:val="002F1685"/>
    <w:rsid w:val="002F1B00"/>
    <w:rsid w:val="002F1EC8"/>
    <w:rsid w:val="002F40C1"/>
    <w:rsid w:val="002F4483"/>
    <w:rsid w:val="002F4495"/>
    <w:rsid w:val="002F57D6"/>
    <w:rsid w:val="002F66BA"/>
    <w:rsid w:val="002F6A58"/>
    <w:rsid w:val="002F7CF6"/>
    <w:rsid w:val="002F7E01"/>
    <w:rsid w:val="00300F74"/>
    <w:rsid w:val="00301129"/>
    <w:rsid w:val="00301B62"/>
    <w:rsid w:val="00302F3C"/>
    <w:rsid w:val="0030382E"/>
    <w:rsid w:val="00304585"/>
    <w:rsid w:val="00304853"/>
    <w:rsid w:val="003048AA"/>
    <w:rsid w:val="00304D2D"/>
    <w:rsid w:val="00306ED8"/>
    <w:rsid w:val="00307BA6"/>
    <w:rsid w:val="00307CE6"/>
    <w:rsid w:val="00307F08"/>
    <w:rsid w:val="00307FFB"/>
    <w:rsid w:val="003106FA"/>
    <w:rsid w:val="00310934"/>
    <w:rsid w:val="00310D00"/>
    <w:rsid w:val="0031250F"/>
    <w:rsid w:val="0031307A"/>
    <w:rsid w:val="003153FF"/>
    <w:rsid w:val="00315A47"/>
    <w:rsid w:val="00315ABE"/>
    <w:rsid w:val="00316657"/>
    <w:rsid w:val="00316FE8"/>
    <w:rsid w:val="003172D9"/>
    <w:rsid w:val="00317BE6"/>
    <w:rsid w:val="00317F80"/>
    <w:rsid w:val="003205A8"/>
    <w:rsid w:val="0032065B"/>
    <w:rsid w:val="00321240"/>
    <w:rsid w:val="00321ABA"/>
    <w:rsid w:val="00322CE9"/>
    <w:rsid w:val="0032357E"/>
    <w:rsid w:val="00323E0F"/>
    <w:rsid w:val="00324D25"/>
    <w:rsid w:val="003250C7"/>
    <w:rsid w:val="00325136"/>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B1"/>
    <w:rsid w:val="00331FFF"/>
    <w:rsid w:val="00332035"/>
    <w:rsid w:val="003327BE"/>
    <w:rsid w:val="003327C7"/>
    <w:rsid w:val="0033328A"/>
    <w:rsid w:val="003333F9"/>
    <w:rsid w:val="00333AC7"/>
    <w:rsid w:val="00334439"/>
    <w:rsid w:val="0033499D"/>
    <w:rsid w:val="003352D7"/>
    <w:rsid w:val="003356F3"/>
    <w:rsid w:val="00335B6E"/>
    <w:rsid w:val="003363BB"/>
    <w:rsid w:val="003374BB"/>
    <w:rsid w:val="00337C5A"/>
    <w:rsid w:val="00340A6E"/>
    <w:rsid w:val="00340B95"/>
    <w:rsid w:val="00341C76"/>
    <w:rsid w:val="00341CD5"/>
    <w:rsid w:val="003423FE"/>
    <w:rsid w:val="00342ED3"/>
    <w:rsid w:val="0034341A"/>
    <w:rsid w:val="0034389B"/>
    <w:rsid w:val="00345267"/>
    <w:rsid w:val="003458E8"/>
    <w:rsid w:val="00345D70"/>
    <w:rsid w:val="00346099"/>
    <w:rsid w:val="00346124"/>
    <w:rsid w:val="003469FA"/>
    <w:rsid w:val="003471C9"/>
    <w:rsid w:val="003479E4"/>
    <w:rsid w:val="003509A4"/>
    <w:rsid w:val="003548AA"/>
    <w:rsid w:val="003573D3"/>
    <w:rsid w:val="00360216"/>
    <w:rsid w:val="0036035F"/>
    <w:rsid w:val="00362C27"/>
    <w:rsid w:val="00363F1A"/>
    <w:rsid w:val="00364304"/>
    <w:rsid w:val="00364488"/>
    <w:rsid w:val="00364900"/>
    <w:rsid w:val="00364D92"/>
    <w:rsid w:val="00365027"/>
    <w:rsid w:val="003652CC"/>
    <w:rsid w:val="00365BBC"/>
    <w:rsid w:val="0036627D"/>
    <w:rsid w:val="003669EE"/>
    <w:rsid w:val="00366EA3"/>
    <w:rsid w:val="00366EB7"/>
    <w:rsid w:val="003674DD"/>
    <w:rsid w:val="00372D36"/>
    <w:rsid w:val="00372EC0"/>
    <w:rsid w:val="00372F53"/>
    <w:rsid w:val="003732E1"/>
    <w:rsid w:val="00373AF6"/>
    <w:rsid w:val="003744C5"/>
    <w:rsid w:val="0037470E"/>
    <w:rsid w:val="00375379"/>
    <w:rsid w:val="003759FF"/>
    <w:rsid w:val="00375A70"/>
    <w:rsid w:val="00376431"/>
    <w:rsid w:val="0037678C"/>
    <w:rsid w:val="00376983"/>
    <w:rsid w:val="00377097"/>
    <w:rsid w:val="00377159"/>
    <w:rsid w:val="0037734C"/>
    <w:rsid w:val="003777AA"/>
    <w:rsid w:val="00377C8A"/>
    <w:rsid w:val="00380192"/>
    <w:rsid w:val="0038095C"/>
    <w:rsid w:val="003809E5"/>
    <w:rsid w:val="00380D82"/>
    <w:rsid w:val="00381D17"/>
    <w:rsid w:val="00381E46"/>
    <w:rsid w:val="00382F55"/>
    <w:rsid w:val="00383507"/>
    <w:rsid w:val="003836F2"/>
    <w:rsid w:val="003848C2"/>
    <w:rsid w:val="00384FEA"/>
    <w:rsid w:val="00385990"/>
    <w:rsid w:val="00386098"/>
    <w:rsid w:val="00386485"/>
    <w:rsid w:val="0038671E"/>
    <w:rsid w:val="003876F5"/>
    <w:rsid w:val="00391F02"/>
    <w:rsid w:val="0039227F"/>
    <w:rsid w:val="00392705"/>
    <w:rsid w:val="00392DFD"/>
    <w:rsid w:val="00393720"/>
    <w:rsid w:val="00393A2B"/>
    <w:rsid w:val="00393D71"/>
    <w:rsid w:val="00393E6F"/>
    <w:rsid w:val="0039513E"/>
    <w:rsid w:val="00396012"/>
    <w:rsid w:val="003971FE"/>
    <w:rsid w:val="00397FC0"/>
    <w:rsid w:val="003A05BB"/>
    <w:rsid w:val="003A0626"/>
    <w:rsid w:val="003A0CBA"/>
    <w:rsid w:val="003A1D1F"/>
    <w:rsid w:val="003A1FC1"/>
    <w:rsid w:val="003A225A"/>
    <w:rsid w:val="003A2AAF"/>
    <w:rsid w:val="003A2B53"/>
    <w:rsid w:val="003A2C18"/>
    <w:rsid w:val="003A2F18"/>
    <w:rsid w:val="003A2FF5"/>
    <w:rsid w:val="003A306C"/>
    <w:rsid w:val="003A3F17"/>
    <w:rsid w:val="003A5022"/>
    <w:rsid w:val="003A524A"/>
    <w:rsid w:val="003A567B"/>
    <w:rsid w:val="003A56F6"/>
    <w:rsid w:val="003A59AB"/>
    <w:rsid w:val="003A59CF"/>
    <w:rsid w:val="003A6146"/>
    <w:rsid w:val="003A6899"/>
    <w:rsid w:val="003A7732"/>
    <w:rsid w:val="003A7CA3"/>
    <w:rsid w:val="003A7E01"/>
    <w:rsid w:val="003B053C"/>
    <w:rsid w:val="003B0CCB"/>
    <w:rsid w:val="003B19CB"/>
    <w:rsid w:val="003B1A7E"/>
    <w:rsid w:val="003B300D"/>
    <w:rsid w:val="003B3E1B"/>
    <w:rsid w:val="003B47B2"/>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C7FF5"/>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76A"/>
    <w:rsid w:val="003D65CB"/>
    <w:rsid w:val="003D685F"/>
    <w:rsid w:val="003D6A59"/>
    <w:rsid w:val="003D6AF0"/>
    <w:rsid w:val="003D6CDD"/>
    <w:rsid w:val="003D7426"/>
    <w:rsid w:val="003E1534"/>
    <w:rsid w:val="003E1736"/>
    <w:rsid w:val="003E2273"/>
    <w:rsid w:val="003E363A"/>
    <w:rsid w:val="003E39CE"/>
    <w:rsid w:val="003E3AF3"/>
    <w:rsid w:val="003E4BD9"/>
    <w:rsid w:val="003E5B5D"/>
    <w:rsid w:val="003E6294"/>
    <w:rsid w:val="003E6A8D"/>
    <w:rsid w:val="003F0C1E"/>
    <w:rsid w:val="003F1D23"/>
    <w:rsid w:val="003F253E"/>
    <w:rsid w:val="003F2602"/>
    <w:rsid w:val="003F3238"/>
    <w:rsid w:val="003F3A06"/>
    <w:rsid w:val="003F3D59"/>
    <w:rsid w:val="003F5706"/>
    <w:rsid w:val="003F5B82"/>
    <w:rsid w:val="003F6A45"/>
    <w:rsid w:val="003F700F"/>
    <w:rsid w:val="004011CC"/>
    <w:rsid w:val="0040122D"/>
    <w:rsid w:val="00401FC3"/>
    <w:rsid w:val="00402612"/>
    <w:rsid w:val="004034AC"/>
    <w:rsid w:val="00404FF6"/>
    <w:rsid w:val="00405A75"/>
    <w:rsid w:val="0040600A"/>
    <w:rsid w:val="00406477"/>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6A7D"/>
    <w:rsid w:val="0042002B"/>
    <w:rsid w:val="00420514"/>
    <w:rsid w:val="00420D4F"/>
    <w:rsid w:val="004231F7"/>
    <w:rsid w:val="00423C26"/>
    <w:rsid w:val="004242EE"/>
    <w:rsid w:val="00425668"/>
    <w:rsid w:val="00426456"/>
    <w:rsid w:val="00427197"/>
    <w:rsid w:val="00427D68"/>
    <w:rsid w:val="00427E61"/>
    <w:rsid w:val="004323FF"/>
    <w:rsid w:val="00432558"/>
    <w:rsid w:val="0043284F"/>
    <w:rsid w:val="004341B1"/>
    <w:rsid w:val="00434751"/>
    <w:rsid w:val="00435CFB"/>
    <w:rsid w:val="00436310"/>
    <w:rsid w:val="00436B0A"/>
    <w:rsid w:val="00436CDA"/>
    <w:rsid w:val="00437901"/>
    <w:rsid w:val="00437931"/>
    <w:rsid w:val="00440045"/>
    <w:rsid w:val="004407F2"/>
    <w:rsid w:val="00440917"/>
    <w:rsid w:val="004409C0"/>
    <w:rsid w:val="004418E1"/>
    <w:rsid w:val="004429F3"/>
    <w:rsid w:val="00442B8D"/>
    <w:rsid w:val="00443A04"/>
    <w:rsid w:val="00444290"/>
    <w:rsid w:val="004444CC"/>
    <w:rsid w:val="0044470E"/>
    <w:rsid w:val="004448CE"/>
    <w:rsid w:val="004451D5"/>
    <w:rsid w:val="004459A3"/>
    <w:rsid w:val="00445C14"/>
    <w:rsid w:val="00445D7C"/>
    <w:rsid w:val="00446444"/>
    <w:rsid w:val="00447364"/>
    <w:rsid w:val="00447F3B"/>
    <w:rsid w:val="00450381"/>
    <w:rsid w:val="00451968"/>
    <w:rsid w:val="004519D9"/>
    <w:rsid w:val="00452C30"/>
    <w:rsid w:val="00452F19"/>
    <w:rsid w:val="0045394F"/>
    <w:rsid w:val="00454CC4"/>
    <w:rsid w:val="00455428"/>
    <w:rsid w:val="0045580E"/>
    <w:rsid w:val="00455D49"/>
    <w:rsid w:val="004569E2"/>
    <w:rsid w:val="00456C53"/>
    <w:rsid w:val="00457837"/>
    <w:rsid w:val="00457E61"/>
    <w:rsid w:val="0046135B"/>
    <w:rsid w:val="0046175D"/>
    <w:rsid w:val="00461DAF"/>
    <w:rsid w:val="00462297"/>
    <w:rsid w:val="00463A12"/>
    <w:rsid w:val="00463AB9"/>
    <w:rsid w:val="00463EE2"/>
    <w:rsid w:val="00464117"/>
    <w:rsid w:val="00464254"/>
    <w:rsid w:val="00464E5A"/>
    <w:rsid w:val="0046613C"/>
    <w:rsid w:val="0046676E"/>
    <w:rsid w:val="004667AE"/>
    <w:rsid w:val="00466C58"/>
    <w:rsid w:val="00470D85"/>
    <w:rsid w:val="0047299A"/>
    <w:rsid w:val="004731CE"/>
    <w:rsid w:val="0047484A"/>
    <w:rsid w:val="00474F90"/>
    <w:rsid w:val="00475E2A"/>
    <w:rsid w:val="00476427"/>
    <w:rsid w:val="004768EA"/>
    <w:rsid w:val="00476931"/>
    <w:rsid w:val="00480615"/>
    <w:rsid w:val="00482256"/>
    <w:rsid w:val="00482A1C"/>
    <w:rsid w:val="00483274"/>
    <w:rsid w:val="0048340B"/>
    <w:rsid w:val="0048382D"/>
    <w:rsid w:val="00483839"/>
    <w:rsid w:val="00483D96"/>
    <w:rsid w:val="004840EC"/>
    <w:rsid w:val="0048497D"/>
    <w:rsid w:val="00485143"/>
    <w:rsid w:val="00485726"/>
    <w:rsid w:val="00485FC1"/>
    <w:rsid w:val="0048605B"/>
    <w:rsid w:val="0048756F"/>
    <w:rsid w:val="004877C3"/>
    <w:rsid w:val="0048794A"/>
    <w:rsid w:val="00487B42"/>
    <w:rsid w:val="00490414"/>
    <w:rsid w:val="00492DE8"/>
    <w:rsid w:val="004935EA"/>
    <w:rsid w:val="00494521"/>
    <w:rsid w:val="00495077"/>
    <w:rsid w:val="00496225"/>
    <w:rsid w:val="004963AE"/>
    <w:rsid w:val="0049642D"/>
    <w:rsid w:val="0049647A"/>
    <w:rsid w:val="0049669C"/>
    <w:rsid w:val="00496986"/>
    <w:rsid w:val="0049705E"/>
    <w:rsid w:val="004970E3"/>
    <w:rsid w:val="00497CC4"/>
    <w:rsid w:val="004A04E1"/>
    <w:rsid w:val="004A06DA"/>
    <w:rsid w:val="004A1730"/>
    <w:rsid w:val="004A1B6E"/>
    <w:rsid w:val="004A2381"/>
    <w:rsid w:val="004A3242"/>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36A6"/>
    <w:rsid w:val="004B391B"/>
    <w:rsid w:val="004B4E49"/>
    <w:rsid w:val="004B5930"/>
    <w:rsid w:val="004B5C51"/>
    <w:rsid w:val="004B5D83"/>
    <w:rsid w:val="004B6806"/>
    <w:rsid w:val="004C0240"/>
    <w:rsid w:val="004C07E0"/>
    <w:rsid w:val="004C08D7"/>
    <w:rsid w:val="004C0B22"/>
    <w:rsid w:val="004C1D19"/>
    <w:rsid w:val="004C1D56"/>
    <w:rsid w:val="004C1D6C"/>
    <w:rsid w:val="004C1F29"/>
    <w:rsid w:val="004C2917"/>
    <w:rsid w:val="004C336B"/>
    <w:rsid w:val="004C3630"/>
    <w:rsid w:val="004C3CBB"/>
    <w:rsid w:val="004C4BE8"/>
    <w:rsid w:val="004C532E"/>
    <w:rsid w:val="004C5628"/>
    <w:rsid w:val="004C568F"/>
    <w:rsid w:val="004C5810"/>
    <w:rsid w:val="004C5EB6"/>
    <w:rsid w:val="004C627F"/>
    <w:rsid w:val="004C6F79"/>
    <w:rsid w:val="004C7F07"/>
    <w:rsid w:val="004D00A9"/>
    <w:rsid w:val="004D0215"/>
    <w:rsid w:val="004D0292"/>
    <w:rsid w:val="004D2173"/>
    <w:rsid w:val="004D33FD"/>
    <w:rsid w:val="004D366C"/>
    <w:rsid w:val="004D4381"/>
    <w:rsid w:val="004D4485"/>
    <w:rsid w:val="004D4AAF"/>
    <w:rsid w:val="004D526F"/>
    <w:rsid w:val="004D6706"/>
    <w:rsid w:val="004D6769"/>
    <w:rsid w:val="004D72C1"/>
    <w:rsid w:val="004E0A01"/>
    <w:rsid w:val="004E1084"/>
    <w:rsid w:val="004E1B4E"/>
    <w:rsid w:val="004E2836"/>
    <w:rsid w:val="004E2E5C"/>
    <w:rsid w:val="004E33B0"/>
    <w:rsid w:val="004E3436"/>
    <w:rsid w:val="004E3827"/>
    <w:rsid w:val="004E5214"/>
    <w:rsid w:val="004E533B"/>
    <w:rsid w:val="004E684C"/>
    <w:rsid w:val="004E794E"/>
    <w:rsid w:val="004E7BCA"/>
    <w:rsid w:val="004F0805"/>
    <w:rsid w:val="004F1221"/>
    <w:rsid w:val="004F1451"/>
    <w:rsid w:val="004F1574"/>
    <w:rsid w:val="004F1B97"/>
    <w:rsid w:val="004F26F9"/>
    <w:rsid w:val="004F30CA"/>
    <w:rsid w:val="004F3F16"/>
    <w:rsid w:val="004F4A50"/>
    <w:rsid w:val="004F7EB7"/>
    <w:rsid w:val="0050076E"/>
    <w:rsid w:val="00500A6C"/>
    <w:rsid w:val="005013FB"/>
    <w:rsid w:val="00502AFE"/>
    <w:rsid w:val="005031D1"/>
    <w:rsid w:val="00503306"/>
    <w:rsid w:val="005055D8"/>
    <w:rsid w:val="00505ADF"/>
    <w:rsid w:val="00506089"/>
    <w:rsid w:val="00506881"/>
    <w:rsid w:val="00506AA8"/>
    <w:rsid w:val="00506CD3"/>
    <w:rsid w:val="00506CDC"/>
    <w:rsid w:val="00507AC2"/>
    <w:rsid w:val="005104D3"/>
    <w:rsid w:val="00510C3C"/>
    <w:rsid w:val="005111C1"/>
    <w:rsid w:val="00511DC8"/>
    <w:rsid w:val="00512699"/>
    <w:rsid w:val="00512CCE"/>
    <w:rsid w:val="00512E22"/>
    <w:rsid w:val="0051302D"/>
    <w:rsid w:val="005132EA"/>
    <w:rsid w:val="00513834"/>
    <w:rsid w:val="00513B0B"/>
    <w:rsid w:val="005143B5"/>
    <w:rsid w:val="00514B2D"/>
    <w:rsid w:val="00515655"/>
    <w:rsid w:val="00515D44"/>
    <w:rsid w:val="00517337"/>
    <w:rsid w:val="005178FB"/>
    <w:rsid w:val="00521147"/>
    <w:rsid w:val="005212D4"/>
    <w:rsid w:val="0052186A"/>
    <w:rsid w:val="00524DA9"/>
    <w:rsid w:val="00525360"/>
    <w:rsid w:val="00527196"/>
    <w:rsid w:val="00527FEB"/>
    <w:rsid w:val="0053007B"/>
    <w:rsid w:val="00530454"/>
    <w:rsid w:val="0053057A"/>
    <w:rsid w:val="0053097F"/>
    <w:rsid w:val="00531DE0"/>
    <w:rsid w:val="00532DFE"/>
    <w:rsid w:val="005338C3"/>
    <w:rsid w:val="005339CE"/>
    <w:rsid w:val="005340D8"/>
    <w:rsid w:val="00534C12"/>
    <w:rsid w:val="00535445"/>
    <w:rsid w:val="0053670D"/>
    <w:rsid w:val="00537D21"/>
    <w:rsid w:val="005409C9"/>
    <w:rsid w:val="00540B7C"/>
    <w:rsid w:val="005411C0"/>
    <w:rsid w:val="00541545"/>
    <w:rsid w:val="005421AA"/>
    <w:rsid w:val="005422A5"/>
    <w:rsid w:val="00542700"/>
    <w:rsid w:val="0054389B"/>
    <w:rsid w:val="00543D31"/>
    <w:rsid w:val="005443A2"/>
    <w:rsid w:val="00544A15"/>
    <w:rsid w:val="005455E5"/>
    <w:rsid w:val="00546763"/>
    <w:rsid w:val="005468AB"/>
    <w:rsid w:val="005470B1"/>
    <w:rsid w:val="00550026"/>
    <w:rsid w:val="005515C2"/>
    <w:rsid w:val="00551B7A"/>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30F1"/>
    <w:rsid w:val="00564811"/>
    <w:rsid w:val="00564E42"/>
    <w:rsid w:val="00565303"/>
    <w:rsid w:val="0056569A"/>
    <w:rsid w:val="00565DD7"/>
    <w:rsid w:val="00565FA5"/>
    <w:rsid w:val="00566519"/>
    <w:rsid w:val="00566E63"/>
    <w:rsid w:val="005670EB"/>
    <w:rsid w:val="0056788E"/>
    <w:rsid w:val="00567B08"/>
    <w:rsid w:val="00571068"/>
    <w:rsid w:val="0057166B"/>
    <w:rsid w:val="00572592"/>
    <w:rsid w:val="005726FB"/>
    <w:rsid w:val="005729E0"/>
    <w:rsid w:val="0057370E"/>
    <w:rsid w:val="00573B6C"/>
    <w:rsid w:val="00573B96"/>
    <w:rsid w:val="00574345"/>
    <w:rsid w:val="00576371"/>
    <w:rsid w:val="0057716F"/>
    <w:rsid w:val="0057778F"/>
    <w:rsid w:val="00580978"/>
    <w:rsid w:val="00581054"/>
    <w:rsid w:val="0058139B"/>
    <w:rsid w:val="0058180E"/>
    <w:rsid w:val="0058216C"/>
    <w:rsid w:val="005821AB"/>
    <w:rsid w:val="00582808"/>
    <w:rsid w:val="00582DC1"/>
    <w:rsid w:val="0058336E"/>
    <w:rsid w:val="0058350F"/>
    <w:rsid w:val="00583C6B"/>
    <w:rsid w:val="0058438F"/>
    <w:rsid w:val="0058668E"/>
    <w:rsid w:val="00586CA2"/>
    <w:rsid w:val="00586E20"/>
    <w:rsid w:val="00590108"/>
    <w:rsid w:val="00590114"/>
    <w:rsid w:val="00590141"/>
    <w:rsid w:val="00590566"/>
    <w:rsid w:val="00590DE2"/>
    <w:rsid w:val="005916D4"/>
    <w:rsid w:val="00591994"/>
    <w:rsid w:val="00591D17"/>
    <w:rsid w:val="005933E3"/>
    <w:rsid w:val="005939AE"/>
    <w:rsid w:val="005943B0"/>
    <w:rsid w:val="00595425"/>
    <w:rsid w:val="00595442"/>
    <w:rsid w:val="00595AA5"/>
    <w:rsid w:val="00595B17"/>
    <w:rsid w:val="00596354"/>
    <w:rsid w:val="00596BC0"/>
    <w:rsid w:val="00596C65"/>
    <w:rsid w:val="00597504"/>
    <w:rsid w:val="005A0D18"/>
    <w:rsid w:val="005A118C"/>
    <w:rsid w:val="005A15A9"/>
    <w:rsid w:val="005A1B25"/>
    <w:rsid w:val="005A1E25"/>
    <w:rsid w:val="005A2495"/>
    <w:rsid w:val="005A2E88"/>
    <w:rsid w:val="005A3A4C"/>
    <w:rsid w:val="005A637E"/>
    <w:rsid w:val="005A7939"/>
    <w:rsid w:val="005B02F2"/>
    <w:rsid w:val="005B0AB2"/>
    <w:rsid w:val="005B0C50"/>
    <w:rsid w:val="005B14A1"/>
    <w:rsid w:val="005B2C20"/>
    <w:rsid w:val="005B3506"/>
    <w:rsid w:val="005B3EC0"/>
    <w:rsid w:val="005B49C4"/>
    <w:rsid w:val="005B54B3"/>
    <w:rsid w:val="005B59D7"/>
    <w:rsid w:val="005B5A3F"/>
    <w:rsid w:val="005B5AED"/>
    <w:rsid w:val="005B5CD3"/>
    <w:rsid w:val="005B7586"/>
    <w:rsid w:val="005B7E28"/>
    <w:rsid w:val="005B7F1A"/>
    <w:rsid w:val="005C0318"/>
    <w:rsid w:val="005C04AE"/>
    <w:rsid w:val="005C0524"/>
    <w:rsid w:val="005C0C17"/>
    <w:rsid w:val="005C13AD"/>
    <w:rsid w:val="005C19AD"/>
    <w:rsid w:val="005C1BDB"/>
    <w:rsid w:val="005C2393"/>
    <w:rsid w:val="005C28E5"/>
    <w:rsid w:val="005C29F6"/>
    <w:rsid w:val="005C2B97"/>
    <w:rsid w:val="005C2DBB"/>
    <w:rsid w:val="005C38E1"/>
    <w:rsid w:val="005C3A1D"/>
    <w:rsid w:val="005C3A3F"/>
    <w:rsid w:val="005C62B6"/>
    <w:rsid w:val="005C64C8"/>
    <w:rsid w:val="005C6FAC"/>
    <w:rsid w:val="005C743D"/>
    <w:rsid w:val="005C74FF"/>
    <w:rsid w:val="005C76CE"/>
    <w:rsid w:val="005C7D9C"/>
    <w:rsid w:val="005D03CD"/>
    <w:rsid w:val="005D0DA3"/>
    <w:rsid w:val="005D13C1"/>
    <w:rsid w:val="005D2187"/>
    <w:rsid w:val="005D2863"/>
    <w:rsid w:val="005D3D40"/>
    <w:rsid w:val="005D3E87"/>
    <w:rsid w:val="005D519B"/>
    <w:rsid w:val="005D558E"/>
    <w:rsid w:val="005D5FF2"/>
    <w:rsid w:val="005D6B5F"/>
    <w:rsid w:val="005D6E82"/>
    <w:rsid w:val="005D71F8"/>
    <w:rsid w:val="005D7479"/>
    <w:rsid w:val="005D794A"/>
    <w:rsid w:val="005D7954"/>
    <w:rsid w:val="005D799C"/>
    <w:rsid w:val="005D7AC1"/>
    <w:rsid w:val="005E0F47"/>
    <w:rsid w:val="005E10C2"/>
    <w:rsid w:val="005E23BD"/>
    <w:rsid w:val="005E26FA"/>
    <w:rsid w:val="005E2A7E"/>
    <w:rsid w:val="005E2EE7"/>
    <w:rsid w:val="005E3243"/>
    <w:rsid w:val="005E33D3"/>
    <w:rsid w:val="005E36A2"/>
    <w:rsid w:val="005E421D"/>
    <w:rsid w:val="005E4538"/>
    <w:rsid w:val="005E49E4"/>
    <w:rsid w:val="005E51FF"/>
    <w:rsid w:val="005E6426"/>
    <w:rsid w:val="005E6AF0"/>
    <w:rsid w:val="005E7055"/>
    <w:rsid w:val="005E70C5"/>
    <w:rsid w:val="005E75FE"/>
    <w:rsid w:val="005E7E0B"/>
    <w:rsid w:val="005E7E9F"/>
    <w:rsid w:val="005F02EF"/>
    <w:rsid w:val="005F09DB"/>
    <w:rsid w:val="005F1AB9"/>
    <w:rsid w:val="005F1C08"/>
    <w:rsid w:val="005F1EB7"/>
    <w:rsid w:val="005F27EF"/>
    <w:rsid w:val="005F2FC9"/>
    <w:rsid w:val="005F3AE5"/>
    <w:rsid w:val="005F3F6B"/>
    <w:rsid w:val="005F3FF0"/>
    <w:rsid w:val="005F5814"/>
    <w:rsid w:val="005F5971"/>
    <w:rsid w:val="005F5A9A"/>
    <w:rsid w:val="005F6495"/>
    <w:rsid w:val="005F70A2"/>
    <w:rsid w:val="005F72F7"/>
    <w:rsid w:val="006002C2"/>
    <w:rsid w:val="00600B9C"/>
    <w:rsid w:val="0060184E"/>
    <w:rsid w:val="006019EA"/>
    <w:rsid w:val="006021C2"/>
    <w:rsid w:val="006038A4"/>
    <w:rsid w:val="00603B8E"/>
    <w:rsid w:val="00604382"/>
    <w:rsid w:val="00604427"/>
    <w:rsid w:val="00604666"/>
    <w:rsid w:val="00604A04"/>
    <w:rsid w:val="00605183"/>
    <w:rsid w:val="00605315"/>
    <w:rsid w:val="0060737C"/>
    <w:rsid w:val="0060738D"/>
    <w:rsid w:val="00610C22"/>
    <w:rsid w:val="00611757"/>
    <w:rsid w:val="00613736"/>
    <w:rsid w:val="006137AE"/>
    <w:rsid w:val="00613DF5"/>
    <w:rsid w:val="00613E1E"/>
    <w:rsid w:val="00614893"/>
    <w:rsid w:val="00615C8A"/>
    <w:rsid w:val="00616C2F"/>
    <w:rsid w:val="0061715A"/>
    <w:rsid w:val="00617A24"/>
    <w:rsid w:val="0062121E"/>
    <w:rsid w:val="00621F5B"/>
    <w:rsid w:val="00622DD0"/>
    <w:rsid w:val="00622EC7"/>
    <w:rsid w:val="00623080"/>
    <w:rsid w:val="00623560"/>
    <w:rsid w:val="00623C61"/>
    <w:rsid w:val="0062538F"/>
    <w:rsid w:val="00625620"/>
    <w:rsid w:val="00625768"/>
    <w:rsid w:val="00626C30"/>
    <w:rsid w:val="00627D63"/>
    <w:rsid w:val="0063002B"/>
    <w:rsid w:val="00630302"/>
    <w:rsid w:val="00631284"/>
    <w:rsid w:val="00631ABB"/>
    <w:rsid w:val="00632A8A"/>
    <w:rsid w:val="00633534"/>
    <w:rsid w:val="00633919"/>
    <w:rsid w:val="00633A0A"/>
    <w:rsid w:val="00633CA9"/>
    <w:rsid w:val="006341A4"/>
    <w:rsid w:val="00634A01"/>
    <w:rsid w:val="00634AEE"/>
    <w:rsid w:val="006357E0"/>
    <w:rsid w:val="00637486"/>
    <w:rsid w:val="00637661"/>
    <w:rsid w:val="0063788B"/>
    <w:rsid w:val="00637A6A"/>
    <w:rsid w:val="00637F32"/>
    <w:rsid w:val="0064147C"/>
    <w:rsid w:val="006429BC"/>
    <w:rsid w:val="0064438C"/>
    <w:rsid w:val="00644E6E"/>
    <w:rsid w:val="00644EE3"/>
    <w:rsid w:val="00645257"/>
    <w:rsid w:val="00645EFE"/>
    <w:rsid w:val="006463A7"/>
    <w:rsid w:val="00646450"/>
    <w:rsid w:val="00647D42"/>
    <w:rsid w:val="00650670"/>
    <w:rsid w:val="00651591"/>
    <w:rsid w:val="006516B6"/>
    <w:rsid w:val="006518B4"/>
    <w:rsid w:val="00652BB6"/>
    <w:rsid w:val="00652C6E"/>
    <w:rsid w:val="00653C7A"/>
    <w:rsid w:val="006542D9"/>
    <w:rsid w:val="00654348"/>
    <w:rsid w:val="00655925"/>
    <w:rsid w:val="00656926"/>
    <w:rsid w:val="00656E5D"/>
    <w:rsid w:val="006570E0"/>
    <w:rsid w:val="00661115"/>
    <w:rsid w:val="00661268"/>
    <w:rsid w:val="00662DE6"/>
    <w:rsid w:val="00662F17"/>
    <w:rsid w:val="006631F8"/>
    <w:rsid w:val="00663526"/>
    <w:rsid w:val="00664242"/>
    <w:rsid w:val="00664809"/>
    <w:rsid w:val="00664A3A"/>
    <w:rsid w:val="00664F3E"/>
    <w:rsid w:val="0066589D"/>
    <w:rsid w:val="006669E2"/>
    <w:rsid w:val="0066725A"/>
    <w:rsid w:val="00667341"/>
    <w:rsid w:val="00667B8E"/>
    <w:rsid w:val="00667F0C"/>
    <w:rsid w:val="00670074"/>
    <w:rsid w:val="00670F3C"/>
    <w:rsid w:val="006716F7"/>
    <w:rsid w:val="00672623"/>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647A"/>
    <w:rsid w:val="00687693"/>
    <w:rsid w:val="00687900"/>
    <w:rsid w:val="00687935"/>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113D"/>
    <w:rsid w:val="006A20D9"/>
    <w:rsid w:val="006A2909"/>
    <w:rsid w:val="006A2B68"/>
    <w:rsid w:val="006A4672"/>
    <w:rsid w:val="006A49BD"/>
    <w:rsid w:val="006A57C3"/>
    <w:rsid w:val="006A5854"/>
    <w:rsid w:val="006A5866"/>
    <w:rsid w:val="006A6135"/>
    <w:rsid w:val="006A679D"/>
    <w:rsid w:val="006A680F"/>
    <w:rsid w:val="006A7416"/>
    <w:rsid w:val="006A7B95"/>
    <w:rsid w:val="006B1CEB"/>
    <w:rsid w:val="006B2DFA"/>
    <w:rsid w:val="006B2E09"/>
    <w:rsid w:val="006B35CC"/>
    <w:rsid w:val="006B3FD4"/>
    <w:rsid w:val="006B4E83"/>
    <w:rsid w:val="006B5271"/>
    <w:rsid w:val="006B54A9"/>
    <w:rsid w:val="006B6908"/>
    <w:rsid w:val="006C007F"/>
    <w:rsid w:val="006C12E9"/>
    <w:rsid w:val="006C141D"/>
    <w:rsid w:val="006C1A84"/>
    <w:rsid w:val="006C2412"/>
    <w:rsid w:val="006C30F8"/>
    <w:rsid w:val="006C4159"/>
    <w:rsid w:val="006C4400"/>
    <w:rsid w:val="006C5605"/>
    <w:rsid w:val="006C62DE"/>
    <w:rsid w:val="006C6918"/>
    <w:rsid w:val="006C6F5C"/>
    <w:rsid w:val="006C7C59"/>
    <w:rsid w:val="006D0099"/>
    <w:rsid w:val="006D02BB"/>
    <w:rsid w:val="006D0504"/>
    <w:rsid w:val="006D0A28"/>
    <w:rsid w:val="006D106A"/>
    <w:rsid w:val="006D2E84"/>
    <w:rsid w:val="006D4A61"/>
    <w:rsid w:val="006D4E33"/>
    <w:rsid w:val="006D4EAD"/>
    <w:rsid w:val="006D6227"/>
    <w:rsid w:val="006E00E6"/>
    <w:rsid w:val="006E03C2"/>
    <w:rsid w:val="006E12DC"/>
    <w:rsid w:val="006E1424"/>
    <w:rsid w:val="006E19A4"/>
    <w:rsid w:val="006E217D"/>
    <w:rsid w:val="006E23CF"/>
    <w:rsid w:val="006E254B"/>
    <w:rsid w:val="006E3095"/>
    <w:rsid w:val="006E3769"/>
    <w:rsid w:val="006E3A07"/>
    <w:rsid w:val="006E450B"/>
    <w:rsid w:val="006E5F5F"/>
    <w:rsid w:val="006E6CD1"/>
    <w:rsid w:val="006E6DAB"/>
    <w:rsid w:val="006E720F"/>
    <w:rsid w:val="006E774D"/>
    <w:rsid w:val="006F0449"/>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012"/>
    <w:rsid w:val="006F665F"/>
    <w:rsid w:val="006F6C91"/>
    <w:rsid w:val="006F6F35"/>
    <w:rsid w:val="006F7BEF"/>
    <w:rsid w:val="006F7EF4"/>
    <w:rsid w:val="00700090"/>
    <w:rsid w:val="007010F3"/>
    <w:rsid w:val="0070112E"/>
    <w:rsid w:val="007014E1"/>
    <w:rsid w:val="00701969"/>
    <w:rsid w:val="00701FF9"/>
    <w:rsid w:val="0070254E"/>
    <w:rsid w:val="007032D9"/>
    <w:rsid w:val="00703F88"/>
    <w:rsid w:val="007042B6"/>
    <w:rsid w:val="00704584"/>
    <w:rsid w:val="00704EB9"/>
    <w:rsid w:val="007052FD"/>
    <w:rsid w:val="00706111"/>
    <w:rsid w:val="007067AB"/>
    <w:rsid w:val="00710D00"/>
    <w:rsid w:val="00712A90"/>
    <w:rsid w:val="00712F26"/>
    <w:rsid w:val="007147AA"/>
    <w:rsid w:val="007159F2"/>
    <w:rsid w:val="00716535"/>
    <w:rsid w:val="00716B1F"/>
    <w:rsid w:val="007170FC"/>
    <w:rsid w:val="007171FD"/>
    <w:rsid w:val="007177E6"/>
    <w:rsid w:val="0072016E"/>
    <w:rsid w:val="00720805"/>
    <w:rsid w:val="00720818"/>
    <w:rsid w:val="00720EAB"/>
    <w:rsid w:val="00722B8A"/>
    <w:rsid w:val="007243A0"/>
    <w:rsid w:val="00724946"/>
    <w:rsid w:val="007249EE"/>
    <w:rsid w:val="00724ED6"/>
    <w:rsid w:val="0072561A"/>
    <w:rsid w:val="0072561C"/>
    <w:rsid w:val="00725EF2"/>
    <w:rsid w:val="007261AE"/>
    <w:rsid w:val="00726450"/>
    <w:rsid w:val="00726B4D"/>
    <w:rsid w:val="00726D68"/>
    <w:rsid w:val="0072791C"/>
    <w:rsid w:val="00727B0A"/>
    <w:rsid w:val="00727CCA"/>
    <w:rsid w:val="00730585"/>
    <w:rsid w:val="0073074D"/>
    <w:rsid w:val="007316F7"/>
    <w:rsid w:val="00732586"/>
    <w:rsid w:val="00732795"/>
    <w:rsid w:val="00732E83"/>
    <w:rsid w:val="00733661"/>
    <w:rsid w:val="0073384D"/>
    <w:rsid w:val="00733F49"/>
    <w:rsid w:val="007346A2"/>
    <w:rsid w:val="00734AF5"/>
    <w:rsid w:val="00736632"/>
    <w:rsid w:val="00736865"/>
    <w:rsid w:val="00736B37"/>
    <w:rsid w:val="00736E9B"/>
    <w:rsid w:val="00736FA5"/>
    <w:rsid w:val="00737091"/>
    <w:rsid w:val="0073731A"/>
    <w:rsid w:val="007377BE"/>
    <w:rsid w:val="007378EC"/>
    <w:rsid w:val="00737B6F"/>
    <w:rsid w:val="00737BA9"/>
    <w:rsid w:val="00737E1D"/>
    <w:rsid w:val="0074044F"/>
    <w:rsid w:val="007407A7"/>
    <w:rsid w:val="00740A26"/>
    <w:rsid w:val="00740C9E"/>
    <w:rsid w:val="007412DF"/>
    <w:rsid w:val="0074148E"/>
    <w:rsid w:val="00741C29"/>
    <w:rsid w:val="00741CE7"/>
    <w:rsid w:val="00741EAD"/>
    <w:rsid w:val="00741F2F"/>
    <w:rsid w:val="00742A7A"/>
    <w:rsid w:val="00743F48"/>
    <w:rsid w:val="00745771"/>
    <w:rsid w:val="00745858"/>
    <w:rsid w:val="00746DE7"/>
    <w:rsid w:val="00747CE5"/>
    <w:rsid w:val="0075098A"/>
    <w:rsid w:val="00750B19"/>
    <w:rsid w:val="00750B64"/>
    <w:rsid w:val="00750CFD"/>
    <w:rsid w:val="00753CB1"/>
    <w:rsid w:val="007548A2"/>
    <w:rsid w:val="007557D7"/>
    <w:rsid w:val="0075660F"/>
    <w:rsid w:val="00756771"/>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1A88"/>
    <w:rsid w:val="00772C72"/>
    <w:rsid w:val="0077432C"/>
    <w:rsid w:val="0077475B"/>
    <w:rsid w:val="00774FB4"/>
    <w:rsid w:val="007756FB"/>
    <w:rsid w:val="00775B80"/>
    <w:rsid w:val="00776333"/>
    <w:rsid w:val="0077692E"/>
    <w:rsid w:val="00776CA8"/>
    <w:rsid w:val="00776E71"/>
    <w:rsid w:val="007772C4"/>
    <w:rsid w:val="00777B15"/>
    <w:rsid w:val="00780818"/>
    <w:rsid w:val="00780EC4"/>
    <w:rsid w:val="0078145E"/>
    <w:rsid w:val="00781FA5"/>
    <w:rsid w:val="007841FA"/>
    <w:rsid w:val="007842E3"/>
    <w:rsid w:val="007851D3"/>
    <w:rsid w:val="007855E0"/>
    <w:rsid w:val="007856BF"/>
    <w:rsid w:val="00785ED0"/>
    <w:rsid w:val="00785FEA"/>
    <w:rsid w:val="00786663"/>
    <w:rsid w:val="0078777E"/>
    <w:rsid w:val="00790231"/>
    <w:rsid w:val="0079032E"/>
    <w:rsid w:val="00791205"/>
    <w:rsid w:val="00791924"/>
    <w:rsid w:val="0079232A"/>
    <w:rsid w:val="00792749"/>
    <w:rsid w:val="007931EC"/>
    <w:rsid w:val="007935FD"/>
    <w:rsid w:val="0079382B"/>
    <w:rsid w:val="00793FA7"/>
    <w:rsid w:val="007946A4"/>
    <w:rsid w:val="00794D36"/>
    <w:rsid w:val="00795471"/>
    <w:rsid w:val="00795808"/>
    <w:rsid w:val="007961CA"/>
    <w:rsid w:val="00796366"/>
    <w:rsid w:val="007963A8"/>
    <w:rsid w:val="00796BAA"/>
    <w:rsid w:val="007979E1"/>
    <w:rsid w:val="00797F46"/>
    <w:rsid w:val="007A07A4"/>
    <w:rsid w:val="007A10E8"/>
    <w:rsid w:val="007A3611"/>
    <w:rsid w:val="007A3C97"/>
    <w:rsid w:val="007A415F"/>
    <w:rsid w:val="007A4C06"/>
    <w:rsid w:val="007A5028"/>
    <w:rsid w:val="007A5261"/>
    <w:rsid w:val="007A54EA"/>
    <w:rsid w:val="007A5B0C"/>
    <w:rsid w:val="007A64AF"/>
    <w:rsid w:val="007A7395"/>
    <w:rsid w:val="007B0CAE"/>
    <w:rsid w:val="007B0FC5"/>
    <w:rsid w:val="007B1305"/>
    <w:rsid w:val="007B21CC"/>
    <w:rsid w:val="007B26EA"/>
    <w:rsid w:val="007B2B3D"/>
    <w:rsid w:val="007B3763"/>
    <w:rsid w:val="007B4BCE"/>
    <w:rsid w:val="007B5053"/>
    <w:rsid w:val="007B50BC"/>
    <w:rsid w:val="007B556A"/>
    <w:rsid w:val="007B5786"/>
    <w:rsid w:val="007B6BF7"/>
    <w:rsid w:val="007B717D"/>
    <w:rsid w:val="007B7A88"/>
    <w:rsid w:val="007C0080"/>
    <w:rsid w:val="007C1874"/>
    <w:rsid w:val="007C1FBF"/>
    <w:rsid w:val="007C2749"/>
    <w:rsid w:val="007C3A14"/>
    <w:rsid w:val="007C3E0A"/>
    <w:rsid w:val="007C40DD"/>
    <w:rsid w:val="007C4289"/>
    <w:rsid w:val="007C4512"/>
    <w:rsid w:val="007C729B"/>
    <w:rsid w:val="007D04D6"/>
    <w:rsid w:val="007D1639"/>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6879"/>
    <w:rsid w:val="007E73D7"/>
    <w:rsid w:val="007E781C"/>
    <w:rsid w:val="007E7C17"/>
    <w:rsid w:val="007F00ED"/>
    <w:rsid w:val="007F098A"/>
    <w:rsid w:val="007F0F92"/>
    <w:rsid w:val="007F1026"/>
    <w:rsid w:val="007F131E"/>
    <w:rsid w:val="007F15FF"/>
    <w:rsid w:val="007F1959"/>
    <w:rsid w:val="007F1964"/>
    <w:rsid w:val="007F1F28"/>
    <w:rsid w:val="007F24AB"/>
    <w:rsid w:val="007F2BDD"/>
    <w:rsid w:val="007F2DEE"/>
    <w:rsid w:val="007F3778"/>
    <w:rsid w:val="007F463C"/>
    <w:rsid w:val="007F4F4C"/>
    <w:rsid w:val="007F50C4"/>
    <w:rsid w:val="007F54D3"/>
    <w:rsid w:val="007F5964"/>
    <w:rsid w:val="007F5F3D"/>
    <w:rsid w:val="007F65ED"/>
    <w:rsid w:val="007F78FD"/>
    <w:rsid w:val="00800B76"/>
    <w:rsid w:val="008018A7"/>
    <w:rsid w:val="00802844"/>
    <w:rsid w:val="00802C05"/>
    <w:rsid w:val="008039DC"/>
    <w:rsid w:val="00803CDE"/>
    <w:rsid w:val="00803DD0"/>
    <w:rsid w:val="00804362"/>
    <w:rsid w:val="00804506"/>
    <w:rsid w:val="00804B9C"/>
    <w:rsid w:val="00806C46"/>
    <w:rsid w:val="00807ECF"/>
    <w:rsid w:val="00810DB5"/>
    <w:rsid w:val="00811C8D"/>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433F"/>
    <w:rsid w:val="0082440C"/>
    <w:rsid w:val="00824EF4"/>
    <w:rsid w:val="00825D79"/>
    <w:rsid w:val="00826940"/>
    <w:rsid w:val="00826DBD"/>
    <w:rsid w:val="00832FA6"/>
    <w:rsid w:val="0083340E"/>
    <w:rsid w:val="008334EF"/>
    <w:rsid w:val="00833D53"/>
    <w:rsid w:val="008343CF"/>
    <w:rsid w:val="008346D0"/>
    <w:rsid w:val="00834736"/>
    <w:rsid w:val="00834AE4"/>
    <w:rsid w:val="008356BF"/>
    <w:rsid w:val="00835F66"/>
    <w:rsid w:val="00836197"/>
    <w:rsid w:val="00836F47"/>
    <w:rsid w:val="0083751A"/>
    <w:rsid w:val="0083791A"/>
    <w:rsid w:val="00837F7A"/>
    <w:rsid w:val="008407DF"/>
    <w:rsid w:val="0084268C"/>
    <w:rsid w:val="00844970"/>
    <w:rsid w:val="00844CFF"/>
    <w:rsid w:val="00844DBE"/>
    <w:rsid w:val="0084502F"/>
    <w:rsid w:val="00845B03"/>
    <w:rsid w:val="00845D62"/>
    <w:rsid w:val="00845D6D"/>
    <w:rsid w:val="008471CC"/>
    <w:rsid w:val="00847E1B"/>
    <w:rsid w:val="00850096"/>
    <w:rsid w:val="00850CD4"/>
    <w:rsid w:val="00851281"/>
    <w:rsid w:val="00852343"/>
    <w:rsid w:val="0085234B"/>
    <w:rsid w:val="008526BB"/>
    <w:rsid w:val="00853C1F"/>
    <w:rsid w:val="00853EF6"/>
    <w:rsid w:val="00854720"/>
    <w:rsid w:val="00854780"/>
    <w:rsid w:val="0085517F"/>
    <w:rsid w:val="00856467"/>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1279"/>
    <w:rsid w:val="0087249B"/>
    <w:rsid w:val="00872C7A"/>
    <w:rsid w:val="0087311C"/>
    <w:rsid w:val="00873580"/>
    <w:rsid w:val="008751E8"/>
    <w:rsid w:val="00875AC2"/>
    <w:rsid w:val="00875D49"/>
    <w:rsid w:val="00875DD4"/>
    <w:rsid w:val="00875EAB"/>
    <w:rsid w:val="0087675A"/>
    <w:rsid w:val="00876DF0"/>
    <w:rsid w:val="00877344"/>
    <w:rsid w:val="008807F1"/>
    <w:rsid w:val="00880D66"/>
    <w:rsid w:val="00881B42"/>
    <w:rsid w:val="00882AC0"/>
    <w:rsid w:val="008830AB"/>
    <w:rsid w:val="008834F1"/>
    <w:rsid w:val="00883C40"/>
    <w:rsid w:val="00884210"/>
    <w:rsid w:val="00884F08"/>
    <w:rsid w:val="00886300"/>
    <w:rsid w:val="0089010E"/>
    <w:rsid w:val="00890A1E"/>
    <w:rsid w:val="00890CAE"/>
    <w:rsid w:val="00890EA9"/>
    <w:rsid w:val="00892F88"/>
    <w:rsid w:val="00893778"/>
    <w:rsid w:val="00893DC6"/>
    <w:rsid w:val="00893DD1"/>
    <w:rsid w:val="00894C3E"/>
    <w:rsid w:val="00894CB6"/>
    <w:rsid w:val="0089567E"/>
    <w:rsid w:val="00895929"/>
    <w:rsid w:val="0089609C"/>
    <w:rsid w:val="00897B0B"/>
    <w:rsid w:val="008A0673"/>
    <w:rsid w:val="008A0E12"/>
    <w:rsid w:val="008A1C12"/>
    <w:rsid w:val="008A1D38"/>
    <w:rsid w:val="008A1E96"/>
    <w:rsid w:val="008A2D02"/>
    <w:rsid w:val="008A3169"/>
    <w:rsid w:val="008A4295"/>
    <w:rsid w:val="008A4B6E"/>
    <w:rsid w:val="008A6222"/>
    <w:rsid w:val="008A6B90"/>
    <w:rsid w:val="008A6BAD"/>
    <w:rsid w:val="008A75E9"/>
    <w:rsid w:val="008B0B3E"/>
    <w:rsid w:val="008B0C97"/>
    <w:rsid w:val="008B408A"/>
    <w:rsid w:val="008B4151"/>
    <w:rsid w:val="008B4523"/>
    <w:rsid w:val="008B46C6"/>
    <w:rsid w:val="008B53DD"/>
    <w:rsid w:val="008B5F48"/>
    <w:rsid w:val="008B6591"/>
    <w:rsid w:val="008B6D21"/>
    <w:rsid w:val="008B712D"/>
    <w:rsid w:val="008B7ABC"/>
    <w:rsid w:val="008C0080"/>
    <w:rsid w:val="008C026B"/>
    <w:rsid w:val="008C14E6"/>
    <w:rsid w:val="008C1AA4"/>
    <w:rsid w:val="008C4582"/>
    <w:rsid w:val="008C6295"/>
    <w:rsid w:val="008C7279"/>
    <w:rsid w:val="008C7749"/>
    <w:rsid w:val="008C77A5"/>
    <w:rsid w:val="008C7D8A"/>
    <w:rsid w:val="008D0384"/>
    <w:rsid w:val="008D0A50"/>
    <w:rsid w:val="008D0C3D"/>
    <w:rsid w:val="008D1EE5"/>
    <w:rsid w:val="008D201A"/>
    <w:rsid w:val="008D2990"/>
    <w:rsid w:val="008D5F94"/>
    <w:rsid w:val="008D6722"/>
    <w:rsid w:val="008D75A1"/>
    <w:rsid w:val="008E0A96"/>
    <w:rsid w:val="008E0C30"/>
    <w:rsid w:val="008E10B3"/>
    <w:rsid w:val="008E2862"/>
    <w:rsid w:val="008E2BE3"/>
    <w:rsid w:val="008E301E"/>
    <w:rsid w:val="008E4024"/>
    <w:rsid w:val="008E443C"/>
    <w:rsid w:val="008E4CE8"/>
    <w:rsid w:val="008E516B"/>
    <w:rsid w:val="008E52AF"/>
    <w:rsid w:val="008E5A34"/>
    <w:rsid w:val="008E61E7"/>
    <w:rsid w:val="008E63CF"/>
    <w:rsid w:val="008E6B9C"/>
    <w:rsid w:val="008E6E5B"/>
    <w:rsid w:val="008E6EDF"/>
    <w:rsid w:val="008E6FCE"/>
    <w:rsid w:val="008E75C8"/>
    <w:rsid w:val="008E7E78"/>
    <w:rsid w:val="008F05E3"/>
    <w:rsid w:val="008F0658"/>
    <w:rsid w:val="008F0B9B"/>
    <w:rsid w:val="008F102C"/>
    <w:rsid w:val="008F1078"/>
    <w:rsid w:val="008F22ED"/>
    <w:rsid w:val="008F2C2B"/>
    <w:rsid w:val="008F2CB3"/>
    <w:rsid w:val="008F2D3E"/>
    <w:rsid w:val="008F2F61"/>
    <w:rsid w:val="008F6322"/>
    <w:rsid w:val="008F6613"/>
    <w:rsid w:val="008F6D6A"/>
    <w:rsid w:val="008F759C"/>
    <w:rsid w:val="008F7701"/>
    <w:rsid w:val="008F7EF9"/>
    <w:rsid w:val="00900C90"/>
    <w:rsid w:val="009013D5"/>
    <w:rsid w:val="00901D13"/>
    <w:rsid w:val="00901D4B"/>
    <w:rsid w:val="00902180"/>
    <w:rsid w:val="0090238D"/>
    <w:rsid w:val="0090245B"/>
    <w:rsid w:val="009026B9"/>
    <w:rsid w:val="00902BCD"/>
    <w:rsid w:val="0090328F"/>
    <w:rsid w:val="00903305"/>
    <w:rsid w:val="009037E0"/>
    <w:rsid w:val="00904387"/>
    <w:rsid w:val="009045DD"/>
    <w:rsid w:val="0090468A"/>
    <w:rsid w:val="009047F9"/>
    <w:rsid w:val="00904BD4"/>
    <w:rsid w:val="00905875"/>
    <w:rsid w:val="00905D74"/>
    <w:rsid w:val="00905F95"/>
    <w:rsid w:val="009065B2"/>
    <w:rsid w:val="00906B35"/>
    <w:rsid w:val="00906E5F"/>
    <w:rsid w:val="00907408"/>
    <w:rsid w:val="009075A6"/>
    <w:rsid w:val="00907673"/>
    <w:rsid w:val="0091029A"/>
    <w:rsid w:val="009103BC"/>
    <w:rsid w:val="0091063B"/>
    <w:rsid w:val="00910C41"/>
    <w:rsid w:val="00910E3D"/>
    <w:rsid w:val="00911075"/>
    <w:rsid w:val="0091118B"/>
    <w:rsid w:val="0091128D"/>
    <w:rsid w:val="00911395"/>
    <w:rsid w:val="00911879"/>
    <w:rsid w:val="009126B3"/>
    <w:rsid w:val="009131C2"/>
    <w:rsid w:val="00913729"/>
    <w:rsid w:val="00914ABB"/>
    <w:rsid w:val="00914BFD"/>
    <w:rsid w:val="00916118"/>
    <w:rsid w:val="009168CA"/>
    <w:rsid w:val="00916E80"/>
    <w:rsid w:val="009174AD"/>
    <w:rsid w:val="009200B0"/>
    <w:rsid w:val="009214A7"/>
    <w:rsid w:val="009214F5"/>
    <w:rsid w:val="00921D7F"/>
    <w:rsid w:val="009226FC"/>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3017C"/>
    <w:rsid w:val="00930252"/>
    <w:rsid w:val="009303AB"/>
    <w:rsid w:val="0093200A"/>
    <w:rsid w:val="009327B0"/>
    <w:rsid w:val="00932A61"/>
    <w:rsid w:val="00932F42"/>
    <w:rsid w:val="00933580"/>
    <w:rsid w:val="0093406E"/>
    <w:rsid w:val="009348AB"/>
    <w:rsid w:val="00934EBA"/>
    <w:rsid w:val="009359E0"/>
    <w:rsid w:val="00940938"/>
    <w:rsid w:val="00940DFD"/>
    <w:rsid w:val="00940EC9"/>
    <w:rsid w:val="009415BE"/>
    <w:rsid w:val="00941898"/>
    <w:rsid w:val="00942019"/>
    <w:rsid w:val="009422BC"/>
    <w:rsid w:val="00942F2A"/>
    <w:rsid w:val="00943611"/>
    <w:rsid w:val="009437AB"/>
    <w:rsid w:val="00943B3D"/>
    <w:rsid w:val="00943D1A"/>
    <w:rsid w:val="0094441A"/>
    <w:rsid w:val="00945E14"/>
    <w:rsid w:val="009464F1"/>
    <w:rsid w:val="00946532"/>
    <w:rsid w:val="0094667E"/>
    <w:rsid w:val="00947AD4"/>
    <w:rsid w:val="00947F35"/>
    <w:rsid w:val="00950784"/>
    <w:rsid w:val="00952236"/>
    <w:rsid w:val="009523C7"/>
    <w:rsid w:val="009541F2"/>
    <w:rsid w:val="00955C55"/>
    <w:rsid w:val="00957990"/>
    <w:rsid w:val="00957F3E"/>
    <w:rsid w:val="00960451"/>
    <w:rsid w:val="00960AAC"/>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1F0C"/>
    <w:rsid w:val="00972A77"/>
    <w:rsid w:val="00972D32"/>
    <w:rsid w:val="00973570"/>
    <w:rsid w:val="009736B0"/>
    <w:rsid w:val="009741BB"/>
    <w:rsid w:val="00974E22"/>
    <w:rsid w:val="00975413"/>
    <w:rsid w:val="00975650"/>
    <w:rsid w:val="00975D06"/>
    <w:rsid w:val="00975FDA"/>
    <w:rsid w:val="00977038"/>
    <w:rsid w:val="00977491"/>
    <w:rsid w:val="00977AA2"/>
    <w:rsid w:val="0098259D"/>
    <w:rsid w:val="009825B0"/>
    <w:rsid w:val="00982877"/>
    <w:rsid w:val="009829AC"/>
    <w:rsid w:val="00982B55"/>
    <w:rsid w:val="009830BC"/>
    <w:rsid w:val="00984B38"/>
    <w:rsid w:val="00984BEE"/>
    <w:rsid w:val="009859A5"/>
    <w:rsid w:val="00985EC5"/>
    <w:rsid w:val="00986D09"/>
    <w:rsid w:val="0098701E"/>
    <w:rsid w:val="0098718E"/>
    <w:rsid w:val="00987C80"/>
    <w:rsid w:val="00987E8C"/>
    <w:rsid w:val="0099014A"/>
    <w:rsid w:val="00990295"/>
    <w:rsid w:val="00990322"/>
    <w:rsid w:val="009904DE"/>
    <w:rsid w:val="0099054E"/>
    <w:rsid w:val="00990A82"/>
    <w:rsid w:val="00990DC2"/>
    <w:rsid w:val="00991761"/>
    <w:rsid w:val="0099286A"/>
    <w:rsid w:val="00992EEE"/>
    <w:rsid w:val="00994567"/>
    <w:rsid w:val="00994F9E"/>
    <w:rsid w:val="00995851"/>
    <w:rsid w:val="00995C77"/>
    <w:rsid w:val="00996C7D"/>
    <w:rsid w:val="00997677"/>
    <w:rsid w:val="00997BB7"/>
    <w:rsid w:val="00997E47"/>
    <w:rsid w:val="009A06FE"/>
    <w:rsid w:val="009A1525"/>
    <w:rsid w:val="009A1B47"/>
    <w:rsid w:val="009A20BA"/>
    <w:rsid w:val="009A21DA"/>
    <w:rsid w:val="009A2BB3"/>
    <w:rsid w:val="009A2C12"/>
    <w:rsid w:val="009A488A"/>
    <w:rsid w:val="009A5756"/>
    <w:rsid w:val="009A5A23"/>
    <w:rsid w:val="009A5AC9"/>
    <w:rsid w:val="009A663B"/>
    <w:rsid w:val="009A7D9E"/>
    <w:rsid w:val="009B00B8"/>
    <w:rsid w:val="009B03BA"/>
    <w:rsid w:val="009B049F"/>
    <w:rsid w:val="009B0F5A"/>
    <w:rsid w:val="009B1949"/>
    <w:rsid w:val="009B21B6"/>
    <w:rsid w:val="009B2223"/>
    <w:rsid w:val="009B2A38"/>
    <w:rsid w:val="009B2AFD"/>
    <w:rsid w:val="009B3152"/>
    <w:rsid w:val="009B3187"/>
    <w:rsid w:val="009B34E6"/>
    <w:rsid w:val="009B3932"/>
    <w:rsid w:val="009B4CEA"/>
    <w:rsid w:val="009B4D44"/>
    <w:rsid w:val="009B5EF0"/>
    <w:rsid w:val="009B638B"/>
    <w:rsid w:val="009B699B"/>
    <w:rsid w:val="009B74E4"/>
    <w:rsid w:val="009B74EC"/>
    <w:rsid w:val="009B7AAA"/>
    <w:rsid w:val="009B7B17"/>
    <w:rsid w:val="009C113D"/>
    <w:rsid w:val="009C15DC"/>
    <w:rsid w:val="009C1B54"/>
    <w:rsid w:val="009C1E85"/>
    <w:rsid w:val="009C2324"/>
    <w:rsid w:val="009C2903"/>
    <w:rsid w:val="009C385D"/>
    <w:rsid w:val="009C3A18"/>
    <w:rsid w:val="009C3A4A"/>
    <w:rsid w:val="009C4961"/>
    <w:rsid w:val="009C4C90"/>
    <w:rsid w:val="009C521A"/>
    <w:rsid w:val="009C529C"/>
    <w:rsid w:val="009C59F7"/>
    <w:rsid w:val="009C6615"/>
    <w:rsid w:val="009C7A9C"/>
    <w:rsid w:val="009C7CE0"/>
    <w:rsid w:val="009D0EA2"/>
    <w:rsid w:val="009D214D"/>
    <w:rsid w:val="009D2744"/>
    <w:rsid w:val="009D2FA9"/>
    <w:rsid w:val="009D2FAF"/>
    <w:rsid w:val="009D5CD4"/>
    <w:rsid w:val="009D5ED7"/>
    <w:rsid w:val="009D6DB2"/>
    <w:rsid w:val="009D7CB6"/>
    <w:rsid w:val="009D7F77"/>
    <w:rsid w:val="009E0352"/>
    <w:rsid w:val="009E037C"/>
    <w:rsid w:val="009E0B69"/>
    <w:rsid w:val="009E0E88"/>
    <w:rsid w:val="009E10D1"/>
    <w:rsid w:val="009E19DD"/>
    <w:rsid w:val="009E1CE8"/>
    <w:rsid w:val="009E3B82"/>
    <w:rsid w:val="009E4441"/>
    <w:rsid w:val="009E46C8"/>
    <w:rsid w:val="009E4923"/>
    <w:rsid w:val="009E4D2E"/>
    <w:rsid w:val="009E585A"/>
    <w:rsid w:val="009E5F80"/>
    <w:rsid w:val="009E6194"/>
    <w:rsid w:val="009E6225"/>
    <w:rsid w:val="009E717C"/>
    <w:rsid w:val="009E736E"/>
    <w:rsid w:val="009E7DF1"/>
    <w:rsid w:val="009F01CF"/>
    <w:rsid w:val="009F0707"/>
    <w:rsid w:val="009F0B60"/>
    <w:rsid w:val="009F1B0A"/>
    <w:rsid w:val="009F1CC5"/>
    <w:rsid w:val="009F1DB7"/>
    <w:rsid w:val="009F2036"/>
    <w:rsid w:val="009F2BFE"/>
    <w:rsid w:val="009F46B1"/>
    <w:rsid w:val="009F607B"/>
    <w:rsid w:val="009F7D42"/>
    <w:rsid w:val="009F7FAE"/>
    <w:rsid w:val="00A00942"/>
    <w:rsid w:val="00A00D6C"/>
    <w:rsid w:val="00A00DE9"/>
    <w:rsid w:val="00A01C77"/>
    <w:rsid w:val="00A01D4F"/>
    <w:rsid w:val="00A023D3"/>
    <w:rsid w:val="00A02F1C"/>
    <w:rsid w:val="00A04913"/>
    <w:rsid w:val="00A05024"/>
    <w:rsid w:val="00A0595D"/>
    <w:rsid w:val="00A05ED5"/>
    <w:rsid w:val="00A0621D"/>
    <w:rsid w:val="00A0642D"/>
    <w:rsid w:val="00A06582"/>
    <w:rsid w:val="00A0667B"/>
    <w:rsid w:val="00A0674B"/>
    <w:rsid w:val="00A06BE5"/>
    <w:rsid w:val="00A076EB"/>
    <w:rsid w:val="00A1049E"/>
    <w:rsid w:val="00A10800"/>
    <w:rsid w:val="00A10C03"/>
    <w:rsid w:val="00A11981"/>
    <w:rsid w:val="00A12D0C"/>
    <w:rsid w:val="00A13634"/>
    <w:rsid w:val="00A1455D"/>
    <w:rsid w:val="00A15F09"/>
    <w:rsid w:val="00A162D8"/>
    <w:rsid w:val="00A206C6"/>
    <w:rsid w:val="00A207CD"/>
    <w:rsid w:val="00A212C2"/>
    <w:rsid w:val="00A213AA"/>
    <w:rsid w:val="00A222C6"/>
    <w:rsid w:val="00A226F6"/>
    <w:rsid w:val="00A23C3C"/>
    <w:rsid w:val="00A24366"/>
    <w:rsid w:val="00A24C8D"/>
    <w:rsid w:val="00A252C0"/>
    <w:rsid w:val="00A25841"/>
    <w:rsid w:val="00A264D0"/>
    <w:rsid w:val="00A2685F"/>
    <w:rsid w:val="00A2757B"/>
    <w:rsid w:val="00A2765B"/>
    <w:rsid w:val="00A30600"/>
    <w:rsid w:val="00A309B0"/>
    <w:rsid w:val="00A30C4D"/>
    <w:rsid w:val="00A30F05"/>
    <w:rsid w:val="00A31AFD"/>
    <w:rsid w:val="00A31B19"/>
    <w:rsid w:val="00A31FA3"/>
    <w:rsid w:val="00A32A44"/>
    <w:rsid w:val="00A32B18"/>
    <w:rsid w:val="00A32D1C"/>
    <w:rsid w:val="00A33474"/>
    <w:rsid w:val="00A3393E"/>
    <w:rsid w:val="00A33B2E"/>
    <w:rsid w:val="00A34013"/>
    <w:rsid w:val="00A34269"/>
    <w:rsid w:val="00A34668"/>
    <w:rsid w:val="00A34C5A"/>
    <w:rsid w:val="00A37FF4"/>
    <w:rsid w:val="00A413DA"/>
    <w:rsid w:val="00A422E9"/>
    <w:rsid w:val="00A423D4"/>
    <w:rsid w:val="00A43782"/>
    <w:rsid w:val="00A43ABA"/>
    <w:rsid w:val="00A4489E"/>
    <w:rsid w:val="00A44A78"/>
    <w:rsid w:val="00A451E5"/>
    <w:rsid w:val="00A4559F"/>
    <w:rsid w:val="00A46116"/>
    <w:rsid w:val="00A465AA"/>
    <w:rsid w:val="00A4734F"/>
    <w:rsid w:val="00A47AA2"/>
    <w:rsid w:val="00A47D26"/>
    <w:rsid w:val="00A51226"/>
    <w:rsid w:val="00A513A7"/>
    <w:rsid w:val="00A51423"/>
    <w:rsid w:val="00A51456"/>
    <w:rsid w:val="00A514BA"/>
    <w:rsid w:val="00A516B0"/>
    <w:rsid w:val="00A525EB"/>
    <w:rsid w:val="00A529FF"/>
    <w:rsid w:val="00A532EF"/>
    <w:rsid w:val="00A53E92"/>
    <w:rsid w:val="00A60D78"/>
    <w:rsid w:val="00A62571"/>
    <w:rsid w:val="00A629CA"/>
    <w:rsid w:val="00A63366"/>
    <w:rsid w:val="00A643C4"/>
    <w:rsid w:val="00A64D8E"/>
    <w:rsid w:val="00A65799"/>
    <w:rsid w:val="00A65EC6"/>
    <w:rsid w:val="00A66647"/>
    <w:rsid w:val="00A67C2A"/>
    <w:rsid w:val="00A7022C"/>
    <w:rsid w:val="00A70CC2"/>
    <w:rsid w:val="00A70D24"/>
    <w:rsid w:val="00A70DCF"/>
    <w:rsid w:val="00A71434"/>
    <w:rsid w:val="00A71BFC"/>
    <w:rsid w:val="00A72075"/>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718"/>
    <w:rsid w:val="00A81CE3"/>
    <w:rsid w:val="00A81F45"/>
    <w:rsid w:val="00A826AA"/>
    <w:rsid w:val="00A82B24"/>
    <w:rsid w:val="00A837D4"/>
    <w:rsid w:val="00A84AEF"/>
    <w:rsid w:val="00A85854"/>
    <w:rsid w:val="00A85C09"/>
    <w:rsid w:val="00A85CA1"/>
    <w:rsid w:val="00A913DA"/>
    <w:rsid w:val="00A9182B"/>
    <w:rsid w:val="00A91F21"/>
    <w:rsid w:val="00A923D4"/>
    <w:rsid w:val="00A925F3"/>
    <w:rsid w:val="00A9525E"/>
    <w:rsid w:val="00A9554D"/>
    <w:rsid w:val="00A95685"/>
    <w:rsid w:val="00A95B0C"/>
    <w:rsid w:val="00A95FE2"/>
    <w:rsid w:val="00A962CF"/>
    <w:rsid w:val="00A96E85"/>
    <w:rsid w:val="00A9702F"/>
    <w:rsid w:val="00A972A6"/>
    <w:rsid w:val="00A97B2D"/>
    <w:rsid w:val="00AA1152"/>
    <w:rsid w:val="00AA1C21"/>
    <w:rsid w:val="00AA1CB4"/>
    <w:rsid w:val="00AA24EB"/>
    <w:rsid w:val="00AA2670"/>
    <w:rsid w:val="00AA3DCF"/>
    <w:rsid w:val="00AA4C4A"/>
    <w:rsid w:val="00AA4FE0"/>
    <w:rsid w:val="00AA5745"/>
    <w:rsid w:val="00AA740D"/>
    <w:rsid w:val="00AB0066"/>
    <w:rsid w:val="00AB1352"/>
    <w:rsid w:val="00AB258C"/>
    <w:rsid w:val="00AB3E85"/>
    <w:rsid w:val="00AB452E"/>
    <w:rsid w:val="00AB5084"/>
    <w:rsid w:val="00AB5487"/>
    <w:rsid w:val="00AB5F22"/>
    <w:rsid w:val="00AB61D3"/>
    <w:rsid w:val="00AB71F7"/>
    <w:rsid w:val="00AB72BB"/>
    <w:rsid w:val="00AB77FD"/>
    <w:rsid w:val="00AC008E"/>
    <w:rsid w:val="00AC00EB"/>
    <w:rsid w:val="00AC1033"/>
    <w:rsid w:val="00AC1075"/>
    <w:rsid w:val="00AC1252"/>
    <w:rsid w:val="00AC1B71"/>
    <w:rsid w:val="00AC1F12"/>
    <w:rsid w:val="00AC2455"/>
    <w:rsid w:val="00AC2784"/>
    <w:rsid w:val="00AC2A1E"/>
    <w:rsid w:val="00AC36EA"/>
    <w:rsid w:val="00AC4141"/>
    <w:rsid w:val="00AC4621"/>
    <w:rsid w:val="00AC4B7C"/>
    <w:rsid w:val="00AC4E1B"/>
    <w:rsid w:val="00AC7AD7"/>
    <w:rsid w:val="00AD30AB"/>
    <w:rsid w:val="00AD3263"/>
    <w:rsid w:val="00AD332B"/>
    <w:rsid w:val="00AD3671"/>
    <w:rsid w:val="00AD3C67"/>
    <w:rsid w:val="00AD53C9"/>
    <w:rsid w:val="00AD53DD"/>
    <w:rsid w:val="00AD53E8"/>
    <w:rsid w:val="00AD6AC1"/>
    <w:rsid w:val="00AD761A"/>
    <w:rsid w:val="00AE230F"/>
    <w:rsid w:val="00AE479A"/>
    <w:rsid w:val="00AE50AF"/>
    <w:rsid w:val="00AE5AAD"/>
    <w:rsid w:val="00AE5B46"/>
    <w:rsid w:val="00AE5DBE"/>
    <w:rsid w:val="00AE60F6"/>
    <w:rsid w:val="00AE65F9"/>
    <w:rsid w:val="00AE74FB"/>
    <w:rsid w:val="00AF02CC"/>
    <w:rsid w:val="00AF07D8"/>
    <w:rsid w:val="00AF0837"/>
    <w:rsid w:val="00AF118D"/>
    <w:rsid w:val="00AF1472"/>
    <w:rsid w:val="00AF14E7"/>
    <w:rsid w:val="00AF1CB5"/>
    <w:rsid w:val="00AF27CC"/>
    <w:rsid w:val="00AF2E1E"/>
    <w:rsid w:val="00AF45F0"/>
    <w:rsid w:val="00AF5A97"/>
    <w:rsid w:val="00AF5C0B"/>
    <w:rsid w:val="00AF5E5F"/>
    <w:rsid w:val="00AF6354"/>
    <w:rsid w:val="00AF6372"/>
    <w:rsid w:val="00AF69AE"/>
    <w:rsid w:val="00AF6ADF"/>
    <w:rsid w:val="00AF6C20"/>
    <w:rsid w:val="00AF6F80"/>
    <w:rsid w:val="00AF6FA7"/>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07A1C"/>
    <w:rsid w:val="00B11258"/>
    <w:rsid w:val="00B112FD"/>
    <w:rsid w:val="00B11C7E"/>
    <w:rsid w:val="00B13A01"/>
    <w:rsid w:val="00B142F5"/>
    <w:rsid w:val="00B1595C"/>
    <w:rsid w:val="00B15E37"/>
    <w:rsid w:val="00B15EE2"/>
    <w:rsid w:val="00B16A8B"/>
    <w:rsid w:val="00B16E32"/>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A98"/>
    <w:rsid w:val="00B30CEA"/>
    <w:rsid w:val="00B3267D"/>
    <w:rsid w:val="00B32A0A"/>
    <w:rsid w:val="00B331BF"/>
    <w:rsid w:val="00B33B31"/>
    <w:rsid w:val="00B33ED4"/>
    <w:rsid w:val="00B34385"/>
    <w:rsid w:val="00B347C2"/>
    <w:rsid w:val="00B34C1D"/>
    <w:rsid w:val="00B36EE6"/>
    <w:rsid w:val="00B37761"/>
    <w:rsid w:val="00B37A8B"/>
    <w:rsid w:val="00B37A97"/>
    <w:rsid w:val="00B37C58"/>
    <w:rsid w:val="00B40F0F"/>
    <w:rsid w:val="00B413F8"/>
    <w:rsid w:val="00B41453"/>
    <w:rsid w:val="00B4147F"/>
    <w:rsid w:val="00B41E14"/>
    <w:rsid w:val="00B42657"/>
    <w:rsid w:val="00B42AE0"/>
    <w:rsid w:val="00B4302C"/>
    <w:rsid w:val="00B434CA"/>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892"/>
    <w:rsid w:val="00B529EC"/>
    <w:rsid w:val="00B5301C"/>
    <w:rsid w:val="00B538F6"/>
    <w:rsid w:val="00B53B57"/>
    <w:rsid w:val="00B53DB8"/>
    <w:rsid w:val="00B54793"/>
    <w:rsid w:val="00B5526A"/>
    <w:rsid w:val="00B55612"/>
    <w:rsid w:val="00B55A99"/>
    <w:rsid w:val="00B55E78"/>
    <w:rsid w:val="00B567E1"/>
    <w:rsid w:val="00B57643"/>
    <w:rsid w:val="00B57E3E"/>
    <w:rsid w:val="00B57EA7"/>
    <w:rsid w:val="00B607F5"/>
    <w:rsid w:val="00B615F6"/>
    <w:rsid w:val="00B62986"/>
    <w:rsid w:val="00B63400"/>
    <w:rsid w:val="00B64555"/>
    <w:rsid w:val="00B6456A"/>
    <w:rsid w:val="00B64826"/>
    <w:rsid w:val="00B648B1"/>
    <w:rsid w:val="00B65AC9"/>
    <w:rsid w:val="00B65D50"/>
    <w:rsid w:val="00B664EE"/>
    <w:rsid w:val="00B66A2C"/>
    <w:rsid w:val="00B67527"/>
    <w:rsid w:val="00B67667"/>
    <w:rsid w:val="00B67F1C"/>
    <w:rsid w:val="00B706D5"/>
    <w:rsid w:val="00B7130A"/>
    <w:rsid w:val="00B717EE"/>
    <w:rsid w:val="00B718A8"/>
    <w:rsid w:val="00B71E87"/>
    <w:rsid w:val="00B72FCA"/>
    <w:rsid w:val="00B74692"/>
    <w:rsid w:val="00B74C7F"/>
    <w:rsid w:val="00B74DE1"/>
    <w:rsid w:val="00B75E1D"/>
    <w:rsid w:val="00B76C12"/>
    <w:rsid w:val="00B76E78"/>
    <w:rsid w:val="00B770C2"/>
    <w:rsid w:val="00B772AB"/>
    <w:rsid w:val="00B807BC"/>
    <w:rsid w:val="00B80B05"/>
    <w:rsid w:val="00B820A2"/>
    <w:rsid w:val="00B82101"/>
    <w:rsid w:val="00B826B1"/>
    <w:rsid w:val="00B82A0E"/>
    <w:rsid w:val="00B82A77"/>
    <w:rsid w:val="00B82C10"/>
    <w:rsid w:val="00B82E0D"/>
    <w:rsid w:val="00B83201"/>
    <w:rsid w:val="00B83663"/>
    <w:rsid w:val="00B840B1"/>
    <w:rsid w:val="00B8419D"/>
    <w:rsid w:val="00B8739C"/>
    <w:rsid w:val="00B87A33"/>
    <w:rsid w:val="00B90999"/>
    <w:rsid w:val="00B90E25"/>
    <w:rsid w:val="00B91CBD"/>
    <w:rsid w:val="00B9227F"/>
    <w:rsid w:val="00B925D1"/>
    <w:rsid w:val="00B92BD0"/>
    <w:rsid w:val="00B936AB"/>
    <w:rsid w:val="00B94AB4"/>
    <w:rsid w:val="00B95379"/>
    <w:rsid w:val="00B95CA5"/>
    <w:rsid w:val="00B96B12"/>
    <w:rsid w:val="00B97B35"/>
    <w:rsid w:val="00BA0916"/>
    <w:rsid w:val="00BA0C75"/>
    <w:rsid w:val="00BA1480"/>
    <w:rsid w:val="00BA1720"/>
    <w:rsid w:val="00BA17A4"/>
    <w:rsid w:val="00BA3692"/>
    <w:rsid w:val="00BA3769"/>
    <w:rsid w:val="00BA3D34"/>
    <w:rsid w:val="00BA46D0"/>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B05"/>
    <w:rsid w:val="00BB4D4C"/>
    <w:rsid w:val="00BB4E0D"/>
    <w:rsid w:val="00BB538C"/>
    <w:rsid w:val="00BB571E"/>
    <w:rsid w:val="00BB5A71"/>
    <w:rsid w:val="00BB5BC7"/>
    <w:rsid w:val="00BB6079"/>
    <w:rsid w:val="00BB6333"/>
    <w:rsid w:val="00BB642F"/>
    <w:rsid w:val="00BB6CBC"/>
    <w:rsid w:val="00BB6CC6"/>
    <w:rsid w:val="00BB7CD8"/>
    <w:rsid w:val="00BC072A"/>
    <w:rsid w:val="00BC1436"/>
    <w:rsid w:val="00BC1730"/>
    <w:rsid w:val="00BC1838"/>
    <w:rsid w:val="00BC218D"/>
    <w:rsid w:val="00BC2D52"/>
    <w:rsid w:val="00BC37B4"/>
    <w:rsid w:val="00BC3E42"/>
    <w:rsid w:val="00BC45C3"/>
    <w:rsid w:val="00BC48B5"/>
    <w:rsid w:val="00BC4B59"/>
    <w:rsid w:val="00BC71B5"/>
    <w:rsid w:val="00BD0AA0"/>
    <w:rsid w:val="00BD16C5"/>
    <w:rsid w:val="00BD19EC"/>
    <w:rsid w:val="00BD1E9B"/>
    <w:rsid w:val="00BD224F"/>
    <w:rsid w:val="00BD31D9"/>
    <w:rsid w:val="00BD33D4"/>
    <w:rsid w:val="00BD36A5"/>
    <w:rsid w:val="00BD5119"/>
    <w:rsid w:val="00BD52FD"/>
    <w:rsid w:val="00BD6660"/>
    <w:rsid w:val="00BD7B2F"/>
    <w:rsid w:val="00BE16AC"/>
    <w:rsid w:val="00BE17D3"/>
    <w:rsid w:val="00BE287B"/>
    <w:rsid w:val="00BE2DDE"/>
    <w:rsid w:val="00BE4511"/>
    <w:rsid w:val="00BE4C5C"/>
    <w:rsid w:val="00BE4C90"/>
    <w:rsid w:val="00BE4E38"/>
    <w:rsid w:val="00BE4FDB"/>
    <w:rsid w:val="00BE5D92"/>
    <w:rsid w:val="00BE6569"/>
    <w:rsid w:val="00BE6BF0"/>
    <w:rsid w:val="00BE75E9"/>
    <w:rsid w:val="00BF00F3"/>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BF68F1"/>
    <w:rsid w:val="00C0072E"/>
    <w:rsid w:val="00C00F20"/>
    <w:rsid w:val="00C010B1"/>
    <w:rsid w:val="00C02B8C"/>
    <w:rsid w:val="00C03716"/>
    <w:rsid w:val="00C04159"/>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16C2C"/>
    <w:rsid w:val="00C200E6"/>
    <w:rsid w:val="00C20A3A"/>
    <w:rsid w:val="00C21060"/>
    <w:rsid w:val="00C21119"/>
    <w:rsid w:val="00C21B19"/>
    <w:rsid w:val="00C229B5"/>
    <w:rsid w:val="00C231A3"/>
    <w:rsid w:val="00C233C0"/>
    <w:rsid w:val="00C24DAF"/>
    <w:rsid w:val="00C25375"/>
    <w:rsid w:val="00C2638E"/>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402"/>
    <w:rsid w:val="00C474FE"/>
    <w:rsid w:val="00C47AE4"/>
    <w:rsid w:val="00C47B5A"/>
    <w:rsid w:val="00C47ED8"/>
    <w:rsid w:val="00C50D79"/>
    <w:rsid w:val="00C51D3B"/>
    <w:rsid w:val="00C5221B"/>
    <w:rsid w:val="00C528CF"/>
    <w:rsid w:val="00C529CE"/>
    <w:rsid w:val="00C53DF3"/>
    <w:rsid w:val="00C54911"/>
    <w:rsid w:val="00C54BF8"/>
    <w:rsid w:val="00C54D59"/>
    <w:rsid w:val="00C55613"/>
    <w:rsid w:val="00C55760"/>
    <w:rsid w:val="00C55E2A"/>
    <w:rsid w:val="00C561AC"/>
    <w:rsid w:val="00C56C63"/>
    <w:rsid w:val="00C56E24"/>
    <w:rsid w:val="00C57539"/>
    <w:rsid w:val="00C60063"/>
    <w:rsid w:val="00C6090A"/>
    <w:rsid w:val="00C60B4F"/>
    <w:rsid w:val="00C60F28"/>
    <w:rsid w:val="00C61001"/>
    <w:rsid w:val="00C61305"/>
    <w:rsid w:val="00C617CA"/>
    <w:rsid w:val="00C61C46"/>
    <w:rsid w:val="00C62DEC"/>
    <w:rsid w:val="00C64949"/>
    <w:rsid w:val="00C64C9E"/>
    <w:rsid w:val="00C6597B"/>
    <w:rsid w:val="00C65EA6"/>
    <w:rsid w:val="00C66B65"/>
    <w:rsid w:val="00C6722C"/>
    <w:rsid w:val="00C67458"/>
    <w:rsid w:val="00C67B66"/>
    <w:rsid w:val="00C67D33"/>
    <w:rsid w:val="00C70766"/>
    <w:rsid w:val="00C70981"/>
    <w:rsid w:val="00C70E83"/>
    <w:rsid w:val="00C711A8"/>
    <w:rsid w:val="00C71BFC"/>
    <w:rsid w:val="00C71DA4"/>
    <w:rsid w:val="00C7540D"/>
    <w:rsid w:val="00C7694A"/>
    <w:rsid w:val="00C76A2B"/>
    <w:rsid w:val="00C803D1"/>
    <w:rsid w:val="00C80819"/>
    <w:rsid w:val="00C81847"/>
    <w:rsid w:val="00C81900"/>
    <w:rsid w:val="00C81E5B"/>
    <w:rsid w:val="00C821B7"/>
    <w:rsid w:val="00C82405"/>
    <w:rsid w:val="00C826EA"/>
    <w:rsid w:val="00C82749"/>
    <w:rsid w:val="00C82A0F"/>
    <w:rsid w:val="00C832C1"/>
    <w:rsid w:val="00C84047"/>
    <w:rsid w:val="00C856BB"/>
    <w:rsid w:val="00C85809"/>
    <w:rsid w:val="00C85D5B"/>
    <w:rsid w:val="00C86C7D"/>
    <w:rsid w:val="00C9010B"/>
    <w:rsid w:val="00C90144"/>
    <w:rsid w:val="00C901FB"/>
    <w:rsid w:val="00C902D0"/>
    <w:rsid w:val="00C9053C"/>
    <w:rsid w:val="00C90C2E"/>
    <w:rsid w:val="00C92F34"/>
    <w:rsid w:val="00C95BE8"/>
    <w:rsid w:val="00C95E9D"/>
    <w:rsid w:val="00C96377"/>
    <w:rsid w:val="00C96863"/>
    <w:rsid w:val="00C97094"/>
    <w:rsid w:val="00CA0943"/>
    <w:rsid w:val="00CA1B70"/>
    <w:rsid w:val="00CA1BFE"/>
    <w:rsid w:val="00CA219B"/>
    <w:rsid w:val="00CA2410"/>
    <w:rsid w:val="00CA30C6"/>
    <w:rsid w:val="00CA3686"/>
    <w:rsid w:val="00CA3903"/>
    <w:rsid w:val="00CA3C8B"/>
    <w:rsid w:val="00CA42C3"/>
    <w:rsid w:val="00CA5053"/>
    <w:rsid w:val="00CA5468"/>
    <w:rsid w:val="00CA5A7D"/>
    <w:rsid w:val="00CA5AEE"/>
    <w:rsid w:val="00CA64C4"/>
    <w:rsid w:val="00CB0719"/>
    <w:rsid w:val="00CB08A9"/>
    <w:rsid w:val="00CB1379"/>
    <w:rsid w:val="00CB17B4"/>
    <w:rsid w:val="00CB2945"/>
    <w:rsid w:val="00CB3572"/>
    <w:rsid w:val="00CB381B"/>
    <w:rsid w:val="00CB3D8D"/>
    <w:rsid w:val="00CB49B5"/>
    <w:rsid w:val="00CB5153"/>
    <w:rsid w:val="00CB5885"/>
    <w:rsid w:val="00CB5A24"/>
    <w:rsid w:val="00CB5AF2"/>
    <w:rsid w:val="00CB62D6"/>
    <w:rsid w:val="00CB6541"/>
    <w:rsid w:val="00CB6C12"/>
    <w:rsid w:val="00CB7A04"/>
    <w:rsid w:val="00CB7DEB"/>
    <w:rsid w:val="00CC05EA"/>
    <w:rsid w:val="00CC0903"/>
    <w:rsid w:val="00CC0924"/>
    <w:rsid w:val="00CC0B31"/>
    <w:rsid w:val="00CC2116"/>
    <w:rsid w:val="00CC31D3"/>
    <w:rsid w:val="00CC3731"/>
    <w:rsid w:val="00CC41C0"/>
    <w:rsid w:val="00CC519E"/>
    <w:rsid w:val="00CC55A8"/>
    <w:rsid w:val="00CC56A1"/>
    <w:rsid w:val="00CC5DE5"/>
    <w:rsid w:val="00CC6DC3"/>
    <w:rsid w:val="00CD0DC9"/>
    <w:rsid w:val="00CD12FE"/>
    <w:rsid w:val="00CD206B"/>
    <w:rsid w:val="00CD2639"/>
    <w:rsid w:val="00CD2C26"/>
    <w:rsid w:val="00CD2F4F"/>
    <w:rsid w:val="00CD35D5"/>
    <w:rsid w:val="00CD3729"/>
    <w:rsid w:val="00CD48B7"/>
    <w:rsid w:val="00CD4B49"/>
    <w:rsid w:val="00CD507A"/>
    <w:rsid w:val="00CD5D51"/>
    <w:rsid w:val="00CD672B"/>
    <w:rsid w:val="00CD69CC"/>
    <w:rsid w:val="00CD6C97"/>
    <w:rsid w:val="00CE0248"/>
    <w:rsid w:val="00CE07E5"/>
    <w:rsid w:val="00CE0E5B"/>
    <w:rsid w:val="00CE1855"/>
    <w:rsid w:val="00CE2249"/>
    <w:rsid w:val="00CE245B"/>
    <w:rsid w:val="00CE3460"/>
    <w:rsid w:val="00CE3C11"/>
    <w:rsid w:val="00CE4554"/>
    <w:rsid w:val="00CE567A"/>
    <w:rsid w:val="00CE5684"/>
    <w:rsid w:val="00CE56F7"/>
    <w:rsid w:val="00CE580A"/>
    <w:rsid w:val="00CE5A1F"/>
    <w:rsid w:val="00CE5B5D"/>
    <w:rsid w:val="00CE5D86"/>
    <w:rsid w:val="00CE65B9"/>
    <w:rsid w:val="00CE6CFD"/>
    <w:rsid w:val="00CE77F4"/>
    <w:rsid w:val="00CE7DFA"/>
    <w:rsid w:val="00CF0044"/>
    <w:rsid w:val="00CF0424"/>
    <w:rsid w:val="00CF20EA"/>
    <w:rsid w:val="00CF216C"/>
    <w:rsid w:val="00CF2222"/>
    <w:rsid w:val="00CF2B6F"/>
    <w:rsid w:val="00CF3B14"/>
    <w:rsid w:val="00CF4A0C"/>
    <w:rsid w:val="00CF4E09"/>
    <w:rsid w:val="00CF548F"/>
    <w:rsid w:val="00CF6650"/>
    <w:rsid w:val="00CF7863"/>
    <w:rsid w:val="00D001D5"/>
    <w:rsid w:val="00D002C5"/>
    <w:rsid w:val="00D00454"/>
    <w:rsid w:val="00D01338"/>
    <w:rsid w:val="00D01992"/>
    <w:rsid w:val="00D01FB0"/>
    <w:rsid w:val="00D02BFC"/>
    <w:rsid w:val="00D02C29"/>
    <w:rsid w:val="00D02CD2"/>
    <w:rsid w:val="00D04280"/>
    <w:rsid w:val="00D0450F"/>
    <w:rsid w:val="00D06371"/>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9D9"/>
    <w:rsid w:val="00D26B17"/>
    <w:rsid w:val="00D26C70"/>
    <w:rsid w:val="00D26F90"/>
    <w:rsid w:val="00D274AE"/>
    <w:rsid w:val="00D278A0"/>
    <w:rsid w:val="00D30246"/>
    <w:rsid w:val="00D30493"/>
    <w:rsid w:val="00D30F1D"/>
    <w:rsid w:val="00D3168C"/>
    <w:rsid w:val="00D31EE7"/>
    <w:rsid w:val="00D3323F"/>
    <w:rsid w:val="00D336B3"/>
    <w:rsid w:val="00D33815"/>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3A85"/>
    <w:rsid w:val="00D4490A"/>
    <w:rsid w:val="00D44CC8"/>
    <w:rsid w:val="00D45156"/>
    <w:rsid w:val="00D4591A"/>
    <w:rsid w:val="00D46090"/>
    <w:rsid w:val="00D4629B"/>
    <w:rsid w:val="00D47268"/>
    <w:rsid w:val="00D478C9"/>
    <w:rsid w:val="00D502B7"/>
    <w:rsid w:val="00D5068F"/>
    <w:rsid w:val="00D5138A"/>
    <w:rsid w:val="00D51522"/>
    <w:rsid w:val="00D5160A"/>
    <w:rsid w:val="00D5196B"/>
    <w:rsid w:val="00D51F73"/>
    <w:rsid w:val="00D52AD9"/>
    <w:rsid w:val="00D5339C"/>
    <w:rsid w:val="00D53582"/>
    <w:rsid w:val="00D53D0E"/>
    <w:rsid w:val="00D53E05"/>
    <w:rsid w:val="00D54743"/>
    <w:rsid w:val="00D5494E"/>
    <w:rsid w:val="00D54D8C"/>
    <w:rsid w:val="00D54FE7"/>
    <w:rsid w:val="00D55A4B"/>
    <w:rsid w:val="00D55D02"/>
    <w:rsid w:val="00D5644B"/>
    <w:rsid w:val="00D56FBE"/>
    <w:rsid w:val="00D57010"/>
    <w:rsid w:val="00D579DB"/>
    <w:rsid w:val="00D6019D"/>
    <w:rsid w:val="00D607D7"/>
    <w:rsid w:val="00D60D96"/>
    <w:rsid w:val="00D615AA"/>
    <w:rsid w:val="00D61856"/>
    <w:rsid w:val="00D61DC8"/>
    <w:rsid w:val="00D620F4"/>
    <w:rsid w:val="00D62E75"/>
    <w:rsid w:val="00D63102"/>
    <w:rsid w:val="00D63B16"/>
    <w:rsid w:val="00D63C7A"/>
    <w:rsid w:val="00D646A2"/>
    <w:rsid w:val="00D64F65"/>
    <w:rsid w:val="00D6523F"/>
    <w:rsid w:val="00D65380"/>
    <w:rsid w:val="00D66F6F"/>
    <w:rsid w:val="00D67762"/>
    <w:rsid w:val="00D67BAE"/>
    <w:rsid w:val="00D70865"/>
    <w:rsid w:val="00D70964"/>
    <w:rsid w:val="00D70E50"/>
    <w:rsid w:val="00D70E7B"/>
    <w:rsid w:val="00D70EA1"/>
    <w:rsid w:val="00D71883"/>
    <w:rsid w:val="00D718B8"/>
    <w:rsid w:val="00D719D4"/>
    <w:rsid w:val="00D71BF5"/>
    <w:rsid w:val="00D728E6"/>
    <w:rsid w:val="00D72A60"/>
    <w:rsid w:val="00D72F3A"/>
    <w:rsid w:val="00D73506"/>
    <w:rsid w:val="00D73728"/>
    <w:rsid w:val="00D73A0E"/>
    <w:rsid w:val="00D73E3B"/>
    <w:rsid w:val="00D753D6"/>
    <w:rsid w:val="00D75D81"/>
    <w:rsid w:val="00D76254"/>
    <w:rsid w:val="00D7682B"/>
    <w:rsid w:val="00D76AE7"/>
    <w:rsid w:val="00D779A3"/>
    <w:rsid w:val="00D81476"/>
    <w:rsid w:val="00D81F04"/>
    <w:rsid w:val="00D8219B"/>
    <w:rsid w:val="00D821F7"/>
    <w:rsid w:val="00D82832"/>
    <w:rsid w:val="00D833EE"/>
    <w:rsid w:val="00D83CB8"/>
    <w:rsid w:val="00D83E08"/>
    <w:rsid w:val="00D84945"/>
    <w:rsid w:val="00D84C24"/>
    <w:rsid w:val="00D8512A"/>
    <w:rsid w:val="00D862D1"/>
    <w:rsid w:val="00D86652"/>
    <w:rsid w:val="00D86FB0"/>
    <w:rsid w:val="00D87918"/>
    <w:rsid w:val="00D90C63"/>
    <w:rsid w:val="00D90CEB"/>
    <w:rsid w:val="00D91484"/>
    <w:rsid w:val="00D9254F"/>
    <w:rsid w:val="00D93140"/>
    <w:rsid w:val="00D931B5"/>
    <w:rsid w:val="00D9378D"/>
    <w:rsid w:val="00D938D9"/>
    <w:rsid w:val="00D9439F"/>
    <w:rsid w:val="00D95001"/>
    <w:rsid w:val="00D95278"/>
    <w:rsid w:val="00D96493"/>
    <w:rsid w:val="00D9674C"/>
    <w:rsid w:val="00D96E60"/>
    <w:rsid w:val="00D97A7A"/>
    <w:rsid w:val="00DA0C51"/>
    <w:rsid w:val="00DA0E12"/>
    <w:rsid w:val="00DA1021"/>
    <w:rsid w:val="00DA1BDD"/>
    <w:rsid w:val="00DA1F44"/>
    <w:rsid w:val="00DA2750"/>
    <w:rsid w:val="00DA2A5A"/>
    <w:rsid w:val="00DA305E"/>
    <w:rsid w:val="00DA30DF"/>
    <w:rsid w:val="00DA395C"/>
    <w:rsid w:val="00DA3A92"/>
    <w:rsid w:val="00DA3E75"/>
    <w:rsid w:val="00DA613A"/>
    <w:rsid w:val="00DA77C1"/>
    <w:rsid w:val="00DB0C3B"/>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932"/>
    <w:rsid w:val="00DB5DB5"/>
    <w:rsid w:val="00DB6E41"/>
    <w:rsid w:val="00DB742F"/>
    <w:rsid w:val="00DB7B49"/>
    <w:rsid w:val="00DB7B91"/>
    <w:rsid w:val="00DC0066"/>
    <w:rsid w:val="00DC08EF"/>
    <w:rsid w:val="00DC0C56"/>
    <w:rsid w:val="00DC12FD"/>
    <w:rsid w:val="00DC1CEF"/>
    <w:rsid w:val="00DC24FD"/>
    <w:rsid w:val="00DC3030"/>
    <w:rsid w:val="00DC58A9"/>
    <w:rsid w:val="00DC5BE6"/>
    <w:rsid w:val="00DC6386"/>
    <w:rsid w:val="00DC6A63"/>
    <w:rsid w:val="00DC6A81"/>
    <w:rsid w:val="00DC735C"/>
    <w:rsid w:val="00DD0A50"/>
    <w:rsid w:val="00DD16BC"/>
    <w:rsid w:val="00DD1926"/>
    <w:rsid w:val="00DD3DB5"/>
    <w:rsid w:val="00DD4A01"/>
    <w:rsid w:val="00DD4C83"/>
    <w:rsid w:val="00DD57B2"/>
    <w:rsid w:val="00DD6142"/>
    <w:rsid w:val="00DD6BA9"/>
    <w:rsid w:val="00DD6F45"/>
    <w:rsid w:val="00DD703F"/>
    <w:rsid w:val="00DD754C"/>
    <w:rsid w:val="00DD79FF"/>
    <w:rsid w:val="00DE03BD"/>
    <w:rsid w:val="00DE1363"/>
    <w:rsid w:val="00DE208F"/>
    <w:rsid w:val="00DE25A7"/>
    <w:rsid w:val="00DE28E6"/>
    <w:rsid w:val="00DE331F"/>
    <w:rsid w:val="00DE43B0"/>
    <w:rsid w:val="00DE5C2B"/>
    <w:rsid w:val="00DE6318"/>
    <w:rsid w:val="00DE6622"/>
    <w:rsid w:val="00DE66AF"/>
    <w:rsid w:val="00DE6AA9"/>
    <w:rsid w:val="00DE6CC0"/>
    <w:rsid w:val="00DE74C4"/>
    <w:rsid w:val="00DE7920"/>
    <w:rsid w:val="00DE7D41"/>
    <w:rsid w:val="00DF037E"/>
    <w:rsid w:val="00DF0502"/>
    <w:rsid w:val="00DF0BC4"/>
    <w:rsid w:val="00DF1D77"/>
    <w:rsid w:val="00DF4361"/>
    <w:rsid w:val="00DF5CBC"/>
    <w:rsid w:val="00DF77C0"/>
    <w:rsid w:val="00DF7A9B"/>
    <w:rsid w:val="00E002A0"/>
    <w:rsid w:val="00E00895"/>
    <w:rsid w:val="00E01478"/>
    <w:rsid w:val="00E016DB"/>
    <w:rsid w:val="00E0237C"/>
    <w:rsid w:val="00E02417"/>
    <w:rsid w:val="00E0275F"/>
    <w:rsid w:val="00E03813"/>
    <w:rsid w:val="00E0399F"/>
    <w:rsid w:val="00E0462E"/>
    <w:rsid w:val="00E05721"/>
    <w:rsid w:val="00E05DA5"/>
    <w:rsid w:val="00E05E3C"/>
    <w:rsid w:val="00E05FB2"/>
    <w:rsid w:val="00E07263"/>
    <w:rsid w:val="00E07CFD"/>
    <w:rsid w:val="00E1069E"/>
    <w:rsid w:val="00E106CD"/>
    <w:rsid w:val="00E1085F"/>
    <w:rsid w:val="00E10D0C"/>
    <w:rsid w:val="00E11074"/>
    <w:rsid w:val="00E11706"/>
    <w:rsid w:val="00E117DE"/>
    <w:rsid w:val="00E11C0B"/>
    <w:rsid w:val="00E1451F"/>
    <w:rsid w:val="00E14A21"/>
    <w:rsid w:val="00E162BD"/>
    <w:rsid w:val="00E16508"/>
    <w:rsid w:val="00E202DB"/>
    <w:rsid w:val="00E20941"/>
    <w:rsid w:val="00E22602"/>
    <w:rsid w:val="00E23041"/>
    <w:rsid w:val="00E23B7E"/>
    <w:rsid w:val="00E24569"/>
    <w:rsid w:val="00E25BC7"/>
    <w:rsid w:val="00E2606F"/>
    <w:rsid w:val="00E260AB"/>
    <w:rsid w:val="00E26305"/>
    <w:rsid w:val="00E26408"/>
    <w:rsid w:val="00E27537"/>
    <w:rsid w:val="00E27928"/>
    <w:rsid w:val="00E316E6"/>
    <w:rsid w:val="00E31FEB"/>
    <w:rsid w:val="00E32191"/>
    <w:rsid w:val="00E323B8"/>
    <w:rsid w:val="00E32781"/>
    <w:rsid w:val="00E32A4D"/>
    <w:rsid w:val="00E338A5"/>
    <w:rsid w:val="00E34134"/>
    <w:rsid w:val="00E34BEC"/>
    <w:rsid w:val="00E34CB7"/>
    <w:rsid w:val="00E353C1"/>
    <w:rsid w:val="00E3645D"/>
    <w:rsid w:val="00E365D8"/>
    <w:rsid w:val="00E4031A"/>
    <w:rsid w:val="00E404D0"/>
    <w:rsid w:val="00E40C65"/>
    <w:rsid w:val="00E41672"/>
    <w:rsid w:val="00E41817"/>
    <w:rsid w:val="00E42DBB"/>
    <w:rsid w:val="00E4341F"/>
    <w:rsid w:val="00E437DD"/>
    <w:rsid w:val="00E43F03"/>
    <w:rsid w:val="00E44BE8"/>
    <w:rsid w:val="00E464B8"/>
    <w:rsid w:val="00E46EE9"/>
    <w:rsid w:val="00E509FD"/>
    <w:rsid w:val="00E50AE7"/>
    <w:rsid w:val="00E51780"/>
    <w:rsid w:val="00E52246"/>
    <w:rsid w:val="00E523A8"/>
    <w:rsid w:val="00E54312"/>
    <w:rsid w:val="00E54810"/>
    <w:rsid w:val="00E55049"/>
    <w:rsid w:val="00E55B45"/>
    <w:rsid w:val="00E56072"/>
    <w:rsid w:val="00E56C66"/>
    <w:rsid w:val="00E56D92"/>
    <w:rsid w:val="00E57C87"/>
    <w:rsid w:val="00E57CE1"/>
    <w:rsid w:val="00E6022B"/>
    <w:rsid w:val="00E60B09"/>
    <w:rsid w:val="00E60E3A"/>
    <w:rsid w:val="00E60FC6"/>
    <w:rsid w:val="00E61210"/>
    <w:rsid w:val="00E6130E"/>
    <w:rsid w:val="00E61542"/>
    <w:rsid w:val="00E61B55"/>
    <w:rsid w:val="00E6239D"/>
    <w:rsid w:val="00E62846"/>
    <w:rsid w:val="00E62BFA"/>
    <w:rsid w:val="00E62CCB"/>
    <w:rsid w:val="00E634FF"/>
    <w:rsid w:val="00E636C5"/>
    <w:rsid w:val="00E63D21"/>
    <w:rsid w:val="00E63EA9"/>
    <w:rsid w:val="00E642D9"/>
    <w:rsid w:val="00E64766"/>
    <w:rsid w:val="00E6576E"/>
    <w:rsid w:val="00E65AC8"/>
    <w:rsid w:val="00E65B02"/>
    <w:rsid w:val="00E67B83"/>
    <w:rsid w:val="00E67C62"/>
    <w:rsid w:val="00E67DE0"/>
    <w:rsid w:val="00E719DD"/>
    <w:rsid w:val="00E724DE"/>
    <w:rsid w:val="00E72A19"/>
    <w:rsid w:val="00E74074"/>
    <w:rsid w:val="00E762AA"/>
    <w:rsid w:val="00E76E59"/>
    <w:rsid w:val="00E77B43"/>
    <w:rsid w:val="00E77B92"/>
    <w:rsid w:val="00E802AC"/>
    <w:rsid w:val="00E802B6"/>
    <w:rsid w:val="00E80D64"/>
    <w:rsid w:val="00E80E67"/>
    <w:rsid w:val="00E81332"/>
    <w:rsid w:val="00E8145F"/>
    <w:rsid w:val="00E814CE"/>
    <w:rsid w:val="00E81769"/>
    <w:rsid w:val="00E81A61"/>
    <w:rsid w:val="00E83466"/>
    <w:rsid w:val="00E8377D"/>
    <w:rsid w:val="00E841F2"/>
    <w:rsid w:val="00E84C7E"/>
    <w:rsid w:val="00E850B4"/>
    <w:rsid w:val="00E86157"/>
    <w:rsid w:val="00E862AE"/>
    <w:rsid w:val="00E86394"/>
    <w:rsid w:val="00E86CD4"/>
    <w:rsid w:val="00E90132"/>
    <w:rsid w:val="00E90B15"/>
    <w:rsid w:val="00E91019"/>
    <w:rsid w:val="00E91AFC"/>
    <w:rsid w:val="00E92483"/>
    <w:rsid w:val="00E926F9"/>
    <w:rsid w:val="00E9276C"/>
    <w:rsid w:val="00E93089"/>
    <w:rsid w:val="00E93A21"/>
    <w:rsid w:val="00E9408E"/>
    <w:rsid w:val="00E94687"/>
    <w:rsid w:val="00E94992"/>
    <w:rsid w:val="00E94CA5"/>
    <w:rsid w:val="00E94F6D"/>
    <w:rsid w:val="00E95067"/>
    <w:rsid w:val="00E96200"/>
    <w:rsid w:val="00E96A45"/>
    <w:rsid w:val="00E96B34"/>
    <w:rsid w:val="00E970ED"/>
    <w:rsid w:val="00E972A6"/>
    <w:rsid w:val="00EA0075"/>
    <w:rsid w:val="00EA1616"/>
    <w:rsid w:val="00EA186F"/>
    <w:rsid w:val="00EA2591"/>
    <w:rsid w:val="00EA2862"/>
    <w:rsid w:val="00EA28E2"/>
    <w:rsid w:val="00EA2921"/>
    <w:rsid w:val="00EA2E46"/>
    <w:rsid w:val="00EA2F57"/>
    <w:rsid w:val="00EA317F"/>
    <w:rsid w:val="00EA39A8"/>
    <w:rsid w:val="00EA3E1F"/>
    <w:rsid w:val="00EA4789"/>
    <w:rsid w:val="00EA5157"/>
    <w:rsid w:val="00EA543B"/>
    <w:rsid w:val="00EA55D3"/>
    <w:rsid w:val="00EA5B79"/>
    <w:rsid w:val="00EA6379"/>
    <w:rsid w:val="00EA6655"/>
    <w:rsid w:val="00EA684B"/>
    <w:rsid w:val="00EA6879"/>
    <w:rsid w:val="00EB21DF"/>
    <w:rsid w:val="00EB2567"/>
    <w:rsid w:val="00EB26A0"/>
    <w:rsid w:val="00EB397F"/>
    <w:rsid w:val="00EB3E96"/>
    <w:rsid w:val="00EB5183"/>
    <w:rsid w:val="00EB57DC"/>
    <w:rsid w:val="00EB5EDE"/>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08BC"/>
    <w:rsid w:val="00ED103F"/>
    <w:rsid w:val="00ED2004"/>
    <w:rsid w:val="00ED23BC"/>
    <w:rsid w:val="00ED38BB"/>
    <w:rsid w:val="00ED4005"/>
    <w:rsid w:val="00ED4EAB"/>
    <w:rsid w:val="00ED55B5"/>
    <w:rsid w:val="00ED626E"/>
    <w:rsid w:val="00ED6959"/>
    <w:rsid w:val="00ED7BA6"/>
    <w:rsid w:val="00EE0B44"/>
    <w:rsid w:val="00EE1887"/>
    <w:rsid w:val="00EE1EF5"/>
    <w:rsid w:val="00EE1F71"/>
    <w:rsid w:val="00EE2563"/>
    <w:rsid w:val="00EE2F1F"/>
    <w:rsid w:val="00EE4822"/>
    <w:rsid w:val="00EE5E76"/>
    <w:rsid w:val="00EE69A7"/>
    <w:rsid w:val="00EE6ABC"/>
    <w:rsid w:val="00EE6FD4"/>
    <w:rsid w:val="00EE7323"/>
    <w:rsid w:val="00EE7D40"/>
    <w:rsid w:val="00EF036F"/>
    <w:rsid w:val="00EF0F60"/>
    <w:rsid w:val="00EF11C0"/>
    <w:rsid w:val="00EF1320"/>
    <w:rsid w:val="00EF1902"/>
    <w:rsid w:val="00EF1D24"/>
    <w:rsid w:val="00EF22C2"/>
    <w:rsid w:val="00EF346A"/>
    <w:rsid w:val="00EF39E3"/>
    <w:rsid w:val="00EF40A3"/>
    <w:rsid w:val="00EF41F0"/>
    <w:rsid w:val="00EF539F"/>
    <w:rsid w:val="00EF5B45"/>
    <w:rsid w:val="00EF5E4F"/>
    <w:rsid w:val="00EF63B3"/>
    <w:rsid w:val="00EF743C"/>
    <w:rsid w:val="00EF767C"/>
    <w:rsid w:val="00EF7FB1"/>
    <w:rsid w:val="00F01539"/>
    <w:rsid w:val="00F02906"/>
    <w:rsid w:val="00F030AA"/>
    <w:rsid w:val="00F03DC1"/>
    <w:rsid w:val="00F0435F"/>
    <w:rsid w:val="00F0458D"/>
    <w:rsid w:val="00F04CE1"/>
    <w:rsid w:val="00F053D7"/>
    <w:rsid w:val="00F06F3E"/>
    <w:rsid w:val="00F0760A"/>
    <w:rsid w:val="00F07C44"/>
    <w:rsid w:val="00F07F12"/>
    <w:rsid w:val="00F10E81"/>
    <w:rsid w:val="00F11740"/>
    <w:rsid w:val="00F13C20"/>
    <w:rsid w:val="00F13EC8"/>
    <w:rsid w:val="00F140C3"/>
    <w:rsid w:val="00F14F38"/>
    <w:rsid w:val="00F166AE"/>
    <w:rsid w:val="00F17B41"/>
    <w:rsid w:val="00F2061A"/>
    <w:rsid w:val="00F20A30"/>
    <w:rsid w:val="00F20FE1"/>
    <w:rsid w:val="00F212C3"/>
    <w:rsid w:val="00F216B6"/>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27602"/>
    <w:rsid w:val="00F303DD"/>
    <w:rsid w:val="00F30A66"/>
    <w:rsid w:val="00F30AE4"/>
    <w:rsid w:val="00F30D39"/>
    <w:rsid w:val="00F312F6"/>
    <w:rsid w:val="00F31C37"/>
    <w:rsid w:val="00F34A7B"/>
    <w:rsid w:val="00F371E6"/>
    <w:rsid w:val="00F3757D"/>
    <w:rsid w:val="00F37A66"/>
    <w:rsid w:val="00F4004F"/>
    <w:rsid w:val="00F40260"/>
    <w:rsid w:val="00F408F3"/>
    <w:rsid w:val="00F40EA6"/>
    <w:rsid w:val="00F417E8"/>
    <w:rsid w:val="00F41F40"/>
    <w:rsid w:val="00F4225E"/>
    <w:rsid w:val="00F426D4"/>
    <w:rsid w:val="00F426E7"/>
    <w:rsid w:val="00F430FF"/>
    <w:rsid w:val="00F433E0"/>
    <w:rsid w:val="00F43884"/>
    <w:rsid w:val="00F43AB6"/>
    <w:rsid w:val="00F43B4A"/>
    <w:rsid w:val="00F443B9"/>
    <w:rsid w:val="00F449F7"/>
    <w:rsid w:val="00F45562"/>
    <w:rsid w:val="00F46C25"/>
    <w:rsid w:val="00F472C9"/>
    <w:rsid w:val="00F477C0"/>
    <w:rsid w:val="00F50A6E"/>
    <w:rsid w:val="00F50A7F"/>
    <w:rsid w:val="00F5302C"/>
    <w:rsid w:val="00F532E4"/>
    <w:rsid w:val="00F535F4"/>
    <w:rsid w:val="00F54614"/>
    <w:rsid w:val="00F55908"/>
    <w:rsid w:val="00F55914"/>
    <w:rsid w:val="00F56CD0"/>
    <w:rsid w:val="00F56D75"/>
    <w:rsid w:val="00F574F6"/>
    <w:rsid w:val="00F5771F"/>
    <w:rsid w:val="00F61C09"/>
    <w:rsid w:val="00F61C0C"/>
    <w:rsid w:val="00F62C7A"/>
    <w:rsid w:val="00F634F3"/>
    <w:rsid w:val="00F63604"/>
    <w:rsid w:val="00F63D03"/>
    <w:rsid w:val="00F64515"/>
    <w:rsid w:val="00F645E5"/>
    <w:rsid w:val="00F6478B"/>
    <w:rsid w:val="00F648D1"/>
    <w:rsid w:val="00F6528D"/>
    <w:rsid w:val="00F65A17"/>
    <w:rsid w:val="00F65B34"/>
    <w:rsid w:val="00F65CEC"/>
    <w:rsid w:val="00F660AF"/>
    <w:rsid w:val="00F66539"/>
    <w:rsid w:val="00F665F5"/>
    <w:rsid w:val="00F668B1"/>
    <w:rsid w:val="00F66C66"/>
    <w:rsid w:val="00F67A18"/>
    <w:rsid w:val="00F70925"/>
    <w:rsid w:val="00F720A3"/>
    <w:rsid w:val="00F720AC"/>
    <w:rsid w:val="00F7229E"/>
    <w:rsid w:val="00F72D5A"/>
    <w:rsid w:val="00F7376C"/>
    <w:rsid w:val="00F73A64"/>
    <w:rsid w:val="00F7427A"/>
    <w:rsid w:val="00F748A7"/>
    <w:rsid w:val="00F755E2"/>
    <w:rsid w:val="00F76172"/>
    <w:rsid w:val="00F7625A"/>
    <w:rsid w:val="00F77B53"/>
    <w:rsid w:val="00F8048D"/>
    <w:rsid w:val="00F8052C"/>
    <w:rsid w:val="00F80622"/>
    <w:rsid w:val="00F80EC1"/>
    <w:rsid w:val="00F813A3"/>
    <w:rsid w:val="00F81764"/>
    <w:rsid w:val="00F81770"/>
    <w:rsid w:val="00F828DC"/>
    <w:rsid w:val="00F82C1F"/>
    <w:rsid w:val="00F835CF"/>
    <w:rsid w:val="00F8393A"/>
    <w:rsid w:val="00F8394C"/>
    <w:rsid w:val="00F83EA0"/>
    <w:rsid w:val="00F84117"/>
    <w:rsid w:val="00F86603"/>
    <w:rsid w:val="00F868CC"/>
    <w:rsid w:val="00F87E72"/>
    <w:rsid w:val="00F87E9E"/>
    <w:rsid w:val="00F9040A"/>
    <w:rsid w:val="00F90791"/>
    <w:rsid w:val="00F9095B"/>
    <w:rsid w:val="00F90C65"/>
    <w:rsid w:val="00F92AAD"/>
    <w:rsid w:val="00F93147"/>
    <w:rsid w:val="00F9374E"/>
    <w:rsid w:val="00F937CC"/>
    <w:rsid w:val="00F949AE"/>
    <w:rsid w:val="00F94C5C"/>
    <w:rsid w:val="00F95100"/>
    <w:rsid w:val="00F96029"/>
    <w:rsid w:val="00F9713B"/>
    <w:rsid w:val="00F97645"/>
    <w:rsid w:val="00FA1255"/>
    <w:rsid w:val="00FA18B9"/>
    <w:rsid w:val="00FA2BD0"/>
    <w:rsid w:val="00FA3130"/>
    <w:rsid w:val="00FA4571"/>
    <w:rsid w:val="00FA4844"/>
    <w:rsid w:val="00FA5765"/>
    <w:rsid w:val="00FA57F1"/>
    <w:rsid w:val="00FA59FE"/>
    <w:rsid w:val="00FA6C1F"/>
    <w:rsid w:val="00FA6D31"/>
    <w:rsid w:val="00FB0017"/>
    <w:rsid w:val="00FB0550"/>
    <w:rsid w:val="00FB106D"/>
    <w:rsid w:val="00FB1F6B"/>
    <w:rsid w:val="00FB227E"/>
    <w:rsid w:val="00FB2AF4"/>
    <w:rsid w:val="00FB3162"/>
    <w:rsid w:val="00FB3E1A"/>
    <w:rsid w:val="00FB4657"/>
    <w:rsid w:val="00FB487E"/>
    <w:rsid w:val="00FB4A16"/>
    <w:rsid w:val="00FB4C9D"/>
    <w:rsid w:val="00FB4D51"/>
    <w:rsid w:val="00FB4F67"/>
    <w:rsid w:val="00FB58A6"/>
    <w:rsid w:val="00FB66E0"/>
    <w:rsid w:val="00FB6F9B"/>
    <w:rsid w:val="00FC0531"/>
    <w:rsid w:val="00FC0BB2"/>
    <w:rsid w:val="00FC110F"/>
    <w:rsid w:val="00FC1260"/>
    <w:rsid w:val="00FC1B74"/>
    <w:rsid w:val="00FC2B89"/>
    <w:rsid w:val="00FC37A6"/>
    <w:rsid w:val="00FC3920"/>
    <w:rsid w:val="00FC44E1"/>
    <w:rsid w:val="00FC5175"/>
    <w:rsid w:val="00FC54B3"/>
    <w:rsid w:val="00FC6AEA"/>
    <w:rsid w:val="00FC7679"/>
    <w:rsid w:val="00FC7A11"/>
    <w:rsid w:val="00FC7D35"/>
    <w:rsid w:val="00FC7F6E"/>
    <w:rsid w:val="00FD06AA"/>
    <w:rsid w:val="00FD0828"/>
    <w:rsid w:val="00FD0F75"/>
    <w:rsid w:val="00FD1E4F"/>
    <w:rsid w:val="00FD3DDC"/>
    <w:rsid w:val="00FD4667"/>
    <w:rsid w:val="00FD4CBD"/>
    <w:rsid w:val="00FD5A84"/>
    <w:rsid w:val="00FD6D2E"/>
    <w:rsid w:val="00FD7096"/>
    <w:rsid w:val="00FD730B"/>
    <w:rsid w:val="00FD755B"/>
    <w:rsid w:val="00FD77C2"/>
    <w:rsid w:val="00FE0812"/>
    <w:rsid w:val="00FE1242"/>
    <w:rsid w:val="00FE1CFB"/>
    <w:rsid w:val="00FE2112"/>
    <w:rsid w:val="00FE30C3"/>
    <w:rsid w:val="00FE3A24"/>
    <w:rsid w:val="00FE3BC2"/>
    <w:rsid w:val="00FE4528"/>
    <w:rsid w:val="00FE4622"/>
    <w:rsid w:val="00FE5250"/>
    <w:rsid w:val="00FE59E0"/>
    <w:rsid w:val="00FE5AE1"/>
    <w:rsid w:val="00FE5D36"/>
    <w:rsid w:val="00FE5DBA"/>
    <w:rsid w:val="00FE783F"/>
    <w:rsid w:val="00FF12AA"/>
    <w:rsid w:val="00FF2433"/>
    <w:rsid w:val="00FF2C04"/>
    <w:rsid w:val="00FF47C0"/>
    <w:rsid w:val="00FF4F39"/>
    <w:rsid w:val="00FF5DCD"/>
    <w:rsid w:val="00FF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0B"/>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m-2600567237704210170gmail-il">
    <w:name w:val="m_-2600567237704210170gmail-il"/>
    <w:basedOn w:val="DefaultParagraphFont"/>
    <w:rsid w:val="008F7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71800377">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76566968">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19777096">
      <w:bodyDiv w:val="1"/>
      <w:marLeft w:val="0"/>
      <w:marRight w:val="0"/>
      <w:marTop w:val="0"/>
      <w:marBottom w:val="0"/>
      <w:divBdr>
        <w:top w:val="none" w:sz="0" w:space="0" w:color="auto"/>
        <w:left w:val="none" w:sz="0" w:space="0" w:color="auto"/>
        <w:bottom w:val="none" w:sz="0" w:space="0" w:color="auto"/>
        <w:right w:val="none" w:sz="0" w:space="0" w:color="auto"/>
      </w:divBdr>
      <w:divsChild>
        <w:div w:id="78754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64727857">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50804416">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14771680">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13552923">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B74B-E811-42BB-953F-02F17B70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7367</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candice richey womack</cp:lastModifiedBy>
  <cp:revision>36</cp:revision>
  <cp:lastPrinted>2021-07-15T15:21:00Z</cp:lastPrinted>
  <dcterms:created xsi:type="dcterms:W3CDTF">2021-08-18T17:37:00Z</dcterms:created>
  <dcterms:modified xsi:type="dcterms:W3CDTF">2021-08-20T13:19:00Z</dcterms:modified>
</cp:coreProperties>
</file>