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84C9" w14:textId="77777777" w:rsidR="00FA79DA" w:rsidRDefault="00FA79DA">
      <w:pPr>
        <w:pStyle w:val="BodyText"/>
        <w:kinsoku w:val="0"/>
        <w:overflowPunct w:val="0"/>
        <w:spacing w:before="119"/>
        <w:ind w:left="220"/>
        <w:rPr>
          <w:b/>
          <w:bCs/>
        </w:rPr>
      </w:pPr>
      <w:r>
        <w:rPr>
          <w:b/>
          <w:bCs/>
        </w:rPr>
        <w:t>REQUIRED CLERK’S CHECKLIST</w:t>
      </w:r>
      <w:r w:rsidR="00654FA0">
        <w:rPr>
          <w:b/>
          <w:bCs/>
        </w:rPr>
        <w:t xml:space="preserve"> for </w:t>
      </w:r>
      <w:r w:rsidR="00654FA0" w:rsidRPr="007717BE">
        <w:rPr>
          <w:b/>
          <w:bCs/>
        </w:rPr>
        <w:t>20</w:t>
      </w:r>
      <w:r w:rsidR="00FA05CD" w:rsidRPr="007717BE">
        <w:rPr>
          <w:b/>
          <w:bCs/>
        </w:rPr>
        <w:t>2</w:t>
      </w:r>
      <w:r w:rsidR="007717BE" w:rsidRPr="007717BE">
        <w:rPr>
          <w:b/>
          <w:bCs/>
        </w:rPr>
        <w:t>1</w:t>
      </w:r>
      <w:r w:rsidR="00654FA0" w:rsidRPr="007717BE">
        <w:rPr>
          <w:b/>
          <w:bCs/>
        </w:rPr>
        <w:t xml:space="preserve"> MINUTES</w:t>
      </w:r>
    </w:p>
    <w:p w14:paraId="4C0ABF3A" w14:textId="77777777" w:rsidR="00FA79DA" w:rsidRDefault="00FA79DA">
      <w:pPr>
        <w:pStyle w:val="BodyText"/>
        <w:kinsoku w:val="0"/>
        <w:overflowPunct w:val="0"/>
        <w:spacing w:before="115"/>
        <w:ind w:left="220" w:right="474"/>
        <w:jc w:val="both"/>
        <w:rPr>
          <w:b/>
          <w:bCs/>
        </w:rPr>
      </w:pPr>
      <w:r>
        <w:rPr>
          <w:u w:val="single"/>
        </w:rPr>
        <w:t>TO THE CLERK OF SESSION AND MODERATOR</w:t>
      </w:r>
      <w:r>
        <w:t xml:space="preserve">: Thank you for your important service in maintaining accurate records. The purpose of this list is to aid </w:t>
      </w:r>
      <w:r>
        <w:rPr>
          <w:spacing w:val="-3"/>
        </w:rPr>
        <w:t xml:space="preserve">you </w:t>
      </w:r>
      <w:r>
        <w:t xml:space="preserve">and the reader in </w:t>
      </w:r>
      <w:proofErr w:type="gramStart"/>
      <w:r>
        <w:t>finding  some</w:t>
      </w:r>
      <w:proofErr w:type="gramEnd"/>
      <w:r>
        <w:t xml:space="preserve"> items to be verified in minutes, rolls, and registers. </w:t>
      </w:r>
      <w:r>
        <w:rPr>
          <w:b/>
          <w:bCs/>
          <w:u w:val="thick"/>
        </w:rPr>
        <w:t>This checklist must be completed before the review by putting page numbers where items may be found</w:t>
      </w:r>
      <w:r>
        <w:rPr>
          <w:u w:val="thick"/>
        </w:rPr>
        <w:t xml:space="preserve">. </w:t>
      </w:r>
      <w:r>
        <w:t xml:space="preserve">Those items that happen every meeting (e.g., opening and closing with prayer) may have a check mark if they are done at each meeting.  </w:t>
      </w:r>
      <w:r>
        <w:rPr>
          <w:b/>
          <w:bCs/>
          <w:u w:val="thick"/>
        </w:rPr>
        <w:t>Please leave this checklist loose in your books for the reader’s</w:t>
      </w:r>
      <w:r>
        <w:rPr>
          <w:b/>
          <w:bCs/>
          <w:spacing w:val="-17"/>
          <w:u w:val="thick"/>
        </w:rPr>
        <w:t xml:space="preserve"> </w:t>
      </w:r>
      <w:r>
        <w:rPr>
          <w:b/>
          <w:bCs/>
          <w:u w:val="thick"/>
        </w:rPr>
        <w:t>use.</w:t>
      </w:r>
    </w:p>
    <w:p w14:paraId="5356F45A" w14:textId="77777777" w:rsidR="00FA79DA" w:rsidRDefault="00FA79DA">
      <w:pPr>
        <w:pStyle w:val="BodyText"/>
        <w:kinsoku w:val="0"/>
        <w:overflowPunct w:val="0"/>
        <w:spacing w:before="196"/>
        <w:ind w:left="220" w:right="484"/>
        <w:jc w:val="both"/>
      </w:pPr>
      <w:r>
        <w:t>If events, such as regularly scheduled observances of the Lord’s Supper, or election of a clerk for more than a one-year term, have been approved by previous sessions and no change has been made, note that below with an asterisk for the page number and a comment from the clerk.</w:t>
      </w:r>
    </w:p>
    <w:p w14:paraId="49E90A32" w14:textId="77777777" w:rsidR="00FA79DA" w:rsidRDefault="00FA79DA">
      <w:pPr>
        <w:pStyle w:val="BodyText"/>
        <w:kinsoku w:val="0"/>
        <w:overflowPunct w:val="0"/>
        <w:spacing w:before="196" w:line="242" w:lineRule="auto"/>
        <w:ind w:left="220" w:right="477"/>
        <w:jc w:val="both"/>
      </w:pPr>
      <w:r>
        <w:t xml:space="preserve">****************************************************************************** </w:t>
      </w:r>
      <w:r>
        <w:rPr>
          <w:u w:val="single"/>
        </w:rPr>
        <w:t>Please Print</w:t>
      </w:r>
    </w:p>
    <w:p w14:paraId="0C38F06A" w14:textId="77777777" w:rsidR="00FA79DA" w:rsidRDefault="00FA79DA">
      <w:pPr>
        <w:pStyle w:val="Heading1"/>
        <w:tabs>
          <w:tab w:val="left" w:pos="9463"/>
        </w:tabs>
        <w:kinsoku w:val="0"/>
        <w:overflowPunct w:val="0"/>
        <w:spacing w:before="201"/>
        <w:jc w:val="both"/>
        <w:rPr>
          <w:u w:val="single"/>
        </w:rPr>
      </w:pPr>
      <w:r>
        <w:t>Name of</w:t>
      </w:r>
      <w:r>
        <w:rPr>
          <w:spacing w:val="-6"/>
        </w:rPr>
        <w:t xml:space="preserve"> </w:t>
      </w:r>
      <w:r>
        <w:t>C</w:t>
      </w:r>
      <w:r w:rsidR="00215B43">
        <w:t>hurch</w:t>
      </w:r>
      <w:r>
        <w:rPr>
          <w:u w:val="single"/>
        </w:rPr>
        <w:tab/>
      </w:r>
    </w:p>
    <w:p w14:paraId="7F6BDA96" w14:textId="77777777" w:rsidR="00215B43" w:rsidRDefault="00215B43" w:rsidP="00215B43"/>
    <w:p w14:paraId="67ADA2A7" w14:textId="77777777" w:rsidR="00215B43" w:rsidRPr="00215B43" w:rsidRDefault="00215B43" w:rsidP="00215B43">
      <w:pPr>
        <w:ind w:left="270"/>
        <w:rPr>
          <w:b/>
          <w:bCs/>
        </w:rPr>
      </w:pPr>
      <w:r w:rsidRPr="00215B43">
        <w:rPr>
          <w:b/>
          <w:bCs/>
        </w:rPr>
        <w:t>Name of Clerk ________________________________________________________________</w:t>
      </w:r>
    </w:p>
    <w:p w14:paraId="0B45CBBE" w14:textId="77777777" w:rsidR="00FA79DA" w:rsidRDefault="00FA79DA">
      <w:pPr>
        <w:pStyle w:val="BodyText"/>
        <w:kinsoku w:val="0"/>
        <w:overflowPunct w:val="0"/>
        <w:spacing w:before="4"/>
        <w:rPr>
          <w:b/>
          <w:bCs/>
          <w:sz w:val="16"/>
          <w:szCs w:val="16"/>
        </w:rPr>
      </w:pPr>
    </w:p>
    <w:p w14:paraId="0FA60128" w14:textId="77777777" w:rsidR="00FA79DA" w:rsidRDefault="00FA79DA">
      <w:pPr>
        <w:pStyle w:val="BodyText"/>
        <w:tabs>
          <w:tab w:val="left" w:pos="4108"/>
          <w:tab w:val="left" w:pos="9429"/>
        </w:tabs>
        <w:kinsoku w:val="0"/>
        <w:overflowPunct w:val="0"/>
        <w:spacing w:before="90" w:line="410" w:lineRule="auto"/>
        <w:ind w:left="220" w:right="601"/>
        <w:rPr>
          <w:b/>
          <w:bCs/>
        </w:rPr>
      </w:pPr>
      <w:r>
        <w:rPr>
          <w:b/>
          <w:bCs/>
        </w:rPr>
        <w:t>Phone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Number</w:t>
      </w:r>
      <w:proofErr w:type="gramStart"/>
      <w:r>
        <w:rPr>
          <w:b/>
          <w:bCs/>
          <w:u w:val="single"/>
        </w:rPr>
        <w:tab/>
      </w:r>
      <w:r w:rsidR="00215B43">
        <w:rPr>
          <w:b/>
          <w:bCs/>
          <w:u w:val="single"/>
        </w:rPr>
        <w:t xml:space="preserve">  </w:t>
      </w:r>
      <w:r>
        <w:rPr>
          <w:b/>
          <w:bCs/>
        </w:rPr>
        <w:t>E-mail</w:t>
      </w:r>
      <w:proofErr w:type="gramEnd"/>
      <w:r>
        <w:rPr>
          <w:b/>
          <w:bCs/>
          <w:spacing w:val="-7"/>
        </w:rPr>
        <w:t xml:space="preserve"> </w:t>
      </w:r>
      <w:r>
        <w:rPr>
          <w:b/>
          <w:bCs/>
        </w:rPr>
        <w:t>Address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14:paraId="6E8719CB" w14:textId="77777777" w:rsidR="00FA79DA" w:rsidRDefault="00FA79DA">
      <w:pPr>
        <w:pStyle w:val="BodyText"/>
        <w:tabs>
          <w:tab w:val="left" w:pos="7725"/>
          <w:tab w:val="left" w:pos="8397"/>
        </w:tabs>
        <w:kinsoku w:val="0"/>
        <w:overflowPunct w:val="0"/>
        <w:spacing w:before="82"/>
        <w:ind w:left="220"/>
      </w:pPr>
      <w:r>
        <w:rPr>
          <w:b/>
          <w:bCs/>
        </w:rPr>
        <w:t xml:space="preserve">For VA churches only: </w:t>
      </w:r>
      <w:r>
        <w:t>Completed the incorporation process?</w:t>
      </w:r>
      <w:r>
        <w:rPr>
          <w:spacing w:val="-7"/>
        </w:rPr>
        <w:t xml:space="preserve"> </w:t>
      </w:r>
      <w:r>
        <w:t>(</w:t>
      </w:r>
      <w:proofErr w:type="gramStart"/>
      <w:r>
        <w:t>circle</w:t>
      </w:r>
      <w:proofErr w:type="gramEnd"/>
      <w:r>
        <w:rPr>
          <w:spacing w:val="-2"/>
        </w:rPr>
        <w:t xml:space="preserve"> </w:t>
      </w:r>
      <w:r>
        <w:t>one)</w:t>
      </w:r>
      <w:r>
        <w:tab/>
        <w:t>Yes</w:t>
      </w:r>
      <w:r>
        <w:tab/>
        <w:t>No</w:t>
      </w:r>
    </w:p>
    <w:p w14:paraId="4FF57EC6" w14:textId="77777777" w:rsidR="00FA79DA" w:rsidRDefault="00FA79DA" w:rsidP="004066BB">
      <w:pPr>
        <w:pStyle w:val="BodyText"/>
        <w:kinsoku w:val="0"/>
        <w:overflowPunct w:val="0"/>
        <w:spacing w:before="2"/>
        <w:ind w:left="4140" w:right="520"/>
        <w:jc w:val="center"/>
      </w:pPr>
      <w:r>
        <w:t>(G-4.0101)</w:t>
      </w:r>
      <w:r w:rsidR="004066BB">
        <w:t xml:space="preserve">   Date of incorporation ______________</w:t>
      </w:r>
    </w:p>
    <w:p w14:paraId="180D5FDA" w14:textId="77777777" w:rsidR="00FA79DA" w:rsidRDefault="00FA79DA">
      <w:pPr>
        <w:pStyle w:val="BodyText"/>
        <w:kinsoku w:val="0"/>
        <w:overflowPunct w:val="0"/>
        <w:rPr>
          <w:sz w:val="20"/>
          <w:szCs w:val="20"/>
        </w:rPr>
      </w:pPr>
    </w:p>
    <w:p w14:paraId="5422F394" w14:textId="77777777" w:rsidR="00FA79DA" w:rsidRDefault="00FA79DA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6872"/>
        <w:gridCol w:w="1553"/>
        <w:gridCol w:w="900"/>
      </w:tblGrid>
      <w:tr w:rsidR="00FA79DA" w14:paraId="7A133522" w14:textId="77777777">
        <w:trPr>
          <w:trHeight w:hRule="exact" w:val="5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563F" w14:textId="77777777" w:rsidR="00FA79DA" w:rsidRDefault="00FA79DA"/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94CA" w14:textId="77777777" w:rsidR="00FA79DA" w:rsidRDefault="00FA79DA">
            <w:pPr>
              <w:pStyle w:val="TableParagraph"/>
              <w:kinsoku w:val="0"/>
              <w:overflowPunct w:val="0"/>
              <w:spacing w:before="10" w:line="240" w:lineRule="auto"/>
              <w:ind w:left="0"/>
            </w:pPr>
          </w:p>
          <w:p w14:paraId="602CE46B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</w:pPr>
            <w:r>
              <w:rPr>
                <w:b/>
                <w:bCs/>
              </w:rPr>
              <w:t>Requirement in session meeting minutes: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D150" w14:textId="77777777" w:rsidR="00FA79DA" w:rsidRDefault="00FA79DA">
            <w:pPr>
              <w:pStyle w:val="TableParagraph"/>
              <w:kinsoku w:val="0"/>
              <w:overflowPunct w:val="0"/>
              <w:spacing w:before="10" w:line="240" w:lineRule="auto"/>
              <w:ind w:left="0"/>
            </w:pPr>
          </w:p>
          <w:p w14:paraId="05C1A7E2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  <w:ind w:left="503" w:right="506"/>
              <w:jc w:val="center"/>
            </w:pPr>
            <w:r>
              <w:rPr>
                <w:b/>
                <w:bCs/>
              </w:rPr>
              <w:t>Page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36F4" w14:textId="77777777" w:rsidR="00FA79DA" w:rsidRDefault="00FA79DA">
            <w:pPr>
              <w:pStyle w:val="TableParagraph"/>
              <w:kinsoku w:val="0"/>
              <w:overflowPunct w:val="0"/>
              <w:spacing w:line="276" w:lineRule="auto"/>
              <w:ind w:left="120" w:right="102" w:firstLine="160"/>
            </w:pPr>
            <w:r>
              <w:rPr>
                <w:b/>
                <w:bCs/>
                <w:sz w:val="22"/>
                <w:szCs w:val="22"/>
              </w:rPr>
              <w:t>Re- viewed</w:t>
            </w:r>
          </w:p>
        </w:tc>
      </w:tr>
      <w:tr w:rsidR="00FA79DA" w14:paraId="71D00EC2" w14:textId="77777777">
        <w:trPr>
          <w:trHeight w:hRule="exact" w:val="6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5B5A" w14:textId="77777777" w:rsidR="00FA79DA" w:rsidRDefault="00FA79DA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6B3B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  <w:ind w:right="181"/>
            </w:pPr>
            <w:r>
              <w:t>Stated meetings held at least quarterly with the date, time, and place of meeting being recorded. [G-3.0203]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809C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DA22" w14:textId="77777777" w:rsidR="00FA79DA" w:rsidRDefault="00FA79DA"/>
        </w:tc>
      </w:tr>
      <w:tr w:rsidR="00FA79DA" w14:paraId="3DB0B320" w14:textId="77777777">
        <w:trPr>
          <w:trHeight w:hRule="exact" w:val="6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2275" w14:textId="77777777" w:rsidR="00FA79DA" w:rsidRDefault="00FA79DA">
            <w:pPr>
              <w:pStyle w:val="TableParagraph"/>
              <w:kinsoku w:val="0"/>
              <w:overflowPunct w:val="0"/>
              <w:spacing w:line="273" w:lineRule="exact"/>
            </w:pPr>
            <w:r>
              <w:t>2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D79E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</w:pPr>
            <w:r>
              <w:t>Whether the meeting is a regular or special meeting. The purpose of the special meeting should be stated. [G-3.0203]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9E92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F62C" w14:textId="77777777" w:rsidR="00FA79DA" w:rsidRDefault="00FA79DA"/>
        </w:tc>
      </w:tr>
      <w:tr w:rsidR="00FA79DA" w14:paraId="561741B7" w14:textId="77777777">
        <w:trPr>
          <w:trHeight w:hRule="exact" w:val="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B4DB" w14:textId="77777777" w:rsidR="00FA79DA" w:rsidRDefault="00FA79DA">
            <w:pPr>
              <w:pStyle w:val="TableParagraph"/>
              <w:kinsoku w:val="0"/>
              <w:overflowPunct w:val="0"/>
            </w:pPr>
            <w:r>
              <w:t>3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146C" w14:textId="77777777" w:rsidR="00FA79DA" w:rsidRDefault="00FA79DA">
            <w:pPr>
              <w:pStyle w:val="TableParagraph"/>
              <w:kinsoku w:val="0"/>
              <w:overflowPunct w:val="0"/>
              <w:spacing w:line="268" w:lineRule="exact"/>
            </w:pPr>
            <w:r>
              <w:t>Meetings opened and closed with prayer. [G-3.0105]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50F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A8A2" w14:textId="77777777" w:rsidR="00FA79DA" w:rsidRDefault="00FA79DA"/>
        </w:tc>
      </w:tr>
      <w:tr w:rsidR="00FA79DA" w14:paraId="7AAD8436" w14:textId="77777777">
        <w:trPr>
          <w:trHeight w:hRule="exact" w:val="14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F4C7" w14:textId="77777777" w:rsidR="00FA79DA" w:rsidRDefault="00FA79DA">
            <w:pPr>
              <w:pStyle w:val="TableParagraph"/>
              <w:kinsoku w:val="0"/>
              <w:overflowPunct w:val="0"/>
            </w:pPr>
            <w:r>
              <w:t>4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5454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  <w:ind w:right="355"/>
            </w:pPr>
            <w:r>
              <w:t>If a quorum was present. The following names should be recorded [G-3.0203]</w:t>
            </w:r>
          </w:p>
          <w:p w14:paraId="3FDEF2C8" w14:textId="77777777" w:rsidR="00FA79DA" w:rsidRDefault="00FA79DA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spacing w:before="10" w:line="240" w:lineRule="auto"/>
            </w:pPr>
            <w:r>
              <w:t>Moderator, clerk or acting</w:t>
            </w:r>
            <w:r>
              <w:rPr>
                <w:spacing w:val="-9"/>
              </w:rPr>
              <w:t xml:space="preserve"> </w:t>
            </w:r>
            <w:r>
              <w:t>clerk</w:t>
            </w:r>
          </w:p>
          <w:p w14:paraId="6714BB72" w14:textId="77777777" w:rsidR="00FA79DA" w:rsidRDefault="00FA79DA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spacing w:before="1" w:line="294" w:lineRule="exact"/>
            </w:pPr>
            <w:r>
              <w:t>Ruling Elders present, excused, and</w:t>
            </w:r>
            <w:r>
              <w:rPr>
                <w:spacing w:val="-8"/>
              </w:rPr>
              <w:t xml:space="preserve"> </w:t>
            </w:r>
            <w:r>
              <w:t>absent</w:t>
            </w:r>
          </w:p>
          <w:p w14:paraId="2167E79F" w14:textId="77777777" w:rsidR="00FA79DA" w:rsidRDefault="00FA79DA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spacing w:line="294" w:lineRule="exact"/>
            </w:pPr>
            <w:r>
              <w:t>Invited guests and</w:t>
            </w:r>
            <w:r>
              <w:rPr>
                <w:spacing w:val="-6"/>
              </w:rPr>
              <w:t xml:space="preserve"> </w:t>
            </w:r>
            <w:r>
              <w:t>purpose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851F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BF3E" w14:textId="77777777" w:rsidR="00FA79DA" w:rsidRDefault="00FA79DA"/>
        </w:tc>
      </w:tr>
      <w:tr w:rsidR="00FA79DA" w14:paraId="0B22E1CC" w14:textId="77777777">
        <w:trPr>
          <w:trHeight w:hRule="exact" w:val="6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11E3" w14:textId="77777777" w:rsidR="00FA79DA" w:rsidRDefault="00FA79DA">
            <w:pPr>
              <w:pStyle w:val="TableParagraph"/>
              <w:kinsoku w:val="0"/>
              <w:overflowPunct w:val="0"/>
            </w:pPr>
            <w:r>
              <w:t>5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1E7B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  <w:ind w:right="181"/>
            </w:pPr>
            <w:r>
              <w:t>Indicate that the session minutes of each previous meeting were read, corrected if necessary, and approved.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5FFA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712" w14:textId="77777777" w:rsidR="00FA79DA" w:rsidRDefault="00FA79DA"/>
        </w:tc>
      </w:tr>
      <w:tr w:rsidR="00FA79DA" w14:paraId="173CE9CE" w14:textId="77777777">
        <w:trPr>
          <w:trHeight w:hRule="exact" w:val="6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03EF" w14:textId="77777777" w:rsidR="00FA79DA" w:rsidRDefault="00FA79DA">
            <w:pPr>
              <w:pStyle w:val="TableParagraph"/>
              <w:kinsoku w:val="0"/>
              <w:overflowPunct w:val="0"/>
            </w:pPr>
            <w:r>
              <w:t>6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C3D6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  <w:ind w:right="747"/>
            </w:pPr>
            <w:r>
              <w:t>Clerk (or acting clerk) signs session meeting minutes that they recorded.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C4AE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1C2F" w14:textId="77777777" w:rsidR="00FA79DA" w:rsidRDefault="00FA79DA"/>
        </w:tc>
      </w:tr>
      <w:tr w:rsidR="00FA79DA" w14:paraId="28E70ADD" w14:textId="77777777">
        <w:trPr>
          <w:trHeight w:hRule="exact" w:val="6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3631" w14:textId="77777777" w:rsidR="00FA79DA" w:rsidRDefault="00FA79DA">
            <w:pPr>
              <w:pStyle w:val="TableParagraph"/>
              <w:kinsoku w:val="0"/>
              <w:overflowPunct w:val="0"/>
            </w:pPr>
            <w:r>
              <w:t>7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ABAC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  <w:ind w:right="481"/>
            </w:pPr>
            <w:r>
              <w:t>List reports received by session from trustees, deacons, and other committees of the session.</w:t>
            </w:r>
          </w:p>
          <w:p w14:paraId="2ED7D654" w14:textId="77777777" w:rsidR="005F2986" w:rsidRPr="005F2986" w:rsidRDefault="005F2986" w:rsidP="005F2986"/>
          <w:p w14:paraId="29461D46" w14:textId="77777777" w:rsidR="005F2986" w:rsidRPr="005F2986" w:rsidRDefault="005F2986" w:rsidP="005F2986"/>
          <w:p w14:paraId="01DDC839" w14:textId="77777777" w:rsidR="005F2986" w:rsidRPr="005F2986" w:rsidRDefault="005F2986" w:rsidP="005F2986">
            <w:pPr>
              <w:tabs>
                <w:tab w:val="left" w:pos="4505"/>
              </w:tabs>
            </w:pPr>
            <w:r>
              <w:tab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D241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CD27" w14:textId="77777777" w:rsidR="00FA79DA" w:rsidRDefault="00FA79DA"/>
        </w:tc>
      </w:tr>
    </w:tbl>
    <w:p w14:paraId="429894E2" w14:textId="77777777" w:rsidR="00FA79DA" w:rsidRDefault="00FA79DA">
      <w:pPr>
        <w:sectPr w:rsidR="00FA79DA">
          <w:footerReference w:type="default" r:id="rId7"/>
          <w:pgSz w:w="12240" w:h="15840"/>
          <w:pgMar w:top="920" w:right="960" w:bottom="1260" w:left="1220" w:header="0" w:footer="1063" w:gutter="0"/>
          <w:pgNumType w:start="16"/>
          <w:cols w:space="720"/>
          <w:noEndnote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6872"/>
        <w:gridCol w:w="1553"/>
        <w:gridCol w:w="900"/>
      </w:tblGrid>
      <w:tr w:rsidR="00FA79DA" w14:paraId="7B0AF33D" w14:textId="77777777">
        <w:trPr>
          <w:trHeight w:hRule="exact" w:val="6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6F5A" w14:textId="77777777" w:rsidR="00FA79DA" w:rsidRDefault="00FA79DA">
            <w:pPr>
              <w:pStyle w:val="TableParagraph"/>
              <w:kinsoku w:val="0"/>
              <w:overflowPunct w:val="0"/>
            </w:pPr>
            <w:r>
              <w:lastRenderedPageBreak/>
              <w:t>8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B3F3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  <w:ind w:right="134"/>
            </w:pPr>
            <w:r>
              <w:t xml:space="preserve">All actions passed, either by vote or by common consent, and should include copies of any reports </w:t>
            </w:r>
            <w:r>
              <w:rPr>
                <w:u w:val="single"/>
              </w:rPr>
              <w:t xml:space="preserve">adopted </w:t>
            </w:r>
            <w:r>
              <w:t>by the session.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4C9E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0CFB" w14:textId="77777777" w:rsidR="00FA79DA" w:rsidRDefault="00FA79DA"/>
        </w:tc>
      </w:tr>
      <w:tr w:rsidR="00FA79DA" w14:paraId="3778855F" w14:textId="77777777">
        <w:trPr>
          <w:trHeight w:hRule="exact" w:val="6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673D" w14:textId="77777777" w:rsidR="00FA79DA" w:rsidRDefault="00FA79DA">
            <w:pPr>
              <w:pStyle w:val="TableParagraph"/>
              <w:kinsoku w:val="0"/>
              <w:overflowPunct w:val="0"/>
            </w:pPr>
            <w:r>
              <w:t>9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8792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  <w:ind w:right="411"/>
            </w:pPr>
            <w:r>
              <w:t>Authorization by session of the observances</w:t>
            </w:r>
            <w:r w:rsidR="00FE5612">
              <w:t xml:space="preserve"> of the Lord's Supper. [W-3.0410</w:t>
            </w:r>
            <w:r>
              <w:t>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C1FB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A124" w14:textId="77777777" w:rsidR="00FA79DA" w:rsidRDefault="00FA79DA"/>
        </w:tc>
      </w:tr>
      <w:tr w:rsidR="00FA79DA" w14:paraId="640E3DAC" w14:textId="77777777">
        <w:trPr>
          <w:trHeight w:hRule="exact" w:val="6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5632" w14:textId="77777777" w:rsidR="00FA79DA" w:rsidRDefault="00FA79DA">
            <w:pPr>
              <w:pStyle w:val="TableParagraph"/>
              <w:kinsoku w:val="0"/>
              <w:overflowPunct w:val="0"/>
            </w:pPr>
            <w:r>
              <w:t>10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76FC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</w:pPr>
            <w:r>
              <w:t>Instances of the Lord’s Supper since last meeting. May include the number of those served, including the homebound.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6B93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D1ED" w14:textId="77777777" w:rsidR="00FA79DA" w:rsidRDefault="00FA79DA"/>
        </w:tc>
      </w:tr>
      <w:tr w:rsidR="00FA79DA" w14:paraId="4E0B52C0" w14:textId="77777777">
        <w:trPr>
          <w:trHeight w:hRule="exact"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E1C1" w14:textId="77777777" w:rsidR="00FA79DA" w:rsidRDefault="00FA79DA">
            <w:pPr>
              <w:pStyle w:val="TableParagraph"/>
              <w:kinsoku w:val="0"/>
              <w:overflowPunct w:val="0"/>
              <w:spacing w:line="273" w:lineRule="exact"/>
            </w:pPr>
            <w:r>
              <w:t>11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5CAA" w14:textId="77777777" w:rsidR="00FA79DA" w:rsidRDefault="00FA79DA" w:rsidP="00FE5612">
            <w:pPr>
              <w:pStyle w:val="TableParagraph"/>
              <w:kinsoku w:val="0"/>
              <w:overflowPunct w:val="0"/>
              <w:spacing w:line="237" w:lineRule="auto"/>
              <w:ind w:right="104"/>
            </w:pPr>
            <w:r>
              <w:t xml:space="preserve">Authorization by the session of all baptisms </w:t>
            </w:r>
            <w:r w:rsidR="00462F5F">
              <w:rPr>
                <w:rFonts w:eastAsia="Times New Roman"/>
              </w:rPr>
              <w:t xml:space="preserve">and notation of </w:t>
            </w:r>
            <w:r w:rsidR="00462F5F" w:rsidRPr="00FE5612">
              <w:rPr>
                <w:rFonts w:eastAsia="Times New Roman"/>
                <w:sz w:val="20"/>
                <w:szCs w:val="20"/>
              </w:rPr>
              <w:t xml:space="preserve">when the baptisms </w:t>
            </w:r>
            <w:proofErr w:type="gramStart"/>
            <w:r w:rsidR="00462F5F" w:rsidRPr="00FE5612">
              <w:rPr>
                <w:rFonts w:eastAsia="Times New Roman"/>
                <w:sz w:val="20"/>
                <w:szCs w:val="20"/>
              </w:rPr>
              <w:t>actually occurred</w:t>
            </w:r>
            <w:proofErr w:type="gramEnd"/>
            <w:r w:rsidR="00462F5F" w:rsidRPr="00FE5612">
              <w:rPr>
                <w:rFonts w:eastAsia="Times New Roman"/>
                <w:sz w:val="20"/>
                <w:szCs w:val="20"/>
              </w:rPr>
              <w:t xml:space="preserve"> </w:t>
            </w:r>
            <w:r w:rsidRPr="00FE5612">
              <w:rPr>
                <w:sz w:val="20"/>
                <w:szCs w:val="20"/>
              </w:rPr>
              <w:t>– minutes, rolls and</w:t>
            </w:r>
            <w:r>
              <w:t xml:space="preserve"> registers.</w:t>
            </w:r>
            <w:r>
              <w:rPr>
                <w:spacing w:val="55"/>
              </w:rPr>
              <w:t xml:space="preserve"> </w:t>
            </w:r>
            <w:r w:rsidR="00FE5612">
              <w:t>[G-3.0403</w:t>
            </w:r>
            <w:r>
              <w:t>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BE66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2453" w14:textId="77777777" w:rsidR="00FA79DA" w:rsidRDefault="00FA79DA"/>
        </w:tc>
      </w:tr>
      <w:tr w:rsidR="00FA79DA" w14:paraId="6BA70CED" w14:textId="77777777">
        <w:trPr>
          <w:trHeight w:hRule="exact" w:val="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7E59" w14:textId="77777777" w:rsidR="00FA79DA" w:rsidRDefault="00FA79DA">
            <w:pPr>
              <w:pStyle w:val="TableParagraph"/>
              <w:kinsoku w:val="0"/>
              <w:overflowPunct w:val="0"/>
              <w:spacing w:line="273" w:lineRule="exact"/>
            </w:pPr>
            <w:r>
              <w:t>12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D3B3" w14:textId="77777777" w:rsidR="00FA79DA" w:rsidRPr="000F7079" w:rsidRDefault="00FA79DA">
            <w:pPr>
              <w:pStyle w:val="TableParagraph"/>
              <w:kinsoku w:val="0"/>
              <w:overflowPunct w:val="0"/>
              <w:spacing w:line="240" w:lineRule="auto"/>
              <w:ind w:right="100"/>
              <w:rPr>
                <w:sz w:val="20"/>
                <w:szCs w:val="20"/>
              </w:rPr>
            </w:pPr>
            <w:r w:rsidRPr="000F7079">
              <w:rPr>
                <w:sz w:val="20"/>
                <w:szCs w:val="20"/>
              </w:rPr>
              <w:t xml:space="preserve">Authorization by the session of all new members and how received. This should be in minutes, </w:t>
            </w:r>
            <w:proofErr w:type="gramStart"/>
            <w:r w:rsidRPr="000F7079">
              <w:rPr>
                <w:sz w:val="20"/>
                <w:szCs w:val="20"/>
              </w:rPr>
              <w:t>rolls</w:t>
            </w:r>
            <w:proofErr w:type="gramEnd"/>
            <w:r w:rsidRPr="000F7079">
              <w:rPr>
                <w:sz w:val="20"/>
                <w:szCs w:val="20"/>
              </w:rPr>
              <w:t xml:space="preserve"> and registers. [G-3.0201, G-3.0204a]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8326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0BDE" w14:textId="77777777" w:rsidR="00FA79DA" w:rsidRDefault="00FA79DA"/>
        </w:tc>
      </w:tr>
      <w:tr w:rsidR="00FA79DA" w14:paraId="0F29F3C7" w14:textId="77777777">
        <w:trPr>
          <w:trHeight w:hRule="exact" w:val="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D2AB" w14:textId="77777777" w:rsidR="00FA79DA" w:rsidRDefault="00FA79DA">
            <w:pPr>
              <w:pStyle w:val="TableParagraph"/>
              <w:kinsoku w:val="0"/>
              <w:overflowPunct w:val="0"/>
            </w:pPr>
            <w:r>
              <w:t>13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9341" w14:textId="77777777" w:rsidR="00FA79DA" w:rsidRDefault="00FA79DA">
            <w:pPr>
              <w:pStyle w:val="TableParagraph"/>
              <w:kinsoku w:val="0"/>
              <w:overflowPunct w:val="0"/>
              <w:spacing w:line="268" w:lineRule="exact"/>
            </w:pPr>
            <w:r>
              <w:t xml:space="preserve">Marriages since last meeting – in minutes, </w:t>
            </w:r>
            <w:proofErr w:type="gramStart"/>
            <w:r>
              <w:t>rolls</w:t>
            </w:r>
            <w:proofErr w:type="gramEnd"/>
            <w:r>
              <w:t xml:space="preserve"> and registers.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1A1A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412C" w14:textId="77777777" w:rsidR="00FA79DA" w:rsidRDefault="00FA79DA"/>
        </w:tc>
      </w:tr>
      <w:tr w:rsidR="00FA79DA" w14:paraId="089F3CDB" w14:textId="77777777">
        <w:trPr>
          <w:trHeight w:hRule="exact" w:val="5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D502" w14:textId="77777777" w:rsidR="00FA79DA" w:rsidRDefault="00FA79DA">
            <w:pPr>
              <w:pStyle w:val="TableParagraph"/>
              <w:kinsoku w:val="0"/>
              <w:overflowPunct w:val="0"/>
              <w:spacing w:line="273" w:lineRule="exact"/>
            </w:pPr>
            <w:r>
              <w:t>14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A502" w14:textId="77777777" w:rsidR="00446153" w:rsidRDefault="00FA79DA">
            <w:pPr>
              <w:pStyle w:val="TableParagraph"/>
              <w:kinsoku w:val="0"/>
              <w:overflowPunct w:val="0"/>
              <w:spacing w:line="240" w:lineRule="auto"/>
              <w:ind w:right="181"/>
            </w:pPr>
            <w:r>
              <w:t xml:space="preserve">Deaths since last meeting – in minutes, </w:t>
            </w:r>
            <w:proofErr w:type="gramStart"/>
            <w:r>
              <w:t>rolls</w:t>
            </w:r>
            <w:proofErr w:type="gramEnd"/>
            <w:r>
              <w:t xml:space="preserve"> and registers </w:t>
            </w:r>
          </w:p>
          <w:p w14:paraId="72E04485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  <w:ind w:right="181"/>
            </w:pPr>
            <w:r>
              <w:t>[G- 3.0204a]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99D4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2910" w14:textId="77777777" w:rsidR="00FA79DA" w:rsidRDefault="00FA79DA"/>
        </w:tc>
      </w:tr>
      <w:tr w:rsidR="00FA79DA" w14:paraId="6123F264" w14:textId="77777777">
        <w:trPr>
          <w:trHeight w:hRule="exact"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6291" w14:textId="77777777" w:rsidR="00FA79DA" w:rsidRDefault="00FA79DA">
            <w:pPr>
              <w:pStyle w:val="TableParagraph"/>
              <w:kinsoku w:val="0"/>
              <w:overflowPunct w:val="0"/>
            </w:pPr>
            <w:r>
              <w:t>15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39AE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</w:pPr>
            <w:r>
              <w:t>Actions to move members from active</w:t>
            </w:r>
            <w:r w:rsidR="000F7079">
              <w:t xml:space="preserve"> roll </w:t>
            </w:r>
            <w:r>
              <w:t xml:space="preserve">– in minutes, </w:t>
            </w:r>
            <w:proofErr w:type="gramStart"/>
            <w:r>
              <w:t>rolls</w:t>
            </w:r>
            <w:proofErr w:type="gramEnd"/>
            <w:r>
              <w:t xml:space="preserve"> and registers</w:t>
            </w:r>
            <w:r w:rsidR="00FE5612">
              <w:t xml:space="preserve"> </w:t>
            </w:r>
            <w:r w:rsidR="00446153">
              <w:t>[G-03024a]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9C5C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283A" w14:textId="77777777" w:rsidR="00FA79DA" w:rsidRDefault="00FA79DA"/>
        </w:tc>
      </w:tr>
      <w:tr w:rsidR="00FA79DA" w14:paraId="0FAAE510" w14:textId="77777777">
        <w:trPr>
          <w:trHeight w:hRule="exact"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BE72" w14:textId="77777777" w:rsidR="00FA79DA" w:rsidRDefault="00FA79DA">
            <w:pPr>
              <w:pStyle w:val="TableParagraph"/>
              <w:kinsoku w:val="0"/>
              <w:overflowPunct w:val="0"/>
            </w:pPr>
            <w:r>
              <w:t>16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E644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  <w:ind w:right="813"/>
            </w:pPr>
            <w:r>
              <w:t xml:space="preserve">Actions to remove members from rolls – in minutes, </w:t>
            </w:r>
            <w:proofErr w:type="gramStart"/>
            <w:r>
              <w:t>rolls</w:t>
            </w:r>
            <w:proofErr w:type="gramEnd"/>
            <w:r>
              <w:t xml:space="preserve"> and registers</w:t>
            </w:r>
            <w:r w:rsidR="00FE5612">
              <w:t xml:space="preserve"> [G-03024a]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AA26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5FED" w14:textId="77777777" w:rsidR="00FA79DA" w:rsidRDefault="00FA79DA"/>
        </w:tc>
      </w:tr>
      <w:tr w:rsidR="00FA79DA" w14:paraId="3CD9B2FE" w14:textId="77777777">
        <w:trPr>
          <w:trHeight w:hRule="exact"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41C0" w14:textId="77777777" w:rsidR="00FA79DA" w:rsidRDefault="00FA79DA">
            <w:pPr>
              <w:pStyle w:val="TableParagraph"/>
              <w:kinsoku w:val="0"/>
              <w:overflowPunct w:val="0"/>
            </w:pPr>
            <w:r>
              <w:t>17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194B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  <w:ind w:right="1481"/>
            </w:pPr>
            <w:r>
              <w:t>Election of commissioners to presbytery and receipt of commissioner's report. [G-3.0202]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5B70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C802" w14:textId="77777777" w:rsidR="00FA79DA" w:rsidRDefault="00FA79DA"/>
        </w:tc>
      </w:tr>
      <w:tr w:rsidR="00FA79DA" w14:paraId="4B407FBF" w14:textId="77777777">
        <w:trPr>
          <w:trHeight w:hRule="exact" w:val="5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91F2" w14:textId="77777777" w:rsidR="00FA79DA" w:rsidRDefault="00FA79DA">
            <w:pPr>
              <w:pStyle w:val="TableParagraph"/>
              <w:kinsoku w:val="0"/>
              <w:overflowPunct w:val="0"/>
            </w:pPr>
            <w:r>
              <w:t>18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91F5" w14:textId="77777777" w:rsidR="00FA79DA" w:rsidRDefault="00FA79DA">
            <w:pPr>
              <w:pStyle w:val="TableParagraph"/>
              <w:kinsoku w:val="0"/>
              <w:overflowPunct w:val="0"/>
              <w:spacing w:line="268" w:lineRule="exact"/>
            </w:pPr>
            <w:r>
              <w:t>Approval of special offerings. [G-3.0205]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41D0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B24A" w14:textId="77777777" w:rsidR="00FA79DA" w:rsidRDefault="00FA79DA"/>
        </w:tc>
      </w:tr>
      <w:tr w:rsidR="00FA79DA" w14:paraId="4CBAF7F4" w14:textId="77777777">
        <w:trPr>
          <w:trHeight w:hRule="exact" w:val="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AB71" w14:textId="77777777" w:rsidR="00FA79DA" w:rsidRDefault="00FA79DA">
            <w:pPr>
              <w:pStyle w:val="TableParagraph"/>
              <w:kinsoku w:val="0"/>
              <w:overflowPunct w:val="0"/>
            </w:pPr>
            <w:r>
              <w:t>19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B47E" w14:textId="77777777" w:rsidR="00FA79DA" w:rsidRDefault="00FA79DA">
            <w:pPr>
              <w:pStyle w:val="TableParagraph"/>
              <w:kinsoku w:val="0"/>
              <w:overflowPunct w:val="0"/>
              <w:spacing w:line="268" w:lineRule="exact"/>
            </w:pPr>
            <w:r>
              <w:t>Receipt of report(s) from the treasurer. [G-3.0205]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0037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31E5" w14:textId="77777777" w:rsidR="00FA79DA" w:rsidRDefault="00FA79DA"/>
        </w:tc>
      </w:tr>
      <w:tr w:rsidR="00FA79DA" w14:paraId="09A33182" w14:textId="77777777">
        <w:trPr>
          <w:trHeight w:hRule="exact" w:val="6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3CB5" w14:textId="77777777" w:rsidR="00FA79DA" w:rsidRDefault="00FA79DA">
            <w:pPr>
              <w:pStyle w:val="TableParagraph"/>
              <w:kinsoku w:val="0"/>
              <w:overflowPunct w:val="0"/>
              <w:spacing w:line="273" w:lineRule="exact"/>
            </w:pPr>
            <w:r>
              <w:t>20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C943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  <w:ind w:right="195"/>
            </w:pPr>
            <w:r>
              <w:t>The examination of new ruling elders and deacons after training [G- 3.0201c]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038E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DDC" w14:textId="77777777" w:rsidR="00FA79DA" w:rsidRDefault="00FA79DA"/>
        </w:tc>
      </w:tr>
      <w:tr w:rsidR="00FA79DA" w14:paraId="244F451D" w14:textId="77777777">
        <w:trPr>
          <w:trHeight w:hRule="exact"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00DF" w14:textId="77777777" w:rsidR="00FA79DA" w:rsidRDefault="00FA79DA">
            <w:pPr>
              <w:pStyle w:val="TableParagraph"/>
              <w:kinsoku w:val="0"/>
              <w:overflowPunct w:val="0"/>
            </w:pPr>
            <w:r>
              <w:t>21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5123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  <w:ind w:right="901"/>
            </w:pPr>
            <w:r w:rsidRPr="000F7079">
              <w:rPr>
                <w:sz w:val="20"/>
                <w:szCs w:val="20"/>
              </w:rPr>
              <w:t>The ordination and installation of ruling elders and deacons–</w:t>
            </w:r>
            <w:r>
              <w:t xml:space="preserve"> </w:t>
            </w:r>
            <w:r w:rsidRPr="00446153">
              <w:rPr>
                <w:sz w:val="20"/>
                <w:szCs w:val="20"/>
              </w:rPr>
              <w:t xml:space="preserve">minutes, rolls and </w:t>
            </w:r>
            <w:proofErr w:type="gramStart"/>
            <w:r w:rsidRPr="00446153">
              <w:rPr>
                <w:sz w:val="20"/>
                <w:szCs w:val="20"/>
              </w:rPr>
              <w:t>registers  [</w:t>
            </w:r>
            <w:proofErr w:type="gramEnd"/>
            <w:r w:rsidRPr="00446153">
              <w:rPr>
                <w:sz w:val="20"/>
                <w:szCs w:val="20"/>
              </w:rPr>
              <w:t>G-3.0201c] [G-3.0204]</w:t>
            </w:r>
            <w:r w:rsidR="00446153" w:rsidRPr="00446153">
              <w:rPr>
                <w:sz w:val="20"/>
                <w:szCs w:val="20"/>
              </w:rPr>
              <w:t xml:space="preserve"> </w:t>
            </w:r>
            <w:r w:rsidR="00446153" w:rsidRPr="000F7079">
              <w:rPr>
                <w:sz w:val="20"/>
                <w:szCs w:val="20"/>
              </w:rPr>
              <w:t>[G-03024b]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9BA9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641A" w14:textId="77777777" w:rsidR="00FA79DA" w:rsidRDefault="00FA79DA"/>
        </w:tc>
      </w:tr>
      <w:tr w:rsidR="00FA79DA" w14:paraId="42FF183E" w14:textId="77777777">
        <w:trPr>
          <w:trHeight w:hRule="exact" w:val="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3331" w14:textId="77777777" w:rsidR="00FA79DA" w:rsidRDefault="00FA79DA">
            <w:pPr>
              <w:pStyle w:val="TableParagraph"/>
              <w:kinsoku w:val="0"/>
              <w:overflowPunct w:val="0"/>
            </w:pPr>
            <w:r>
              <w:t>22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A77A" w14:textId="77777777" w:rsidR="00FA79DA" w:rsidRDefault="00FA79DA">
            <w:pPr>
              <w:pStyle w:val="TableParagraph"/>
              <w:kinsoku w:val="0"/>
              <w:overflowPunct w:val="0"/>
              <w:spacing w:line="268" w:lineRule="exact"/>
            </w:pPr>
            <w:r>
              <w:t>Any job descriptions as approved.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FADE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E0C1" w14:textId="77777777" w:rsidR="00FA79DA" w:rsidRDefault="00FA79DA"/>
        </w:tc>
      </w:tr>
      <w:tr w:rsidR="00FA79DA" w14:paraId="422F7404" w14:textId="77777777">
        <w:trPr>
          <w:trHeight w:hRule="exact" w:val="5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CAFA" w14:textId="77777777" w:rsidR="00FA79DA" w:rsidRDefault="00FA79DA">
            <w:pPr>
              <w:pStyle w:val="TableParagraph"/>
              <w:kinsoku w:val="0"/>
              <w:overflowPunct w:val="0"/>
              <w:spacing w:line="273" w:lineRule="exact"/>
            </w:pPr>
            <w:r>
              <w:t>23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CB77" w14:textId="77777777" w:rsidR="00FA79DA" w:rsidRDefault="00FA79DA">
            <w:pPr>
              <w:pStyle w:val="TableParagraph"/>
              <w:kinsoku w:val="0"/>
              <w:overflowPunct w:val="0"/>
            </w:pPr>
            <w:r>
              <w:t>Any actions taken regarding non-ordained staff.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4442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8260" w14:textId="77777777" w:rsidR="00FA79DA" w:rsidRDefault="00FA79DA"/>
        </w:tc>
      </w:tr>
      <w:tr w:rsidR="00FA79DA" w14:paraId="777BD7CA" w14:textId="77777777">
        <w:trPr>
          <w:trHeight w:hRule="exact" w:val="5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A0CF" w14:textId="77777777" w:rsidR="00FA79DA" w:rsidRDefault="00FA79DA">
            <w:pPr>
              <w:pStyle w:val="TableParagraph"/>
              <w:kinsoku w:val="0"/>
              <w:overflowPunct w:val="0"/>
            </w:pPr>
            <w:r>
              <w:t>24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F97E" w14:textId="77777777" w:rsidR="00FA79DA" w:rsidRDefault="00FA79DA">
            <w:pPr>
              <w:pStyle w:val="TableParagraph"/>
              <w:kinsoku w:val="0"/>
              <w:overflowPunct w:val="0"/>
              <w:spacing w:line="268" w:lineRule="exact"/>
            </w:pPr>
            <w:r>
              <w:t>Election of a Clerk of Session for a specific term. [G-3.0104]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3DE0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91D1" w14:textId="77777777" w:rsidR="00FA79DA" w:rsidRDefault="00FA79DA"/>
        </w:tc>
      </w:tr>
      <w:tr w:rsidR="00FA79DA" w14:paraId="5D867CE0" w14:textId="77777777">
        <w:trPr>
          <w:trHeight w:hRule="exact" w:val="5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4A8E" w14:textId="77777777" w:rsidR="00FA79DA" w:rsidRDefault="00FA79DA">
            <w:pPr>
              <w:pStyle w:val="TableParagraph"/>
              <w:kinsoku w:val="0"/>
              <w:overflowPunct w:val="0"/>
            </w:pPr>
            <w:r>
              <w:t>25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1244" w14:textId="77777777" w:rsidR="00FA79DA" w:rsidRDefault="00FA79DA">
            <w:pPr>
              <w:pStyle w:val="TableParagraph"/>
              <w:kinsoku w:val="0"/>
              <w:overflowPunct w:val="0"/>
              <w:spacing w:line="268" w:lineRule="exact"/>
            </w:pPr>
            <w:r>
              <w:t>Action to call a congregation meeting. [G-1.0502]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64AA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9CCE" w14:textId="77777777" w:rsidR="00FA79DA" w:rsidRDefault="00FA79DA"/>
        </w:tc>
      </w:tr>
      <w:tr w:rsidR="00FA79DA" w14:paraId="65944EAE" w14:textId="77777777">
        <w:trPr>
          <w:trHeight w:hRule="exact" w:val="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88E7" w14:textId="77777777" w:rsidR="00FA79DA" w:rsidRDefault="00FA79DA">
            <w:pPr>
              <w:pStyle w:val="TableParagraph"/>
              <w:kinsoku w:val="0"/>
              <w:overflowPunct w:val="0"/>
            </w:pPr>
            <w:r>
              <w:t>26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AC22" w14:textId="77777777" w:rsidR="00FA79DA" w:rsidRDefault="00FA79DA">
            <w:pPr>
              <w:pStyle w:val="TableParagraph"/>
              <w:kinsoku w:val="0"/>
              <w:overflowPunct w:val="0"/>
              <w:spacing w:line="268" w:lineRule="exact"/>
            </w:pPr>
            <w:r>
              <w:t>Election of a treasurer for a specific term. [G-3.0205]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6041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7788" w14:textId="77777777" w:rsidR="00FA79DA" w:rsidRDefault="00FA79DA"/>
        </w:tc>
      </w:tr>
      <w:tr w:rsidR="00FA79DA" w14:paraId="798BB2CD" w14:textId="77777777">
        <w:trPr>
          <w:trHeight w:hRule="exact" w:val="5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64D9" w14:textId="77777777" w:rsidR="00FA79DA" w:rsidRDefault="00FA79DA">
            <w:pPr>
              <w:pStyle w:val="TableParagraph"/>
              <w:kinsoku w:val="0"/>
              <w:overflowPunct w:val="0"/>
              <w:spacing w:line="273" w:lineRule="exact"/>
            </w:pPr>
            <w:r>
              <w:t>27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8112" w14:textId="77777777" w:rsidR="00FA79DA" w:rsidRDefault="00FA79DA">
            <w:pPr>
              <w:pStyle w:val="TableParagraph"/>
              <w:kinsoku w:val="0"/>
              <w:overflowPunct w:val="0"/>
            </w:pPr>
            <w:r>
              <w:t>Establishing a budget (annually). [G-3.0113]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57C5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FE4D" w14:textId="77777777" w:rsidR="00FA79DA" w:rsidRDefault="00FA79DA"/>
        </w:tc>
      </w:tr>
      <w:tr w:rsidR="00FA79DA" w14:paraId="17DFD8CF" w14:textId="77777777">
        <w:trPr>
          <w:trHeight w:hRule="exact" w:val="5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52C9" w14:textId="77777777" w:rsidR="00FA79DA" w:rsidRDefault="00FA79DA">
            <w:pPr>
              <w:pStyle w:val="TableParagraph"/>
              <w:kinsoku w:val="0"/>
              <w:overflowPunct w:val="0"/>
            </w:pPr>
            <w:r>
              <w:t>28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F403" w14:textId="77777777" w:rsidR="00FA79DA" w:rsidRDefault="00FA79DA">
            <w:pPr>
              <w:pStyle w:val="TableParagraph"/>
              <w:kinsoku w:val="0"/>
              <w:overflowPunct w:val="0"/>
              <w:spacing w:line="268" w:lineRule="exact"/>
            </w:pPr>
            <w:r>
              <w:t>Annual review compensation of staff. [Operations Manual]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EED6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2FC1" w14:textId="77777777" w:rsidR="00FA79DA" w:rsidRDefault="00FA79DA"/>
        </w:tc>
      </w:tr>
      <w:tr w:rsidR="00FA79DA" w14:paraId="2891FB84" w14:textId="77777777">
        <w:trPr>
          <w:trHeight w:hRule="exact" w:val="5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3194" w14:textId="77777777" w:rsidR="00FA79DA" w:rsidRDefault="00FA79DA">
            <w:pPr>
              <w:pStyle w:val="TableParagraph"/>
              <w:kinsoku w:val="0"/>
              <w:overflowPunct w:val="0"/>
            </w:pPr>
            <w:r>
              <w:t>29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ACF8" w14:textId="77777777" w:rsidR="00FA79DA" w:rsidRDefault="00FA79DA">
            <w:pPr>
              <w:pStyle w:val="TableParagraph"/>
              <w:kinsoku w:val="0"/>
              <w:overflowPunct w:val="0"/>
              <w:spacing w:line="268" w:lineRule="exact"/>
            </w:pPr>
            <w:r>
              <w:t>Review the rolls and registers (annually). [G-1.04,</w:t>
            </w:r>
            <w:r>
              <w:rPr>
                <w:spacing w:val="50"/>
              </w:rPr>
              <w:t xml:space="preserve"> </w:t>
            </w:r>
            <w:r>
              <w:t>3.0201c]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7466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24EB" w14:textId="77777777" w:rsidR="00FA79DA" w:rsidRDefault="00FA79DA"/>
        </w:tc>
      </w:tr>
      <w:tr w:rsidR="00FA79DA" w14:paraId="5E639E90" w14:textId="77777777">
        <w:trPr>
          <w:trHeight w:hRule="exact" w:val="5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B243" w14:textId="77777777" w:rsidR="00FA79DA" w:rsidRDefault="00FA79DA">
            <w:pPr>
              <w:pStyle w:val="TableParagraph"/>
              <w:kinsoku w:val="0"/>
              <w:overflowPunct w:val="0"/>
            </w:pPr>
            <w:r>
              <w:t>30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721F" w14:textId="77777777" w:rsidR="00FA79DA" w:rsidRDefault="00FA79DA">
            <w:pPr>
              <w:pStyle w:val="TableParagraph"/>
              <w:kinsoku w:val="0"/>
              <w:overflowPunct w:val="0"/>
              <w:spacing w:line="268" w:lineRule="exact"/>
            </w:pPr>
            <w:r>
              <w:t>Review of the work of the deacons. [G-2.0202]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CCD1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3CEF" w14:textId="77777777" w:rsidR="00FA79DA" w:rsidRDefault="00FA79DA"/>
        </w:tc>
      </w:tr>
    </w:tbl>
    <w:p w14:paraId="2EC6D49A" w14:textId="77777777" w:rsidR="00FA79DA" w:rsidRDefault="00FA79DA">
      <w:pPr>
        <w:sectPr w:rsidR="00FA79DA">
          <w:pgSz w:w="12240" w:h="15840"/>
          <w:pgMar w:top="980" w:right="960" w:bottom="1320" w:left="1220" w:header="0" w:footer="1063" w:gutter="0"/>
          <w:cols w:space="720"/>
          <w:noEndnote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6872"/>
        <w:gridCol w:w="1553"/>
        <w:gridCol w:w="900"/>
      </w:tblGrid>
      <w:tr w:rsidR="00FA79DA" w14:paraId="7B285249" w14:textId="77777777">
        <w:trPr>
          <w:trHeight w:hRule="exact" w:val="9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ED11" w14:textId="77777777" w:rsidR="00FA79DA" w:rsidRDefault="00FA79DA">
            <w:pPr>
              <w:pStyle w:val="TableParagraph"/>
              <w:kinsoku w:val="0"/>
              <w:overflowPunct w:val="0"/>
            </w:pPr>
            <w:r>
              <w:lastRenderedPageBreak/>
              <w:t>31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65D6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  <w:ind w:right="315"/>
            </w:pPr>
            <w:r>
              <w:t xml:space="preserve">The financial records of the church, including </w:t>
            </w:r>
            <w:proofErr w:type="gramStart"/>
            <w:r>
              <w:t>all of</w:t>
            </w:r>
            <w:proofErr w:type="gramEnd"/>
            <w:r>
              <w:t xml:space="preserve"> the church’s organizations, have been reviewed by at least two unrelated people or submitted for an official audit.</w:t>
            </w:r>
            <w:r>
              <w:rPr>
                <w:spacing w:val="53"/>
              </w:rPr>
              <w:t xml:space="preserve"> </w:t>
            </w:r>
            <w:r w:rsidR="00446153">
              <w:t>[G-3.0113</w:t>
            </w:r>
            <w:r>
              <w:t>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B994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3FE7" w14:textId="77777777" w:rsidR="00FA79DA" w:rsidRDefault="00FA79DA"/>
        </w:tc>
      </w:tr>
      <w:tr w:rsidR="00FA79DA" w14:paraId="04633A63" w14:textId="77777777">
        <w:trPr>
          <w:trHeight w:hRule="exact" w:val="6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C4C3" w14:textId="77777777" w:rsidR="00FA79DA" w:rsidRDefault="00FA79DA">
            <w:pPr>
              <w:pStyle w:val="TableParagraph"/>
              <w:kinsoku w:val="0"/>
              <w:overflowPunct w:val="0"/>
            </w:pPr>
            <w:r>
              <w:t>32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4BA0" w14:textId="77777777" w:rsidR="00FA79DA" w:rsidRPr="000F7079" w:rsidRDefault="00FA79DA">
            <w:pPr>
              <w:pStyle w:val="TableParagraph"/>
              <w:kinsoku w:val="0"/>
              <w:overflowPunct w:val="0"/>
              <w:spacing w:line="240" w:lineRule="auto"/>
              <w:ind w:right="574"/>
              <w:rPr>
                <w:sz w:val="20"/>
                <w:szCs w:val="20"/>
              </w:rPr>
            </w:pPr>
            <w:r w:rsidRPr="000F7079">
              <w:rPr>
                <w:sz w:val="20"/>
                <w:szCs w:val="20"/>
              </w:rPr>
              <w:t>All offerings shall be counted and recorded by at least two duly appointed persons or by one fidelity bonded person [G-3.0205a]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0A59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CE46" w14:textId="77777777" w:rsidR="00FA79DA" w:rsidRDefault="00FA79DA"/>
        </w:tc>
      </w:tr>
      <w:tr w:rsidR="00FA79DA" w14:paraId="0A395D84" w14:textId="77777777">
        <w:trPr>
          <w:trHeight w:hRule="exact" w:val="5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8B1B" w14:textId="77777777" w:rsidR="00FA79DA" w:rsidRDefault="00FA79DA">
            <w:pPr>
              <w:pStyle w:val="TableParagraph"/>
              <w:kinsoku w:val="0"/>
              <w:overflowPunct w:val="0"/>
            </w:pPr>
            <w:r>
              <w:t>33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6BEB" w14:textId="77777777" w:rsidR="00FA79DA" w:rsidRDefault="00FA79DA">
            <w:pPr>
              <w:pStyle w:val="TableParagraph"/>
              <w:kinsoku w:val="0"/>
              <w:overflowPunct w:val="0"/>
              <w:spacing w:line="268" w:lineRule="exact"/>
            </w:pPr>
            <w:r>
              <w:t>The annual statistical report approved and included in minutes.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D96F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409B" w14:textId="77777777" w:rsidR="00FA79DA" w:rsidRDefault="00FA79DA"/>
        </w:tc>
      </w:tr>
      <w:tr w:rsidR="00FA79DA" w14:paraId="1FFD6F7E" w14:textId="77777777">
        <w:trPr>
          <w:trHeight w:hRule="exact" w:val="9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574F" w14:textId="77777777" w:rsidR="00FA79DA" w:rsidRDefault="00FA79DA">
            <w:pPr>
              <w:pStyle w:val="TableParagraph"/>
              <w:kinsoku w:val="0"/>
              <w:overflowPunct w:val="0"/>
            </w:pPr>
            <w:r>
              <w:t>34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610C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  <w:ind w:right="204"/>
            </w:pPr>
            <w:r>
              <w:t>The minutes are submitted to presbytery for the annual review and the complete results reported to the session and included in minutes. [G-3.0108a]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B9B1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74D8" w14:textId="77777777" w:rsidR="00FA79DA" w:rsidRDefault="00FA79DA"/>
        </w:tc>
      </w:tr>
      <w:tr w:rsidR="00FA79DA" w14:paraId="10F75D52" w14:textId="77777777">
        <w:trPr>
          <w:trHeight w:hRule="exact" w:val="1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F356" w14:textId="77777777" w:rsidR="00FA79DA" w:rsidRDefault="00FA79DA">
            <w:pPr>
              <w:pStyle w:val="TableParagraph"/>
              <w:kinsoku w:val="0"/>
              <w:overflowPunct w:val="0"/>
            </w:pPr>
            <w:r>
              <w:t>35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1DC8" w14:textId="77777777" w:rsidR="00FA79DA" w:rsidRPr="000F7079" w:rsidRDefault="00FA79DA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  <w:r w:rsidRPr="000F7079">
              <w:rPr>
                <w:sz w:val="20"/>
                <w:szCs w:val="20"/>
              </w:rPr>
              <w:t xml:space="preserve">The Session’s Administrative Manual (Manual of Operations) is included with the minutes book, </w:t>
            </w:r>
            <w:r w:rsidRPr="000F7079">
              <w:rPr>
                <w:sz w:val="20"/>
                <w:szCs w:val="20"/>
                <w:u w:val="single"/>
              </w:rPr>
              <w:t xml:space="preserve">AND </w:t>
            </w:r>
            <w:r w:rsidRPr="000F7079">
              <w:rPr>
                <w:sz w:val="20"/>
                <w:szCs w:val="20"/>
              </w:rPr>
              <w:t>includes the following:</w:t>
            </w:r>
          </w:p>
          <w:p w14:paraId="69F15EF1" w14:textId="77777777" w:rsidR="00FA79DA" w:rsidRPr="000F7079" w:rsidRDefault="00FA79DA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kinsoku w:val="0"/>
              <w:overflowPunct w:val="0"/>
              <w:spacing w:before="8" w:line="240" w:lineRule="auto"/>
              <w:ind w:hanging="266"/>
              <w:rPr>
                <w:sz w:val="20"/>
                <w:szCs w:val="20"/>
              </w:rPr>
            </w:pPr>
            <w:r w:rsidRPr="000F7079">
              <w:rPr>
                <w:sz w:val="20"/>
                <w:szCs w:val="20"/>
              </w:rPr>
              <w:t>by-laws</w:t>
            </w:r>
          </w:p>
          <w:p w14:paraId="6BD422DB" w14:textId="77777777" w:rsidR="00FA79DA" w:rsidRPr="000F7079" w:rsidRDefault="00FA79DA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kinsoku w:val="0"/>
              <w:overflowPunct w:val="0"/>
              <w:spacing w:line="240" w:lineRule="auto"/>
              <w:ind w:hanging="266"/>
              <w:rPr>
                <w:sz w:val="20"/>
                <w:szCs w:val="20"/>
              </w:rPr>
            </w:pPr>
            <w:r w:rsidRPr="000F7079">
              <w:rPr>
                <w:sz w:val="20"/>
                <w:szCs w:val="20"/>
              </w:rPr>
              <w:t>sexual misconduct</w:t>
            </w:r>
            <w:r w:rsidRPr="000F7079">
              <w:rPr>
                <w:spacing w:val="-3"/>
                <w:sz w:val="20"/>
                <w:szCs w:val="20"/>
              </w:rPr>
              <w:t xml:space="preserve"> </w:t>
            </w:r>
            <w:r w:rsidRPr="000F7079">
              <w:rPr>
                <w:sz w:val="20"/>
                <w:szCs w:val="20"/>
              </w:rPr>
              <w:t>policy</w:t>
            </w:r>
          </w:p>
          <w:p w14:paraId="444A2D8F" w14:textId="77777777" w:rsidR="00FA79DA" w:rsidRPr="000F7079" w:rsidRDefault="00FA79DA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5180"/>
              </w:tabs>
              <w:kinsoku w:val="0"/>
              <w:overflowPunct w:val="0"/>
              <w:spacing w:line="240" w:lineRule="auto"/>
              <w:ind w:hanging="266"/>
              <w:rPr>
                <w:sz w:val="20"/>
                <w:szCs w:val="20"/>
              </w:rPr>
            </w:pPr>
            <w:r w:rsidRPr="000F7079">
              <w:rPr>
                <w:sz w:val="20"/>
                <w:szCs w:val="20"/>
              </w:rPr>
              <w:t>child</w:t>
            </w:r>
            <w:r w:rsidR="00446153" w:rsidRPr="000F7079">
              <w:rPr>
                <w:spacing w:val="-1"/>
                <w:sz w:val="20"/>
                <w:szCs w:val="20"/>
              </w:rPr>
              <w:t>, youth, and vulnerable adult protection</w:t>
            </w:r>
            <w:r w:rsidRPr="000F7079">
              <w:rPr>
                <w:spacing w:val="-1"/>
                <w:sz w:val="20"/>
                <w:szCs w:val="20"/>
              </w:rPr>
              <w:t xml:space="preserve"> </w:t>
            </w:r>
            <w:r w:rsidRPr="000F7079">
              <w:rPr>
                <w:sz w:val="20"/>
                <w:szCs w:val="20"/>
              </w:rPr>
              <w:t>policy</w:t>
            </w:r>
            <w:proofErr w:type="gramStart"/>
            <w:r w:rsidR="000F7079" w:rsidRPr="000F7079">
              <w:rPr>
                <w:sz w:val="20"/>
                <w:szCs w:val="20"/>
              </w:rPr>
              <w:t xml:space="preserve">   </w:t>
            </w:r>
            <w:r w:rsidRPr="000F7079">
              <w:rPr>
                <w:sz w:val="20"/>
                <w:szCs w:val="20"/>
              </w:rPr>
              <w:t>[</w:t>
            </w:r>
            <w:proofErr w:type="gramEnd"/>
            <w:r w:rsidRPr="000F7079">
              <w:rPr>
                <w:sz w:val="20"/>
                <w:szCs w:val="20"/>
              </w:rPr>
              <w:t>G-3.0106]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A67B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AD3B" w14:textId="77777777" w:rsidR="00FA79DA" w:rsidRDefault="00FA79DA"/>
        </w:tc>
      </w:tr>
      <w:tr w:rsidR="00FA79DA" w14:paraId="62809E10" w14:textId="77777777">
        <w:trPr>
          <w:trHeight w:hRule="exact" w:val="6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BEB2" w14:textId="77777777" w:rsidR="00FA79DA" w:rsidRDefault="00FA79DA">
            <w:pPr>
              <w:pStyle w:val="TableParagraph"/>
              <w:kinsoku w:val="0"/>
              <w:overflowPunct w:val="0"/>
            </w:pPr>
            <w:r>
              <w:t>36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B470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  <w:ind w:right="327"/>
            </w:pPr>
            <w:r>
              <w:t>The Clerk utilizes and provides this completed checklist for use by the Sessional Records reader.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1D9B" w14:textId="77777777" w:rsidR="00FA79DA" w:rsidRDefault="00FA79D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92F5" w14:textId="77777777" w:rsidR="00FA79DA" w:rsidRDefault="00FA79DA"/>
        </w:tc>
      </w:tr>
    </w:tbl>
    <w:p w14:paraId="7B3CBC94" w14:textId="77777777" w:rsidR="00FA79DA" w:rsidRDefault="00FA79DA">
      <w:pPr>
        <w:pStyle w:val="BodyText"/>
        <w:kinsoku w:val="0"/>
        <w:overflowPunct w:val="0"/>
        <w:spacing w:after="1"/>
        <w:rPr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6848"/>
        <w:gridCol w:w="1530"/>
        <w:gridCol w:w="897"/>
      </w:tblGrid>
      <w:tr w:rsidR="00FA79DA" w14:paraId="668B6977" w14:textId="77777777">
        <w:trPr>
          <w:trHeight w:hRule="exact" w:val="5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61C4" w14:textId="77777777" w:rsidR="00FA79DA" w:rsidRDefault="00FA79D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7A8B" w14:textId="77777777" w:rsidR="00FA79DA" w:rsidRDefault="00FA79DA">
            <w:pPr>
              <w:pStyle w:val="TableParagraph"/>
              <w:kinsoku w:val="0"/>
              <w:overflowPunct w:val="0"/>
              <w:spacing w:before="10" w:line="240" w:lineRule="auto"/>
              <w:ind w:left="0"/>
            </w:pPr>
          </w:p>
          <w:p w14:paraId="6DA3CDE8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</w:pPr>
            <w:r>
              <w:rPr>
                <w:b/>
                <w:bCs/>
              </w:rPr>
              <w:t>Requirement in congregational meeting minutes: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2BF3" w14:textId="77777777" w:rsidR="00FA79DA" w:rsidRDefault="00FA79DA">
            <w:pPr>
              <w:pStyle w:val="TableParagraph"/>
              <w:kinsoku w:val="0"/>
              <w:overflowPunct w:val="0"/>
              <w:spacing w:before="10" w:line="240" w:lineRule="auto"/>
              <w:ind w:left="0"/>
            </w:pPr>
          </w:p>
          <w:p w14:paraId="06E5EE0F" w14:textId="77777777" w:rsidR="00FA79DA" w:rsidRDefault="00FA79DA">
            <w:pPr>
              <w:pStyle w:val="TableParagraph"/>
              <w:kinsoku w:val="0"/>
              <w:overflowPunct w:val="0"/>
              <w:spacing w:line="240" w:lineRule="auto"/>
              <w:ind w:left="493" w:right="493"/>
              <w:jc w:val="center"/>
            </w:pPr>
            <w:r>
              <w:rPr>
                <w:b/>
                <w:bCs/>
              </w:rPr>
              <w:t>Page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74B0" w14:textId="77777777" w:rsidR="00FA79DA" w:rsidRDefault="00FA79DA">
            <w:pPr>
              <w:pStyle w:val="TableParagraph"/>
              <w:kinsoku w:val="0"/>
              <w:overflowPunct w:val="0"/>
              <w:spacing w:line="276" w:lineRule="auto"/>
              <w:ind w:left="120" w:right="100" w:firstLine="158"/>
            </w:pPr>
            <w:r>
              <w:rPr>
                <w:b/>
                <w:bCs/>
                <w:sz w:val="22"/>
                <w:szCs w:val="22"/>
              </w:rPr>
              <w:t>Re- viewed</w:t>
            </w:r>
          </w:p>
        </w:tc>
      </w:tr>
      <w:tr w:rsidR="00FA79DA" w14:paraId="07D2AFA5" w14:textId="77777777">
        <w:trPr>
          <w:trHeight w:hRule="exact" w:val="52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D8CB" w14:textId="77777777" w:rsidR="00FA79DA" w:rsidRDefault="00FA79DA">
            <w:pPr>
              <w:pStyle w:val="TableParagraph"/>
              <w:kinsoku w:val="0"/>
              <w:overflowPunct w:val="0"/>
            </w:pPr>
            <w:r>
              <w:t>37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A010" w14:textId="77777777" w:rsidR="00FA79DA" w:rsidRDefault="00FA79DA">
            <w:pPr>
              <w:pStyle w:val="TableParagraph"/>
              <w:kinsoku w:val="0"/>
              <w:overflowPunct w:val="0"/>
              <w:spacing w:line="268" w:lineRule="exact"/>
            </w:pPr>
            <w:r>
              <w:t>The secretary (Clerk) signs minutes for congregational meetings.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681E" w14:textId="77777777" w:rsidR="00FA79DA" w:rsidRDefault="00FA79DA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2CBA" w14:textId="77777777" w:rsidR="00FA79DA" w:rsidRDefault="00FA79DA"/>
        </w:tc>
      </w:tr>
      <w:tr w:rsidR="00FA79DA" w14:paraId="0842E36B" w14:textId="77777777">
        <w:trPr>
          <w:trHeight w:hRule="exact" w:val="52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F8C6" w14:textId="77777777" w:rsidR="00FA79DA" w:rsidRDefault="00FA79DA">
            <w:pPr>
              <w:pStyle w:val="TableParagraph"/>
              <w:kinsoku w:val="0"/>
              <w:overflowPunct w:val="0"/>
            </w:pPr>
            <w:r>
              <w:t>38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A7BC" w14:textId="77777777" w:rsidR="00FA79DA" w:rsidRDefault="00FA79DA">
            <w:pPr>
              <w:pStyle w:val="TableParagraph"/>
              <w:kinsoku w:val="0"/>
              <w:overflowPunct w:val="0"/>
            </w:pPr>
            <w:r>
              <w:t>Election of Nominating Committee [G-2.0401]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AF0B" w14:textId="77777777" w:rsidR="00FA79DA" w:rsidRDefault="00FA79DA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E103" w14:textId="77777777" w:rsidR="00FA79DA" w:rsidRDefault="00FA79DA"/>
        </w:tc>
      </w:tr>
      <w:tr w:rsidR="00FA79DA" w14:paraId="0F2E582D" w14:textId="77777777">
        <w:trPr>
          <w:trHeight w:hRule="exact" w:val="52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439C" w14:textId="77777777" w:rsidR="00FA79DA" w:rsidRDefault="00FA79DA">
            <w:pPr>
              <w:pStyle w:val="TableParagraph"/>
              <w:kinsoku w:val="0"/>
              <w:overflowPunct w:val="0"/>
            </w:pPr>
            <w:r>
              <w:t>39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72F0" w14:textId="77777777" w:rsidR="00FA79DA" w:rsidRDefault="00FA79DA">
            <w:pPr>
              <w:pStyle w:val="TableParagraph"/>
              <w:kinsoku w:val="0"/>
              <w:overflowPunct w:val="0"/>
            </w:pPr>
            <w:r>
              <w:t>Election of Ruling Elders and Deacons [G-1.0503a,</w:t>
            </w:r>
            <w:r>
              <w:rPr>
                <w:spacing w:val="52"/>
              </w:rPr>
              <w:t xml:space="preserve"> </w:t>
            </w:r>
            <w:r>
              <w:t>2.0404]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5508" w14:textId="77777777" w:rsidR="00FA79DA" w:rsidRDefault="00FA79DA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C07E" w14:textId="77777777" w:rsidR="00FA79DA" w:rsidRDefault="00FA79DA"/>
        </w:tc>
      </w:tr>
      <w:tr w:rsidR="00FA79DA" w14:paraId="2AF0129C" w14:textId="77777777">
        <w:trPr>
          <w:trHeight w:hRule="exact" w:val="52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64E0" w14:textId="77777777" w:rsidR="00FA79DA" w:rsidRDefault="00FA79DA">
            <w:pPr>
              <w:pStyle w:val="TableParagraph"/>
              <w:kinsoku w:val="0"/>
              <w:overflowPunct w:val="0"/>
            </w:pPr>
            <w:r>
              <w:t>40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DDDD" w14:textId="77777777" w:rsidR="00FA79DA" w:rsidRDefault="00FA79DA">
            <w:pPr>
              <w:pStyle w:val="TableParagraph"/>
              <w:kinsoku w:val="0"/>
              <w:overflowPunct w:val="0"/>
            </w:pPr>
            <w:r>
              <w:t>Buying, selling, or mortgaging property [G-1.0503d]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1DC3" w14:textId="77777777" w:rsidR="00FA79DA" w:rsidRDefault="00FA79DA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7756" w14:textId="77777777" w:rsidR="00FA79DA" w:rsidRDefault="00FA79DA"/>
        </w:tc>
      </w:tr>
      <w:tr w:rsidR="00FA79DA" w14:paraId="6F0368B1" w14:textId="77777777">
        <w:trPr>
          <w:trHeight w:hRule="exact" w:val="6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A198" w14:textId="77777777" w:rsidR="00FA79DA" w:rsidRDefault="00FA79DA">
            <w:pPr>
              <w:pStyle w:val="TableParagraph"/>
              <w:kinsoku w:val="0"/>
              <w:overflowPunct w:val="0"/>
            </w:pPr>
            <w:r>
              <w:t>41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2387" w14:textId="77777777" w:rsidR="00FA79DA" w:rsidRDefault="00FA79DA">
            <w:pPr>
              <w:pStyle w:val="TableParagraph"/>
              <w:kinsoku w:val="0"/>
              <w:overflowPunct w:val="0"/>
              <w:spacing w:line="276" w:lineRule="auto"/>
              <w:ind w:right="97"/>
            </w:pPr>
            <w:r>
              <w:t>Approval of an annual review of teaching elder’s Terms of Call [G- 1.0503c]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CDAF" w14:textId="77777777" w:rsidR="00FA79DA" w:rsidRDefault="00FA79DA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6BAB" w14:textId="77777777" w:rsidR="00FA79DA" w:rsidRDefault="00FA79DA"/>
        </w:tc>
      </w:tr>
      <w:tr w:rsidR="00FA79DA" w14:paraId="62146C8F" w14:textId="77777777">
        <w:trPr>
          <w:trHeight w:hRule="exact" w:val="52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4BF4" w14:textId="77777777" w:rsidR="00FA79DA" w:rsidRDefault="00FA79DA">
            <w:pPr>
              <w:pStyle w:val="TableParagraph"/>
              <w:kinsoku w:val="0"/>
              <w:overflowPunct w:val="0"/>
            </w:pPr>
            <w:r>
              <w:t>42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C102" w14:textId="77777777" w:rsidR="00FA79DA" w:rsidRDefault="00FA79DA">
            <w:pPr>
              <w:pStyle w:val="TableParagraph"/>
              <w:kinsoku w:val="0"/>
              <w:overflowPunct w:val="0"/>
            </w:pPr>
            <w:r>
              <w:t>Calling a pastor or dissolving pastoral relationship [G-1.0503b</w:t>
            </w:r>
            <w:r w:rsidR="00446153">
              <w:t>, c</w:t>
            </w:r>
            <w:r>
              <w:t>]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3CD3" w14:textId="77777777" w:rsidR="00FA79DA" w:rsidRDefault="00FA79DA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2EFD" w14:textId="77777777" w:rsidR="00FA79DA" w:rsidRDefault="00FA79DA"/>
        </w:tc>
      </w:tr>
      <w:tr w:rsidR="00FA79DA" w14:paraId="6DEBAC38" w14:textId="77777777">
        <w:trPr>
          <w:trHeight w:hRule="exact" w:val="52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A32F" w14:textId="77777777" w:rsidR="00FA79DA" w:rsidRDefault="00FA79DA">
            <w:pPr>
              <w:pStyle w:val="TableParagraph"/>
              <w:kinsoku w:val="0"/>
              <w:overflowPunct w:val="0"/>
            </w:pPr>
            <w:r>
              <w:t>43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17DE" w14:textId="77777777" w:rsidR="00FA79DA" w:rsidRDefault="00FA79DA">
            <w:pPr>
              <w:pStyle w:val="TableParagraph"/>
              <w:kinsoku w:val="0"/>
              <w:overflowPunct w:val="0"/>
            </w:pPr>
            <w:r>
              <w:t>Approval of minutes or designation that session may approve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78AA" w14:textId="77777777" w:rsidR="00FA79DA" w:rsidRDefault="00FA79DA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E380" w14:textId="77777777" w:rsidR="00FA79DA" w:rsidRDefault="00FA79DA"/>
        </w:tc>
      </w:tr>
    </w:tbl>
    <w:p w14:paraId="053AD0F7" w14:textId="77777777" w:rsidR="00FA79DA" w:rsidRDefault="00FA79DA"/>
    <w:sectPr w:rsidR="00FA79DA">
      <w:footerReference w:type="default" r:id="rId8"/>
      <w:pgSz w:w="12240" w:h="15840"/>
      <w:pgMar w:top="980" w:right="960" w:bottom="1100" w:left="1220" w:header="0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2171" w14:textId="77777777" w:rsidR="00B715DE" w:rsidRDefault="00B715DE">
      <w:r>
        <w:separator/>
      </w:r>
    </w:p>
  </w:endnote>
  <w:endnote w:type="continuationSeparator" w:id="0">
    <w:p w14:paraId="23680D0B" w14:textId="77777777" w:rsidR="00B715DE" w:rsidRDefault="00B7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DBF2" w14:textId="77777777" w:rsidR="00FA79DA" w:rsidRDefault="00340DAF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2462E81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pt;margin-top:722pt;width:14.1pt;height:15.95pt;z-index:-251657216;mso-position-horizontal-relative:page;mso-position-vertical-relative:page" o:allowincell="f" filled="f" stroked="f">
          <v:textbox inset="0,0,0,0">
            <w:txbxContent>
              <w:p w14:paraId="11184A2A" w14:textId="77777777" w:rsidR="00FA79DA" w:rsidRDefault="00FA79DA">
                <w:pPr>
                  <w:pStyle w:val="BodyText"/>
                  <w:kinsoku w:val="0"/>
                  <w:overflowPunct w:val="0"/>
                  <w:spacing w:before="68"/>
                  <w:ind w:left="40"/>
                  <w:rPr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329A" w14:textId="77777777" w:rsidR="00FA79DA" w:rsidRDefault="00340DAF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016DD05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pt;margin-top:732.65pt;width:12.1pt;height:13.05pt;z-index:-251655168;mso-position-horizontal-relative:page;mso-position-vertical-relative:page" o:allowincell="f" filled="f" stroked="f">
          <v:textbox inset="0,0,0,0">
            <w:txbxContent>
              <w:p w14:paraId="51FECEE9" w14:textId="77777777" w:rsidR="00FA79DA" w:rsidRDefault="00FA79DA">
                <w:pPr>
                  <w:pStyle w:val="BodyText"/>
                  <w:kinsoku w:val="0"/>
                  <w:overflowPunct w:val="0"/>
                  <w:spacing w:before="10"/>
                  <w:ind w:left="20"/>
                  <w:rPr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4782" w14:textId="77777777" w:rsidR="00B715DE" w:rsidRDefault="00B715DE">
      <w:r>
        <w:separator/>
      </w:r>
    </w:p>
  </w:footnote>
  <w:footnote w:type="continuationSeparator" w:id="0">
    <w:p w14:paraId="536A3E0D" w14:textId="77777777" w:rsidR="00B715DE" w:rsidRDefault="00B7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3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424" w:hanging="360"/>
      </w:pPr>
    </w:lvl>
    <w:lvl w:ilvl="2">
      <w:numFmt w:val="bullet"/>
      <w:lvlText w:val="•"/>
      <w:lvlJc w:val="left"/>
      <w:pPr>
        <w:ind w:left="2028" w:hanging="360"/>
      </w:pPr>
    </w:lvl>
    <w:lvl w:ilvl="3">
      <w:numFmt w:val="bullet"/>
      <w:lvlText w:val="•"/>
      <w:lvlJc w:val="left"/>
      <w:pPr>
        <w:ind w:left="2632" w:hanging="360"/>
      </w:pPr>
    </w:lvl>
    <w:lvl w:ilvl="4">
      <w:numFmt w:val="bullet"/>
      <w:lvlText w:val="•"/>
      <w:lvlJc w:val="left"/>
      <w:pPr>
        <w:ind w:left="3237" w:hanging="360"/>
      </w:pPr>
    </w:lvl>
    <w:lvl w:ilvl="5">
      <w:numFmt w:val="bullet"/>
      <w:lvlText w:val="•"/>
      <w:lvlJc w:val="left"/>
      <w:pPr>
        <w:ind w:left="3841" w:hanging="360"/>
      </w:pPr>
    </w:lvl>
    <w:lvl w:ilvl="6">
      <w:numFmt w:val="bullet"/>
      <w:lvlText w:val="•"/>
      <w:lvlJc w:val="left"/>
      <w:pPr>
        <w:ind w:left="4445" w:hanging="360"/>
      </w:pPr>
    </w:lvl>
    <w:lvl w:ilvl="7">
      <w:numFmt w:val="bullet"/>
      <w:lvlText w:val="•"/>
      <w:lvlJc w:val="left"/>
      <w:pPr>
        <w:ind w:left="5049" w:hanging="360"/>
      </w:pPr>
    </w:lvl>
    <w:lvl w:ilvl="8">
      <w:numFmt w:val="bullet"/>
      <w:lvlText w:val="•"/>
      <w:lvlJc w:val="left"/>
      <w:pPr>
        <w:ind w:left="565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●"/>
      <w:lvlJc w:val="left"/>
      <w:pPr>
        <w:ind w:left="369" w:hanging="267"/>
      </w:pPr>
      <w:rPr>
        <w:rFonts w:ascii="Times New Roman" w:hAnsi="Times New Roman"/>
        <w:b w:val="0"/>
        <w:spacing w:val="-5"/>
        <w:w w:val="99"/>
        <w:sz w:val="24"/>
      </w:rPr>
    </w:lvl>
    <w:lvl w:ilvl="1">
      <w:numFmt w:val="bullet"/>
      <w:lvlText w:val="•"/>
      <w:lvlJc w:val="left"/>
      <w:pPr>
        <w:ind w:left="1010" w:hanging="267"/>
      </w:pPr>
    </w:lvl>
    <w:lvl w:ilvl="2">
      <w:numFmt w:val="bullet"/>
      <w:lvlText w:val="•"/>
      <w:lvlJc w:val="left"/>
      <w:pPr>
        <w:ind w:left="1660" w:hanging="267"/>
      </w:pPr>
    </w:lvl>
    <w:lvl w:ilvl="3">
      <w:numFmt w:val="bullet"/>
      <w:lvlText w:val="•"/>
      <w:lvlJc w:val="left"/>
      <w:pPr>
        <w:ind w:left="2310" w:hanging="267"/>
      </w:pPr>
    </w:lvl>
    <w:lvl w:ilvl="4">
      <w:numFmt w:val="bullet"/>
      <w:lvlText w:val="•"/>
      <w:lvlJc w:val="left"/>
      <w:pPr>
        <w:ind w:left="2961" w:hanging="267"/>
      </w:pPr>
    </w:lvl>
    <w:lvl w:ilvl="5">
      <w:numFmt w:val="bullet"/>
      <w:lvlText w:val="•"/>
      <w:lvlJc w:val="left"/>
      <w:pPr>
        <w:ind w:left="3611" w:hanging="267"/>
      </w:pPr>
    </w:lvl>
    <w:lvl w:ilvl="6">
      <w:numFmt w:val="bullet"/>
      <w:lvlText w:val="•"/>
      <w:lvlJc w:val="left"/>
      <w:pPr>
        <w:ind w:left="4261" w:hanging="267"/>
      </w:pPr>
    </w:lvl>
    <w:lvl w:ilvl="7">
      <w:numFmt w:val="bullet"/>
      <w:lvlText w:val="•"/>
      <w:lvlJc w:val="left"/>
      <w:pPr>
        <w:ind w:left="4911" w:hanging="267"/>
      </w:pPr>
    </w:lvl>
    <w:lvl w:ilvl="8">
      <w:numFmt w:val="bullet"/>
      <w:lvlText w:val="•"/>
      <w:lvlJc w:val="left"/>
      <w:pPr>
        <w:ind w:left="5562" w:hanging="26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86B2B"/>
    <w:rsid w:val="000F7079"/>
    <w:rsid w:val="001822AB"/>
    <w:rsid w:val="00215B43"/>
    <w:rsid w:val="002D047B"/>
    <w:rsid w:val="00340DAF"/>
    <w:rsid w:val="003F5D7D"/>
    <w:rsid w:val="004066BB"/>
    <w:rsid w:val="00446153"/>
    <w:rsid w:val="00462F5F"/>
    <w:rsid w:val="004717C0"/>
    <w:rsid w:val="004C58DB"/>
    <w:rsid w:val="005F2986"/>
    <w:rsid w:val="00654FA0"/>
    <w:rsid w:val="0066354B"/>
    <w:rsid w:val="007717BE"/>
    <w:rsid w:val="00855C57"/>
    <w:rsid w:val="00A75EE4"/>
    <w:rsid w:val="00A86B2B"/>
    <w:rsid w:val="00AD40D4"/>
    <w:rsid w:val="00B715DE"/>
    <w:rsid w:val="00FA05CD"/>
    <w:rsid w:val="00FA79DA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1432684"/>
  <w14:defaultImageDpi w14:val="0"/>
  <w15:docId w15:val="{F489137D-B9A7-4EFE-8EEE-796DC52E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5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3"/>
    </w:pPr>
  </w:style>
  <w:style w:type="paragraph" w:styleId="Header">
    <w:name w:val="header"/>
    <w:basedOn w:val="Normal"/>
    <w:link w:val="HeaderChar"/>
    <w:uiPriority w:val="99"/>
    <w:rsid w:val="005F2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29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2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29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796</Words>
  <Characters>4541</Characters>
  <Application>Microsoft Office Word</Application>
  <DocSecurity>4</DocSecurity>
  <Lines>37</Lines>
  <Paragraphs>10</Paragraphs>
  <ScaleCrop>false</ScaleCrop>
  <Company>Your Company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Donna Lanaghan</cp:lastModifiedBy>
  <cp:revision>2</cp:revision>
  <dcterms:created xsi:type="dcterms:W3CDTF">2022-01-13T16:15:00Z</dcterms:created>
  <dcterms:modified xsi:type="dcterms:W3CDTF">2022-01-13T16:15:00Z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